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1386"/>
        <w:gridCol w:w="7637"/>
      </w:tblGrid>
      <w:tr w:rsidR="00D1247C" w:rsidRPr="00D82879" w:rsidTr="00DB0311">
        <w:trPr>
          <w:trHeight w:val="851"/>
        </w:trPr>
        <w:tc>
          <w:tcPr>
            <w:tcW w:w="1386" w:type="dxa"/>
            <w:tcBorders>
              <w:bottom w:val="thickThinSmallGap" w:sz="12" w:space="0" w:color="auto"/>
            </w:tcBorders>
            <w:shd w:val="clear" w:color="auto" w:fill="auto"/>
          </w:tcPr>
          <w:p w:rsidR="00D1247C" w:rsidRPr="00D82879" w:rsidRDefault="00D1247C" w:rsidP="003F7957">
            <w:pPr>
              <w:autoSpaceDE w:val="0"/>
              <w:autoSpaceDN w:val="0"/>
              <w:adjustRightInd w:val="0"/>
              <w:rPr>
                <w:rFonts w:eastAsia="Calibri"/>
                <w:b/>
                <w:bCs/>
                <w:sz w:val="20"/>
                <w:szCs w:val="20"/>
                <w:lang w:val="id-ID"/>
              </w:rPr>
            </w:pPr>
            <w:r w:rsidRPr="00D82879">
              <w:rPr>
                <w:b/>
                <w:bCs/>
                <w:noProof/>
                <w:sz w:val="20"/>
                <w:szCs w:val="20"/>
                <w:lang w:val="id-ID" w:eastAsia="id-ID"/>
              </w:rPr>
              <w:drawing>
                <wp:inline distT="0" distB="0" distL="0" distR="0">
                  <wp:extent cx="742950" cy="742950"/>
                  <wp:effectExtent l="0" t="0" r="0" b="0"/>
                  <wp:docPr id="12" name="Picture 12" descr="JURNAL 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NAL IP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7637" w:type="dxa"/>
            <w:tcBorders>
              <w:bottom w:val="thickThinSmallGap" w:sz="12" w:space="0" w:color="auto"/>
            </w:tcBorders>
            <w:shd w:val="clear" w:color="auto" w:fill="auto"/>
          </w:tcPr>
          <w:p w:rsidR="00D1247C" w:rsidRPr="00D82879" w:rsidRDefault="00D1247C" w:rsidP="003F7957">
            <w:pPr>
              <w:autoSpaceDE w:val="0"/>
              <w:autoSpaceDN w:val="0"/>
              <w:adjustRightInd w:val="0"/>
              <w:rPr>
                <w:rFonts w:eastAsia="Calibri"/>
                <w:b/>
                <w:bCs/>
                <w:sz w:val="20"/>
                <w:szCs w:val="20"/>
                <w:lang w:val="id-ID"/>
              </w:rPr>
            </w:pPr>
            <w:r w:rsidRPr="00D82879">
              <w:rPr>
                <w:rFonts w:eastAsia="Calibri"/>
                <w:b/>
                <w:bCs/>
                <w:sz w:val="20"/>
                <w:szCs w:val="20"/>
              </w:rPr>
              <w:t xml:space="preserve">Indonesian Journal of </w:t>
            </w:r>
            <w:r w:rsidRPr="00D82879">
              <w:rPr>
                <w:rFonts w:eastAsia="Calibri"/>
                <w:b/>
                <w:bCs/>
                <w:sz w:val="20"/>
                <w:szCs w:val="20"/>
                <w:lang w:val="id-ID"/>
              </w:rPr>
              <w:t xml:space="preserve">Natural </w:t>
            </w:r>
            <w:r w:rsidRPr="00D82879">
              <w:rPr>
                <w:rFonts w:eastAsia="Calibri"/>
                <w:b/>
                <w:bCs/>
                <w:sz w:val="20"/>
                <w:szCs w:val="20"/>
              </w:rPr>
              <w:t>Science Educatio</w:t>
            </w:r>
            <w:r w:rsidRPr="00D82879">
              <w:rPr>
                <w:rFonts w:eastAsia="Calibri"/>
                <w:b/>
                <w:bCs/>
                <w:sz w:val="20"/>
                <w:szCs w:val="20"/>
                <w:lang w:val="id-ID"/>
              </w:rPr>
              <w:t>n (IJNSE)</w:t>
            </w:r>
          </w:p>
          <w:p w:rsidR="003540D0" w:rsidRPr="00D82879" w:rsidRDefault="00D1247C" w:rsidP="003F7957">
            <w:pPr>
              <w:autoSpaceDE w:val="0"/>
              <w:autoSpaceDN w:val="0"/>
              <w:adjustRightInd w:val="0"/>
              <w:rPr>
                <w:rFonts w:eastAsia="Calibri"/>
                <w:bCs/>
                <w:sz w:val="20"/>
                <w:szCs w:val="20"/>
                <w:lang w:val="id-ID"/>
              </w:rPr>
            </w:pPr>
            <w:r w:rsidRPr="00D82879">
              <w:rPr>
                <w:rFonts w:eastAsia="Calibri"/>
                <w:bCs/>
                <w:sz w:val="20"/>
                <w:szCs w:val="20"/>
              </w:rPr>
              <w:t>Vol</w:t>
            </w:r>
            <w:r w:rsidRPr="00D82879">
              <w:rPr>
                <w:rFonts w:eastAsia="Calibri"/>
                <w:bCs/>
                <w:sz w:val="20"/>
                <w:szCs w:val="20"/>
                <w:lang w:val="id-ID"/>
              </w:rPr>
              <w:t xml:space="preserve">ume </w:t>
            </w:r>
            <w:r w:rsidRPr="00D82879">
              <w:rPr>
                <w:rFonts w:eastAsia="Calibri"/>
                <w:bCs/>
                <w:sz w:val="20"/>
                <w:szCs w:val="20"/>
              </w:rPr>
              <w:t>0</w:t>
            </w:r>
            <w:r w:rsidR="00121FA6" w:rsidRPr="00D82879">
              <w:rPr>
                <w:rFonts w:eastAsia="Calibri"/>
                <w:bCs/>
                <w:sz w:val="20"/>
                <w:szCs w:val="20"/>
              </w:rPr>
              <w:t>2</w:t>
            </w:r>
            <w:r w:rsidRPr="00D82879">
              <w:rPr>
                <w:rFonts w:eastAsia="Calibri"/>
                <w:bCs/>
                <w:sz w:val="20"/>
                <w:szCs w:val="20"/>
              </w:rPr>
              <w:t>, No</w:t>
            </w:r>
            <w:r w:rsidRPr="00D82879">
              <w:rPr>
                <w:rFonts w:eastAsia="Calibri"/>
                <w:bCs/>
                <w:sz w:val="20"/>
                <w:szCs w:val="20"/>
                <w:lang w:val="id-ID"/>
              </w:rPr>
              <w:t>mor</w:t>
            </w:r>
            <w:r w:rsidR="00121FA6" w:rsidRPr="00D82879">
              <w:rPr>
                <w:rFonts w:eastAsia="Calibri"/>
                <w:bCs/>
                <w:sz w:val="20"/>
                <w:szCs w:val="20"/>
              </w:rPr>
              <w:t xml:space="preserve"> 02</w:t>
            </w:r>
            <w:r w:rsidRPr="00D82879">
              <w:rPr>
                <w:rFonts w:eastAsia="Calibri"/>
                <w:bCs/>
                <w:sz w:val="20"/>
                <w:szCs w:val="20"/>
              </w:rPr>
              <w:t>,201</w:t>
            </w:r>
            <w:r w:rsidR="00121FA6" w:rsidRPr="00D82879">
              <w:rPr>
                <w:rFonts w:eastAsia="Calibri"/>
                <w:bCs/>
                <w:sz w:val="20"/>
                <w:szCs w:val="20"/>
              </w:rPr>
              <w:t>9</w:t>
            </w:r>
            <w:r w:rsidRPr="00D82879">
              <w:rPr>
                <w:rFonts w:eastAsia="Calibri"/>
                <w:bCs/>
                <w:sz w:val="20"/>
                <w:szCs w:val="20"/>
              </w:rPr>
              <w:t>, pp: 1</w:t>
            </w:r>
            <w:r w:rsidR="003540D0" w:rsidRPr="00D82879">
              <w:rPr>
                <w:rFonts w:eastAsia="Calibri"/>
                <w:bCs/>
                <w:sz w:val="20"/>
                <w:szCs w:val="20"/>
                <w:lang w:val="id-ID"/>
              </w:rPr>
              <w:t>91</w:t>
            </w:r>
            <w:r w:rsidRPr="00D82879">
              <w:rPr>
                <w:rFonts w:eastAsia="Calibri"/>
                <w:bCs/>
                <w:sz w:val="20"/>
                <w:szCs w:val="20"/>
              </w:rPr>
              <w:t>~</w:t>
            </w:r>
            <w:r w:rsidR="003540D0" w:rsidRPr="00D82879">
              <w:rPr>
                <w:rFonts w:eastAsia="Calibri"/>
                <w:bCs/>
                <w:sz w:val="20"/>
                <w:szCs w:val="20"/>
                <w:lang w:val="id-ID"/>
              </w:rPr>
              <w:t>202</w:t>
            </w:r>
          </w:p>
          <w:p w:rsidR="00D1247C" w:rsidRPr="00D82879" w:rsidRDefault="00D1247C" w:rsidP="003F7957">
            <w:pPr>
              <w:autoSpaceDE w:val="0"/>
              <w:autoSpaceDN w:val="0"/>
              <w:adjustRightInd w:val="0"/>
              <w:rPr>
                <w:rFonts w:eastAsia="Calibri"/>
                <w:bCs/>
                <w:sz w:val="20"/>
                <w:szCs w:val="20"/>
                <w:lang w:val="id-ID"/>
              </w:rPr>
            </w:pPr>
            <w:r w:rsidRPr="00D82879">
              <w:rPr>
                <w:rFonts w:eastAsia="Calibri"/>
                <w:bCs/>
                <w:sz w:val="20"/>
                <w:szCs w:val="20"/>
                <w:lang w:val="id-ID"/>
              </w:rPr>
              <w:t>p-</w:t>
            </w:r>
            <w:r w:rsidRPr="00D82879">
              <w:rPr>
                <w:rFonts w:eastAsia="Calibri"/>
                <w:bCs/>
                <w:sz w:val="20"/>
                <w:szCs w:val="20"/>
              </w:rPr>
              <w:t>ISSN:</w:t>
            </w:r>
            <w:r w:rsidRPr="00D82879">
              <w:rPr>
                <w:rFonts w:eastAsia="Calibri"/>
                <w:bCs/>
                <w:sz w:val="20"/>
                <w:szCs w:val="20"/>
                <w:lang w:val="id-ID"/>
              </w:rPr>
              <w:t xml:space="preserve"> 2621-8747, e-ISSN : 2621-8755</w:t>
            </w:r>
          </w:p>
          <w:p w:rsidR="00D1247C" w:rsidRPr="00D82879" w:rsidRDefault="00D1247C" w:rsidP="003F7957">
            <w:pPr>
              <w:autoSpaceDE w:val="0"/>
              <w:autoSpaceDN w:val="0"/>
              <w:adjustRightInd w:val="0"/>
              <w:rPr>
                <w:rFonts w:eastAsia="Calibri"/>
                <w:b/>
                <w:bCs/>
                <w:sz w:val="20"/>
                <w:szCs w:val="20"/>
                <w:lang w:val="id-ID"/>
              </w:rPr>
            </w:pPr>
            <w:r w:rsidRPr="00D82879">
              <w:rPr>
                <w:rFonts w:eastAsia="Calibri"/>
                <w:bCs/>
                <w:sz w:val="20"/>
                <w:szCs w:val="20"/>
              </w:rPr>
              <w:t xml:space="preserve">e-mail: </w:t>
            </w:r>
            <w:hyperlink r:id="rId9" w:history="1">
              <w:r w:rsidRPr="00D82879">
                <w:rPr>
                  <w:rStyle w:val="Hyperlink"/>
                  <w:rFonts w:eastAsia="Calibri"/>
                  <w:bCs/>
                  <w:sz w:val="20"/>
                  <w:szCs w:val="20"/>
                </w:rPr>
                <w:t>ijnse@untidar.ac.id</w:t>
              </w:r>
            </w:hyperlink>
            <w:r w:rsidRPr="00D82879">
              <w:rPr>
                <w:rFonts w:eastAsia="Calibri"/>
                <w:bCs/>
                <w:sz w:val="20"/>
                <w:szCs w:val="20"/>
              </w:rPr>
              <w:t xml:space="preserve">, website: </w:t>
            </w:r>
            <w:r w:rsidRPr="00D82879">
              <w:rPr>
                <w:rFonts w:eastAsia="Calibri"/>
                <w:bCs/>
                <w:sz w:val="20"/>
                <w:szCs w:val="20"/>
                <w:lang w:val="id-ID"/>
              </w:rPr>
              <w:t>jom</w:t>
            </w:r>
            <w:r w:rsidRPr="00D82879">
              <w:rPr>
                <w:rFonts w:eastAsia="Calibri"/>
                <w:bCs/>
                <w:sz w:val="20"/>
                <w:szCs w:val="20"/>
              </w:rPr>
              <w:t>.untidar.ac.id/index.php/ijnse/index</w:t>
            </w:r>
          </w:p>
        </w:tc>
      </w:tr>
    </w:tbl>
    <w:p w:rsidR="00D1247C" w:rsidRDefault="00D1247C" w:rsidP="003F7957">
      <w:pPr>
        <w:autoSpaceDE w:val="0"/>
        <w:autoSpaceDN w:val="0"/>
        <w:adjustRightInd w:val="0"/>
        <w:rPr>
          <w:b/>
          <w:bCs/>
        </w:rPr>
      </w:pPr>
    </w:p>
    <w:p w:rsidR="006F3E63" w:rsidRPr="0040269B" w:rsidRDefault="008C10B5" w:rsidP="003F7957">
      <w:pPr>
        <w:pStyle w:val="PaperTitle"/>
        <w:rPr>
          <w:sz w:val="24"/>
          <w:szCs w:val="24"/>
          <w:lang w:val="id-ID"/>
        </w:rPr>
      </w:pPr>
      <w:r w:rsidRPr="0040269B">
        <w:rPr>
          <w:sz w:val="24"/>
          <w:szCs w:val="24"/>
          <w:lang w:val="id-ID"/>
        </w:rPr>
        <w:t xml:space="preserve">Metode Pembelajaran Fisika Berdasarkan Kesalahan Yang Dibantu Melalui </w:t>
      </w:r>
      <w:r w:rsidR="00DB0311">
        <w:rPr>
          <w:sz w:val="24"/>
          <w:szCs w:val="24"/>
          <w:lang w:val="id-ID"/>
        </w:rPr>
        <w:t xml:space="preserve">Film Hollow Man 2 Sebagai Media </w:t>
      </w:r>
      <w:r w:rsidRPr="0040269B">
        <w:rPr>
          <w:sz w:val="24"/>
          <w:szCs w:val="24"/>
          <w:lang w:val="id-ID"/>
        </w:rPr>
        <w:t>Pembelajaran Pada Materi Optika</w:t>
      </w:r>
    </w:p>
    <w:p w:rsidR="008C10B5" w:rsidRPr="0040269B" w:rsidRDefault="008C10B5" w:rsidP="003F7957">
      <w:pPr>
        <w:pStyle w:val="Authors"/>
        <w:rPr>
          <w:bCs/>
          <w:sz w:val="20"/>
          <w:szCs w:val="20"/>
          <w:lang w:val="id-ID"/>
        </w:rPr>
      </w:pPr>
    </w:p>
    <w:p w:rsidR="0036347F" w:rsidRPr="00AE2FAF" w:rsidRDefault="0036347F" w:rsidP="003F7957">
      <w:pPr>
        <w:autoSpaceDE w:val="0"/>
        <w:autoSpaceDN w:val="0"/>
        <w:adjustRightInd w:val="0"/>
        <w:jc w:val="center"/>
        <w:rPr>
          <w:b/>
          <w:bCs/>
          <w:noProof/>
          <w:sz w:val="20"/>
          <w:szCs w:val="20"/>
        </w:rPr>
      </w:pPr>
      <w:r w:rsidRPr="0040269B">
        <w:rPr>
          <w:b/>
          <w:bCs/>
          <w:noProof/>
          <w:sz w:val="20"/>
          <w:szCs w:val="20"/>
          <w:lang w:val="id-ID"/>
        </w:rPr>
        <w:t>Daniel Aryadiputra Krismanda</w:t>
      </w:r>
      <w:r w:rsidR="00AE2FAF">
        <w:rPr>
          <w:b/>
          <w:bCs/>
          <w:noProof/>
          <w:sz w:val="20"/>
          <w:szCs w:val="20"/>
          <w:vertAlign w:val="superscript"/>
          <w:lang w:val="id-ID"/>
        </w:rPr>
        <w:t>1</w:t>
      </w:r>
      <w:r w:rsidRPr="0040269B">
        <w:rPr>
          <w:b/>
          <w:bCs/>
          <w:noProof/>
          <w:sz w:val="20"/>
          <w:szCs w:val="20"/>
          <w:vertAlign w:val="superscript"/>
          <w:lang w:val="id-ID"/>
        </w:rPr>
        <w:t>a</w:t>
      </w:r>
      <w:r w:rsidRPr="0040269B">
        <w:rPr>
          <w:b/>
          <w:bCs/>
          <w:noProof/>
          <w:sz w:val="20"/>
          <w:szCs w:val="20"/>
          <w:lang w:val="id-ID"/>
        </w:rPr>
        <w:t>, Marmi Sudarmi</w:t>
      </w:r>
      <w:r w:rsidR="00AE2FAF">
        <w:rPr>
          <w:b/>
          <w:bCs/>
          <w:noProof/>
          <w:sz w:val="20"/>
          <w:szCs w:val="20"/>
          <w:vertAlign w:val="superscript"/>
        </w:rPr>
        <w:t>2</w:t>
      </w:r>
      <w:r w:rsidR="00AE2FAF">
        <w:rPr>
          <w:b/>
          <w:bCs/>
          <w:noProof/>
          <w:sz w:val="20"/>
          <w:szCs w:val="20"/>
          <w:vertAlign w:val="superscript"/>
          <w:lang w:val="id-ID"/>
        </w:rPr>
        <w:t>b</w:t>
      </w:r>
      <w:r w:rsidRPr="0040269B">
        <w:rPr>
          <w:b/>
          <w:bCs/>
          <w:noProof/>
          <w:sz w:val="20"/>
          <w:szCs w:val="20"/>
          <w:lang w:val="id-ID"/>
        </w:rPr>
        <w:t>, Debora Natalia Sudjito</w:t>
      </w:r>
      <w:r w:rsidR="00DB0311">
        <w:rPr>
          <w:b/>
          <w:bCs/>
          <w:noProof/>
          <w:sz w:val="20"/>
          <w:szCs w:val="20"/>
          <w:vertAlign w:val="superscript"/>
          <w:lang w:val="id-ID"/>
        </w:rPr>
        <w:t>3</w:t>
      </w:r>
      <w:r w:rsidR="00AE2FAF">
        <w:rPr>
          <w:b/>
          <w:bCs/>
          <w:noProof/>
          <w:sz w:val="20"/>
          <w:szCs w:val="20"/>
          <w:vertAlign w:val="superscript"/>
        </w:rPr>
        <w:t>b</w:t>
      </w:r>
    </w:p>
    <w:p w:rsidR="0036347F" w:rsidRPr="0040269B" w:rsidRDefault="0036347F" w:rsidP="003F7957">
      <w:pPr>
        <w:autoSpaceDE w:val="0"/>
        <w:autoSpaceDN w:val="0"/>
        <w:adjustRightInd w:val="0"/>
        <w:jc w:val="center"/>
        <w:outlineLvl w:val="0"/>
        <w:rPr>
          <w:bCs/>
          <w:noProof/>
          <w:sz w:val="20"/>
          <w:szCs w:val="20"/>
          <w:lang w:val="id-ID"/>
        </w:rPr>
      </w:pPr>
      <w:r w:rsidRPr="0040269B">
        <w:rPr>
          <w:bCs/>
          <w:noProof/>
          <w:sz w:val="20"/>
          <w:szCs w:val="20"/>
          <w:vertAlign w:val="superscript"/>
          <w:lang w:val="id-ID"/>
        </w:rPr>
        <w:t>1</w:t>
      </w:r>
      <w:r w:rsidRPr="0040269B">
        <w:rPr>
          <w:bCs/>
          <w:noProof/>
          <w:sz w:val="20"/>
          <w:szCs w:val="20"/>
          <w:lang w:val="id-ID"/>
        </w:rPr>
        <w:t>Program Studi Pendidikan Fisika, Fakultas Sains dan Matematika,</w:t>
      </w:r>
    </w:p>
    <w:p w:rsidR="0036347F" w:rsidRPr="0040269B" w:rsidRDefault="0036347F" w:rsidP="003F7957">
      <w:pPr>
        <w:autoSpaceDE w:val="0"/>
        <w:autoSpaceDN w:val="0"/>
        <w:adjustRightInd w:val="0"/>
        <w:jc w:val="center"/>
        <w:outlineLvl w:val="0"/>
        <w:rPr>
          <w:bCs/>
          <w:noProof/>
          <w:sz w:val="20"/>
          <w:szCs w:val="20"/>
          <w:lang w:val="id-ID"/>
        </w:rPr>
      </w:pPr>
      <w:r w:rsidRPr="0040269B">
        <w:rPr>
          <w:bCs/>
          <w:noProof/>
          <w:sz w:val="20"/>
          <w:szCs w:val="20"/>
          <w:lang w:val="id-ID"/>
        </w:rPr>
        <w:t>Universitas Kristen Satya Wacana, Salatiga 50711, Jawa Tengah</w:t>
      </w:r>
    </w:p>
    <w:p w:rsidR="0036347F" w:rsidRPr="0040269B" w:rsidRDefault="0036347F" w:rsidP="003F7957">
      <w:pPr>
        <w:autoSpaceDE w:val="0"/>
        <w:autoSpaceDN w:val="0"/>
        <w:adjustRightInd w:val="0"/>
        <w:jc w:val="center"/>
        <w:outlineLvl w:val="0"/>
        <w:rPr>
          <w:bCs/>
          <w:noProof/>
          <w:sz w:val="20"/>
          <w:szCs w:val="20"/>
          <w:lang w:val="id-ID"/>
        </w:rPr>
      </w:pPr>
      <w:r w:rsidRPr="0040269B">
        <w:rPr>
          <w:bCs/>
          <w:noProof/>
          <w:sz w:val="20"/>
          <w:szCs w:val="20"/>
          <w:vertAlign w:val="superscript"/>
          <w:lang w:val="id-ID"/>
        </w:rPr>
        <w:t>2</w:t>
      </w:r>
      <w:r w:rsidRPr="0040269B">
        <w:rPr>
          <w:bCs/>
          <w:noProof/>
          <w:sz w:val="20"/>
          <w:szCs w:val="20"/>
          <w:lang w:val="id-ID"/>
        </w:rPr>
        <w:t>Pusat Studi Pendidikan Sains, Matematika, dan Teknologi (e-SisTeM),</w:t>
      </w:r>
    </w:p>
    <w:p w:rsidR="0036347F" w:rsidRPr="0040269B" w:rsidRDefault="0036347F" w:rsidP="003F7957">
      <w:pPr>
        <w:autoSpaceDE w:val="0"/>
        <w:autoSpaceDN w:val="0"/>
        <w:adjustRightInd w:val="0"/>
        <w:jc w:val="center"/>
        <w:outlineLvl w:val="0"/>
        <w:rPr>
          <w:bCs/>
          <w:noProof/>
          <w:sz w:val="20"/>
          <w:szCs w:val="20"/>
          <w:lang w:val="id-ID"/>
        </w:rPr>
      </w:pPr>
      <w:r w:rsidRPr="0040269B">
        <w:rPr>
          <w:bCs/>
          <w:noProof/>
          <w:sz w:val="20"/>
          <w:szCs w:val="20"/>
          <w:lang w:val="id-ID"/>
        </w:rPr>
        <w:t>Fakultas Sains dan Matematika, Universitas Kristen Satya Wacana, Salatiga 50711, Jawa Tengah</w:t>
      </w:r>
    </w:p>
    <w:p w:rsidR="0036347F" w:rsidRPr="00AE2FAF" w:rsidRDefault="0036347F" w:rsidP="003F7957">
      <w:pPr>
        <w:autoSpaceDE w:val="0"/>
        <w:autoSpaceDN w:val="0"/>
        <w:adjustRightInd w:val="0"/>
        <w:jc w:val="center"/>
        <w:outlineLvl w:val="0"/>
        <w:rPr>
          <w:bCs/>
          <w:i/>
          <w:noProof/>
          <w:sz w:val="20"/>
          <w:szCs w:val="20"/>
          <w:vertAlign w:val="superscript"/>
        </w:rPr>
      </w:pPr>
      <w:r w:rsidRPr="0040269B">
        <w:rPr>
          <w:bCs/>
          <w:noProof/>
          <w:sz w:val="20"/>
          <w:szCs w:val="20"/>
        </w:rPr>
        <w:t xml:space="preserve">e-mail: </w:t>
      </w:r>
      <w:r w:rsidR="00AE2FAF" w:rsidRPr="00AE2FAF">
        <w:rPr>
          <w:i/>
          <w:iCs/>
          <w:noProof/>
          <w:sz w:val="20"/>
          <w:szCs w:val="20"/>
          <w:vertAlign w:val="superscript"/>
          <w:lang w:val="id-ID"/>
        </w:rPr>
        <w:t>a)</w:t>
      </w:r>
      <w:hyperlink r:id="rId10" w:history="1">
        <w:r w:rsidR="00AE2FAF" w:rsidRPr="00AE2FAF">
          <w:rPr>
            <w:rStyle w:val="Hyperlink"/>
            <w:i/>
            <w:iCs/>
            <w:noProof/>
            <w:color w:val="auto"/>
            <w:sz w:val="20"/>
            <w:szCs w:val="20"/>
            <w:u w:val="none"/>
            <w:lang w:val="id-ID"/>
          </w:rPr>
          <w:t>192014012@student.uksw.edu</w:t>
        </w:r>
      </w:hyperlink>
      <w:r w:rsidR="00AE2FAF" w:rsidRPr="00AE2FAF">
        <w:rPr>
          <w:i/>
          <w:iCs/>
          <w:noProof/>
          <w:sz w:val="20"/>
          <w:szCs w:val="20"/>
        </w:rPr>
        <w:t xml:space="preserve">, </w:t>
      </w:r>
      <w:r w:rsidR="00AE2FAF">
        <w:rPr>
          <w:i/>
          <w:iCs/>
          <w:noProof/>
          <w:sz w:val="20"/>
          <w:szCs w:val="20"/>
          <w:vertAlign w:val="superscript"/>
        </w:rPr>
        <w:t>b</w:t>
      </w:r>
      <w:r w:rsidR="00AE2FAF" w:rsidRPr="0040269B">
        <w:rPr>
          <w:i/>
          <w:iCs/>
          <w:noProof/>
          <w:sz w:val="20"/>
          <w:szCs w:val="20"/>
          <w:vertAlign w:val="superscript"/>
          <w:lang w:val="id-ID"/>
        </w:rPr>
        <w:t>)</w:t>
      </w:r>
      <w:hyperlink r:id="rId11" w:history="1">
        <w:r w:rsidR="00AE2FAF" w:rsidRPr="00AE2FAF">
          <w:rPr>
            <w:rStyle w:val="Hyperlink"/>
            <w:i/>
            <w:iCs/>
            <w:noProof/>
            <w:color w:val="auto"/>
            <w:sz w:val="20"/>
            <w:szCs w:val="20"/>
            <w:u w:val="none"/>
            <w:lang w:val="id-ID"/>
          </w:rPr>
          <w:t>marmi.sudarmi@uksw.edu</w:t>
        </w:r>
      </w:hyperlink>
      <w:r w:rsidR="00AE2FAF" w:rsidRPr="00AE2FAF">
        <w:rPr>
          <w:i/>
          <w:iCs/>
          <w:noProof/>
          <w:sz w:val="20"/>
          <w:szCs w:val="20"/>
        </w:rPr>
        <w:t>,</w:t>
      </w:r>
    </w:p>
    <w:p w:rsidR="0036347F" w:rsidRPr="00256424" w:rsidRDefault="0036347F" w:rsidP="003F7957">
      <w:pPr>
        <w:pStyle w:val="Authors"/>
        <w:jc w:val="left"/>
        <w:rPr>
          <w:bCs/>
          <w:sz w:val="20"/>
          <w:szCs w:val="20"/>
          <w:lang w:val="en-US"/>
        </w:rPr>
      </w:pPr>
    </w:p>
    <w:p w:rsidR="0036347F" w:rsidRPr="0040269B" w:rsidRDefault="0036347F" w:rsidP="003F7957">
      <w:pPr>
        <w:rPr>
          <w:i/>
          <w:lang w:val="id-ID"/>
        </w:rPr>
      </w:pPr>
    </w:p>
    <w:p w:rsidR="006F3E63" w:rsidRPr="0040269B" w:rsidRDefault="006F3E63" w:rsidP="003F7957">
      <w:pPr>
        <w:pStyle w:val="Papertext"/>
        <w:jc w:val="center"/>
        <w:rPr>
          <w:b/>
          <w:bCs/>
          <w:lang w:val="id-ID"/>
        </w:rPr>
      </w:pPr>
      <w:r w:rsidRPr="0040269B">
        <w:rPr>
          <w:b/>
          <w:bCs/>
          <w:lang w:val="id-ID"/>
        </w:rPr>
        <w:t>ABSTRAK</w:t>
      </w:r>
    </w:p>
    <w:p w:rsidR="00EE2BE0" w:rsidRDefault="00EE2BE0" w:rsidP="003F7957">
      <w:pPr>
        <w:pStyle w:val="Papertext"/>
        <w:ind w:left="284" w:right="140"/>
        <w:rPr>
          <w:sz w:val="20"/>
          <w:szCs w:val="20"/>
          <w:lang w:val="id-ID"/>
        </w:rPr>
      </w:pPr>
      <w:r w:rsidRPr="0040269B">
        <w:rPr>
          <w:iCs/>
          <w:sz w:val="20"/>
          <w:szCs w:val="20"/>
          <w:lang w:val="id-ID"/>
        </w:rPr>
        <w:t xml:space="preserve">Tujuan dari penelitian ini adalah untuk: (1) </w:t>
      </w:r>
      <w:r w:rsidRPr="0040269B">
        <w:rPr>
          <w:sz w:val="20"/>
          <w:szCs w:val="20"/>
          <w:lang w:val="id-ID"/>
        </w:rPr>
        <w:t>merancang suatu pembelajaran materi optika yang mengajarkan siswa untuk berpikir tingkat tinggi</w:t>
      </w:r>
      <w:r w:rsidR="00F019EE" w:rsidRPr="0040269B">
        <w:rPr>
          <w:sz w:val="20"/>
          <w:szCs w:val="20"/>
          <w:lang w:val="id-ID"/>
        </w:rPr>
        <w:t>/</w:t>
      </w:r>
      <w:r w:rsidR="00F019EE" w:rsidRPr="0040269B">
        <w:rPr>
          <w:i/>
          <w:sz w:val="20"/>
          <w:szCs w:val="20"/>
          <w:lang w:val="id-ID"/>
        </w:rPr>
        <w:t>High Order Thinking Skill</w:t>
      </w:r>
      <w:r w:rsidRPr="0040269B">
        <w:rPr>
          <w:sz w:val="20"/>
          <w:szCs w:val="20"/>
          <w:lang w:val="id-ID"/>
        </w:rPr>
        <w:t xml:space="preserve"> (HOTS) dengan memanfaatkan film </w:t>
      </w:r>
      <w:r w:rsidR="00EF22C2" w:rsidRPr="0040269B">
        <w:rPr>
          <w:sz w:val="20"/>
          <w:szCs w:val="20"/>
          <w:lang w:val="id-ID"/>
        </w:rPr>
        <w:t>fiksi ilmiah (</w:t>
      </w:r>
      <w:r w:rsidRPr="0040269B">
        <w:rPr>
          <w:i/>
          <w:sz w:val="20"/>
          <w:szCs w:val="20"/>
          <w:lang w:val="id-ID"/>
        </w:rPr>
        <w:t>Hollow Man 2</w:t>
      </w:r>
      <w:r w:rsidR="00EF22C2" w:rsidRPr="0040269B">
        <w:rPr>
          <w:sz w:val="20"/>
          <w:szCs w:val="20"/>
          <w:lang w:val="id-ID"/>
        </w:rPr>
        <w:t>)</w:t>
      </w:r>
      <w:r w:rsidRPr="0040269B">
        <w:rPr>
          <w:sz w:val="20"/>
          <w:szCs w:val="20"/>
          <w:lang w:val="id-ID"/>
        </w:rPr>
        <w:t>yang di dalamnya terdapat beberapa peristiwa yang salah menurut konsep Fisika</w:t>
      </w:r>
      <w:r w:rsidR="00B73A6E" w:rsidRPr="0040269B">
        <w:rPr>
          <w:sz w:val="20"/>
          <w:szCs w:val="20"/>
          <w:lang w:val="id-ID"/>
        </w:rPr>
        <w:t xml:space="preserve">;(2)membuat model pembelajaran di mana </w:t>
      </w:r>
      <w:r w:rsidRPr="0040269B">
        <w:rPr>
          <w:sz w:val="20"/>
          <w:szCs w:val="20"/>
          <w:lang w:val="id-ID"/>
        </w:rPr>
        <w:t xml:space="preserve">dengan menganalisis kejadian-kejadian tak nalar pada film, materi pembiasan, </w:t>
      </w:r>
      <w:r w:rsidR="00130F7D">
        <w:rPr>
          <w:sz w:val="20"/>
          <w:szCs w:val="20"/>
          <w:lang w:val="id-ID"/>
        </w:rPr>
        <w:t xml:space="preserve">pemantulan, </w:t>
      </w:r>
      <w:r w:rsidRPr="0040269B">
        <w:rPr>
          <w:sz w:val="20"/>
          <w:szCs w:val="20"/>
          <w:lang w:val="id-ID"/>
        </w:rPr>
        <w:t>indeks bias, serta proses mata melihat dapat dipahami dengan lebih baik</w:t>
      </w:r>
      <w:r w:rsidR="00B73A6E" w:rsidRPr="0040269B">
        <w:rPr>
          <w:sz w:val="20"/>
          <w:szCs w:val="20"/>
          <w:lang w:val="id-ID"/>
        </w:rPr>
        <w:t>; (3)</w:t>
      </w:r>
      <w:r w:rsidRPr="0040269B">
        <w:rPr>
          <w:sz w:val="20"/>
          <w:szCs w:val="20"/>
          <w:lang w:val="id-ID"/>
        </w:rPr>
        <w:t xml:space="preserve"> memberikan contoh pembelajaran Fisika yang menarik dan menantang.</w:t>
      </w:r>
      <w:r w:rsidR="00B73A6E" w:rsidRPr="0040269B">
        <w:rPr>
          <w:sz w:val="20"/>
          <w:szCs w:val="20"/>
          <w:lang w:val="id-ID"/>
        </w:rPr>
        <w:t xml:space="preserve"> Penelitian ini merupakan Penelitian Tindakan Kelas</w:t>
      </w:r>
      <w:r w:rsidR="005F14FF" w:rsidRPr="0040269B">
        <w:rPr>
          <w:sz w:val="20"/>
          <w:szCs w:val="20"/>
          <w:lang w:val="id-ID"/>
        </w:rPr>
        <w:t>,</w:t>
      </w:r>
      <w:r w:rsidR="00AA07FF" w:rsidRPr="0040269B">
        <w:rPr>
          <w:sz w:val="20"/>
          <w:szCs w:val="20"/>
          <w:lang w:val="id-ID"/>
        </w:rPr>
        <w:t xml:space="preserve"> dan</w:t>
      </w:r>
      <w:r w:rsidR="00525682" w:rsidRPr="0040269B">
        <w:rPr>
          <w:sz w:val="20"/>
          <w:szCs w:val="20"/>
          <w:lang w:val="id-ID"/>
        </w:rPr>
        <w:t>dilakukan kepada 9 mahasiswa Fisika dan Pendidikan Fisika angkatan pertama. Data penelitian diperoleh dari Soal Evaluasi berbasis HOTS serta Lembar Observasi KBM yang didukung oleh Lembar Kuesioner. Dari data yang didapatkan, diperoleh bahwa siswa mengalami peningkatan kemampuan berpikir tingkat tinggi dalam menganalisis d</w:t>
      </w:r>
      <w:r w:rsidR="00B82D97" w:rsidRPr="0040269B">
        <w:rPr>
          <w:sz w:val="20"/>
          <w:szCs w:val="20"/>
          <w:lang w:val="id-ID"/>
        </w:rPr>
        <w:t>an mengevaluasi suatu masalah. Jadi d</w:t>
      </w:r>
      <w:r w:rsidR="00525682" w:rsidRPr="0040269B">
        <w:rPr>
          <w:sz w:val="20"/>
          <w:szCs w:val="20"/>
          <w:lang w:val="id-ID"/>
        </w:rPr>
        <w:t xml:space="preserve">apat disimpulkan bahwa </w:t>
      </w:r>
      <w:r w:rsidR="00C6529E">
        <w:rPr>
          <w:sz w:val="20"/>
          <w:szCs w:val="20"/>
          <w:lang w:val="id-ID"/>
        </w:rPr>
        <w:t>pembelajaran</w:t>
      </w:r>
      <w:r w:rsidR="00525682" w:rsidRPr="0040269B">
        <w:rPr>
          <w:sz w:val="20"/>
          <w:szCs w:val="20"/>
          <w:lang w:val="id-ID"/>
        </w:rPr>
        <w:t xml:space="preserve">menggunakan film </w:t>
      </w:r>
      <w:r w:rsidR="00525682" w:rsidRPr="0040269B">
        <w:rPr>
          <w:i/>
          <w:sz w:val="20"/>
          <w:szCs w:val="20"/>
          <w:lang w:val="id-ID"/>
        </w:rPr>
        <w:t>Hollow Man 2</w:t>
      </w:r>
      <w:r w:rsidR="00525682" w:rsidRPr="0040269B">
        <w:rPr>
          <w:sz w:val="20"/>
          <w:szCs w:val="20"/>
          <w:lang w:val="id-ID"/>
        </w:rPr>
        <w:t xml:space="preserve"> berhasil </w:t>
      </w:r>
      <w:r w:rsidR="006F07C3" w:rsidRPr="0040269B">
        <w:rPr>
          <w:sz w:val="20"/>
          <w:szCs w:val="20"/>
          <w:lang w:val="id-ID"/>
        </w:rPr>
        <w:t xml:space="preserve">membuat siswa aktif dan antusias dalam mengikuti pembelajaran, </w:t>
      </w:r>
      <w:r w:rsidR="00525682" w:rsidRPr="0040269B">
        <w:rPr>
          <w:sz w:val="20"/>
          <w:szCs w:val="20"/>
          <w:lang w:val="id-ID"/>
        </w:rPr>
        <w:t>meningkatkan kemampuan siswa dalam berpikir HOTS</w:t>
      </w:r>
      <w:r w:rsidR="006F07C3" w:rsidRPr="0040269B">
        <w:rPr>
          <w:sz w:val="20"/>
          <w:szCs w:val="20"/>
          <w:lang w:val="id-ID"/>
        </w:rPr>
        <w:t>,serta meningkatkan pemahaman siswa pada materi optika</w:t>
      </w:r>
      <w:r w:rsidR="00525682" w:rsidRPr="0040269B">
        <w:rPr>
          <w:sz w:val="20"/>
          <w:szCs w:val="20"/>
          <w:lang w:val="id-ID"/>
        </w:rPr>
        <w:t>.</w:t>
      </w:r>
    </w:p>
    <w:p w:rsidR="00D1247C" w:rsidRPr="00D1247C" w:rsidRDefault="00D1247C" w:rsidP="003F7957">
      <w:pPr>
        <w:pStyle w:val="Papertext"/>
        <w:ind w:left="284" w:right="140"/>
        <w:rPr>
          <w:sz w:val="20"/>
          <w:szCs w:val="20"/>
        </w:rPr>
      </w:pPr>
    </w:p>
    <w:p w:rsidR="006F3E63" w:rsidRPr="0040269B" w:rsidRDefault="006F3E63" w:rsidP="003F7957">
      <w:pPr>
        <w:ind w:left="284" w:right="140"/>
        <w:rPr>
          <w:sz w:val="20"/>
          <w:szCs w:val="20"/>
          <w:lang w:val="id-ID"/>
        </w:rPr>
      </w:pPr>
      <w:r w:rsidRPr="0040269B">
        <w:rPr>
          <w:b/>
          <w:iCs/>
          <w:sz w:val="20"/>
          <w:szCs w:val="20"/>
          <w:lang w:val="id-ID"/>
        </w:rPr>
        <w:t xml:space="preserve">Kata kunci </w:t>
      </w:r>
      <w:r w:rsidRPr="0040269B">
        <w:rPr>
          <w:i/>
          <w:iCs/>
          <w:sz w:val="20"/>
          <w:szCs w:val="20"/>
          <w:lang w:val="id-ID"/>
        </w:rPr>
        <w:t xml:space="preserve">: </w:t>
      </w:r>
      <w:r w:rsidR="00EF22C2" w:rsidRPr="0040269B">
        <w:rPr>
          <w:iCs/>
          <w:sz w:val="20"/>
          <w:szCs w:val="20"/>
          <w:lang w:val="id-ID"/>
        </w:rPr>
        <w:t xml:space="preserve">HOTS, </w:t>
      </w:r>
      <w:r w:rsidR="00EF22C2" w:rsidRPr="0040269B">
        <w:rPr>
          <w:sz w:val="20"/>
          <w:szCs w:val="20"/>
          <w:lang w:val="id-ID"/>
        </w:rPr>
        <w:t xml:space="preserve">belajar </w:t>
      </w:r>
      <w:r w:rsidR="004615A7">
        <w:rPr>
          <w:sz w:val="20"/>
          <w:szCs w:val="20"/>
          <w:lang w:val="id-ID"/>
        </w:rPr>
        <w:t>dari</w:t>
      </w:r>
      <w:r w:rsidR="00EF22C2" w:rsidRPr="0040269B">
        <w:rPr>
          <w:sz w:val="20"/>
          <w:szCs w:val="20"/>
          <w:lang w:val="id-ID"/>
        </w:rPr>
        <w:t xml:space="preserve"> kesalahan, film fiksi ilmiah, optika</w:t>
      </w:r>
    </w:p>
    <w:p w:rsidR="007C2CFD" w:rsidRPr="0040269B" w:rsidRDefault="007C2CFD" w:rsidP="003F7957">
      <w:pPr>
        <w:ind w:right="140"/>
        <w:rPr>
          <w:lang w:val="id-ID"/>
        </w:rPr>
      </w:pPr>
    </w:p>
    <w:p w:rsidR="006F3E63" w:rsidRPr="0040269B" w:rsidRDefault="006F3E63" w:rsidP="003F7957">
      <w:pPr>
        <w:ind w:left="284" w:right="140"/>
        <w:jc w:val="center"/>
        <w:rPr>
          <w:b/>
          <w:i/>
        </w:rPr>
      </w:pPr>
      <w:r w:rsidRPr="0040269B">
        <w:rPr>
          <w:b/>
          <w:i/>
        </w:rPr>
        <w:t>ABSTRACT</w:t>
      </w:r>
    </w:p>
    <w:p w:rsidR="00EF22C2" w:rsidRPr="0040269B" w:rsidRDefault="00EF22C2" w:rsidP="003F7957">
      <w:pPr>
        <w:ind w:left="284" w:right="140"/>
        <w:jc w:val="both"/>
        <w:rPr>
          <w:i/>
          <w:sz w:val="20"/>
          <w:szCs w:val="20"/>
        </w:rPr>
      </w:pPr>
      <w:r w:rsidRPr="0040269B">
        <w:rPr>
          <w:i/>
          <w:sz w:val="20"/>
          <w:szCs w:val="20"/>
        </w:rPr>
        <w:t>The aim of this study is</w:t>
      </w:r>
      <w:r w:rsidR="00586B8F" w:rsidRPr="0040269B">
        <w:rPr>
          <w:i/>
          <w:sz w:val="20"/>
          <w:szCs w:val="20"/>
        </w:rPr>
        <w:t xml:space="preserve">: (1) </w:t>
      </w:r>
      <w:r w:rsidR="00784D40" w:rsidRPr="0040269B">
        <w:rPr>
          <w:i/>
          <w:sz w:val="20"/>
          <w:szCs w:val="20"/>
          <w:lang w:val="id-ID"/>
        </w:rPr>
        <w:t xml:space="preserve">to </w:t>
      </w:r>
      <w:r w:rsidR="00586B8F" w:rsidRPr="0040269B">
        <w:rPr>
          <w:i/>
          <w:sz w:val="20"/>
          <w:szCs w:val="20"/>
        </w:rPr>
        <w:t>design a</w:t>
      </w:r>
      <w:r w:rsidR="00784D40" w:rsidRPr="0040269B">
        <w:rPr>
          <w:i/>
          <w:sz w:val="20"/>
          <w:szCs w:val="20"/>
          <w:lang w:val="id-ID"/>
        </w:rPr>
        <w:t>n</w:t>
      </w:r>
      <w:r w:rsidR="00843066" w:rsidRPr="0040269B">
        <w:rPr>
          <w:i/>
          <w:sz w:val="20"/>
          <w:szCs w:val="20"/>
        </w:rPr>
        <w:t>optics lesson that teach</w:t>
      </w:r>
      <w:r w:rsidR="00E83D7B" w:rsidRPr="0040269B">
        <w:rPr>
          <w:i/>
          <w:sz w:val="20"/>
          <w:szCs w:val="20"/>
        </w:rPr>
        <w:t>es</w:t>
      </w:r>
      <w:r w:rsidR="00843066" w:rsidRPr="0040269B">
        <w:rPr>
          <w:i/>
          <w:sz w:val="20"/>
          <w:szCs w:val="20"/>
        </w:rPr>
        <w:t xml:space="preserve"> students to </w:t>
      </w:r>
      <w:r w:rsidR="00062342" w:rsidRPr="0040269B">
        <w:rPr>
          <w:i/>
          <w:sz w:val="20"/>
          <w:szCs w:val="20"/>
        </w:rPr>
        <w:t>think in high order thinking skill (HOTS)</w:t>
      </w:r>
      <w:r w:rsidR="00780CF4" w:rsidRPr="0040269B">
        <w:rPr>
          <w:i/>
          <w:sz w:val="20"/>
          <w:szCs w:val="20"/>
        </w:rPr>
        <w:t xml:space="preserve"> by using </w:t>
      </w:r>
      <w:r w:rsidR="00FF11E8" w:rsidRPr="0040269B">
        <w:rPr>
          <w:i/>
          <w:sz w:val="20"/>
          <w:szCs w:val="20"/>
        </w:rPr>
        <w:t xml:space="preserve">science fiction movie (Hollow Man 2) that have </w:t>
      </w:r>
      <w:r w:rsidR="00FE4684" w:rsidRPr="0040269B">
        <w:rPr>
          <w:i/>
          <w:sz w:val="20"/>
          <w:szCs w:val="20"/>
        </w:rPr>
        <w:t>conflicting film scenes based on physics concepts</w:t>
      </w:r>
      <w:r w:rsidR="00CC48CD" w:rsidRPr="0040269B">
        <w:rPr>
          <w:i/>
          <w:sz w:val="20"/>
          <w:szCs w:val="20"/>
        </w:rPr>
        <w:t xml:space="preserve">; (2) </w:t>
      </w:r>
      <w:r w:rsidR="00784D40" w:rsidRPr="0040269B">
        <w:rPr>
          <w:i/>
          <w:sz w:val="20"/>
          <w:szCs w:val="20"/>
          <w:lang w:val="id-ID"/>
        </w:rPr>
        <w:t xml:space="preserve">to </w:t>
      </w:r>
      <w:r w:rsidR="00CC48CD" w:rsidRPr="0040269B">
        <w:rPr>
          <w:i/>
          <w:sz w:val="20"/>
          <w:szCs w:val="20"/>
        </w:rPr>
        <w:t xml:space="preserve">make a </w:t>
      </w:r>
      <w:r w:rsidR="00CB1FFC" w:rsidRPr="0040269B">
        <w:rPr>
          <w:i/>
          <w:sz w:val="20"/>
          <w:szCs w:val="20"/>
        </w:rPr>
        <w:t>lesson design that by analyz</w:t>
      </w:r>
      <w:r w:rsidR="00784D40" w:rsidRPr="0040269B">
        <w:rPr>
          <w:i/>
          <w:sz w:val="20"/>
          <w:szCs w:val="20"/>
          <w:lang w:val="id-ID"/>
        </w:rPr>
        <w:t>ing</w:t>
      </w:r>
      <w:r w:rsidR="00CB1FFC" w:rsidRPr="0040269B">
        <w:rPr>
          <w:i/>
          <w:sz w:val="20"/>
          <w:szCs w:val="20"/>
        </w:rPr>
        <w:t xml:space="preserve"> conflicting</w:t>
      </w:r>
      <w:r w:rsidR="006D14B3" w:rsidRPr="0040269B">
        <w:rPr>
          <w:i/>
          <w:sz w:val="20"/>
          <w:szCs w:val="20"/>
        </w:rPr>
        <w:t xml:space="preserve"> film scenes based on physics concepts, </w:t>
      </w:r>
      <w:r w:rsidR="00E83D7B" w:rsidRPr="0040269B">
        <w:rPr>
          <w:i/>
          <w:sz w:val="20"/>
          <w:szCs w:val="20"/>
        </w:rPr>
        <w:t xml:space="preserve">physics learning about </w:t>
      </w:r>
      <w:r w:rsidR="005959C3" w:rsidRPr="0040269B">
        <w:rPr>
          <w:i/>
          <w:sz w:val="20"/>
          <w:szCs w:val="20"/>
        </w:rPr>
        <w:t>refractive inde</w:t>
      </w:r>
      <w:r w:rsidR="00F21853" w:rsidRPr="0040269B">
        <w:rPr>
          <w:i/>
          <w:sz w:val="20"/>
          <w:szCs w:val="20"/>
        </w:rPr>
        <w:t>x</w:t>
      </w:r>
      <w:r w:rsidR="005959C3" w:rsidRPr="0040269B">
        <w:rPr>
          <w:i/>
          <w:sz w:val="20"/>
          <w:szCs w:val="20"/>
        </w:rPr>
        <w:t>, r</w:t>
      </w:r>
      <w:r w:rsidR="00784D40" w:rsidRPr="0040269B">
        <w:rPr>
          <w:i/>
          <w:sz w:val="20"/>
          <w:szCs w:val="20"/>
        </w:rPr>
        <w:t>efraction, and viewing process</w:t>
      </w:r>
      <w:r w:rsidR="005959C3" w:rsidRPr="0040269B">
        <w:rPr>
          <w:i/>
          <w:sz w:val="20"/>
          <w:szCs w:val="20"/>
        </w:rPr>
        <w:t>can be better understood</w:t>
      </w:r>
      <w:r w:rsidR="00E83D7B" w:rsidRPr="0040269B">
        <w:rPr>
          <w:i/>
          <w:sz w:val="20"/>
          <w:szCs w:val="20"/>
        </w:rPr>
        <w:t xml:space="preserve">; (3) </w:t>
      </w:r>
      <w:r w:rsidR="00784D40" w:rsidRPr="0040269B">
        <w:rPr>
          <w:i/>
          <w:sz w:val="20"/>
          <w:szCs w:val="20"/>
          <w:lang w:val="id-ID"/>
        </w:rPr>
        <w:t xml:space="preserve">to </w:t>
      </w:r>
      <w:r w:rsidR="00E83D7B" w:rsidRPr="0040269B">
        <w:rPr>
          <w:i/>
          <w:sz w:val="20"/>
          <w:szCs w:val="20"/>
        </w:rPr>
        <w:t xml:space="preserve">give an example of </w:t>
      </w:r>
      <w:r w:rsidR="007D3F87" w:rsidRPr="0040269B">
        <w:rPr>
          <w:i/>
          <w:sz w:val="20"/>
          <w:szCs w:val="20"/>
        </w:rPr>
        <w:t xml:space="preserve">interesting and challenging physics </w:t>
      </w:r>
      <w:r w:rsidR="00E83D7B" w:rsidRPr="0040269B">
        <w:rPr>
          <w:i/>
          <w:sz w:val="20"/>
          <w:szCs w:val="20"/>
        </w:rPr>
        <w:t xml:space="preserve">lesson plan. </w:t>
      </w:r>
      <w:r w:rsidR="00784D40" w:rsidRPr="0040269B">
        <w:rPr>
          <w:i/>
          <w:sz w:val="20"/>
          <w:szCs w:val="20"/>
          <w:lang w:val="id-ID"/>
        </w:rPr>
        <w:t xml:space="preserve">It used </w:t>
      </w:r>
      <w:r w:rsidR="00AA07FF" w:rsidRPr="0040269B">
        <w:rPr>
          <w:i/>
          <w:sz w:val="20"/>
          <w:szCs w:val="20"/>
        </w:rPr>
        <w:t xml:space="preserve">Classroom Action Research </w:t>
      </w:r>
      <w:r w:rsidR="00E83D7B" w:rsidRPr="0040269B">
        <w:rPr>
          <w:i/>
          <w:sz w:val="20"/>
          <w:szCs w:val="20"/>
        </w:rPr>
        <w:t>(CAR)</w:t>
      </w:r>
      <w:r w:rsidR="00784D40" w:rsidRPr="0040269B">
        <w:rPr>
          <w:i/>
          <w:sz w:val="20"/>
          <w:szCs w:val="20"/>
          <w:lang w:val="id-ID"/>
        </w:rPr>
        <w:t>.There are nine</w:t>
      </w:r>
      <w:r w:rsidR="00E83D7B" w:rsidRPr="0040269B">
        <w:rPr>
          <w:i/>
          <w:sz w:val="20"/>
          <w:szCs w:val="20"/>
        </w:rPr>
        <w:t xml:space="preserve"> freshmen undergraduate student</w:t>
      </w:r>
      <w:r w:rsidR="00784D40" w:rsidRPr="0040269B">
        <w:rPr>
          <w:i/>
          <w:sz w:val="20"/>
          <w:szCs w:val="20"/>
          <w:lang w:val="id-ID"/>
        </w:rPr>
        <w:t>s as the respondents</w:t>
      </w:r>
      <w:r w:rsidR="00E82BFA" w:rsidRPr="0040269B">
        <w:rPr>
          <w:i/>
          <w:sz w:val="20"/>
          <w:szCs w:val="20"/>
        </w:rPr>
        <w:t xml:space="preserve">. The data obtained through Evaluation Test HOTS based and Observation Sheet that supported by Questionnaire Sheet. From the </w:t>
      </w:r>
      <w:r w:rsidR="00784D40" w:rsidRPr="0040269B">
        <w:rPr>
          <w:i/>
          <w:sz w:val="20"/>
          <w:szCs w:val="20"/>
          <w:lang w:val="id-ID"/>
        </w:rPr>
        <w:t xml:space="preserve">obtained </w:t>
      </w:r>
      <w:r w:rsidR="00E82BFA" w:rsidRPr="0040269B">
        <w:rPr>
          <w:i/>
          <w:sz w:val="20"/>
          <w:szCs w:val="20"/>
        </w:rPr>
        <w:t xml:space="preserve">data, the </w:t>
      </w:r>
      <w:r w:rsidR="004177FA" w:rsidRPr="0040269B">
        <w:rPr>
          <w:i/>
          <w:sz w:val="20"/>
          <w:szCs w:val="20"/>
        </w:rPr>
        <w:t>High Order Thinking Sk</w:t>
      </w:r>
      <w:r w:rsidR="00784D40" w:rsidRPr="0040269B">
        <w:rPr>
          <w:i/>
          <w:sz w:val="20"/>
          <w:szCs w:val="20"/>
        </w:rPr>
        <w:t>ills</w:t>
      </w:r>
      <w:r w:rsidR="00784D40" w:rsidRPr="0040269B">
        <w:rPr>
          <w:i/>
          <w:sz w:val="20"/>
          <w:szCs w:val="20"/>
          <w:lang w:val="id-ID"/>
        </w:rPr>
        <w:t xml:space="preserve"> of the</w:t>
      </w:r>
      <w:r w:rsidR="00E82BFA" w:rsidRPr="0040269B">
        <w:rPr>
          <w:i/>
          <w:sz w:val="20"/>
          <w:szCs w:val="20"/>
        </w:rPr>
        <w:t xml:space="preserve">students </w:t>
      </w:r>
      <w:r w:rsidR="004177FA" w:rsidRPr="0040269B">
        <w:rPr>
          <w:i/>
          <w:sz w:val="20"/>
          <w:szCs w:val="20"/>
        </w:rPr>
        <w:t>in anal</w:t>
      </w:r>
      <w:r w:rsidR="007D3F87" w:rsidRPr="0040269B">
        <w:rPr>
          <w:i/>
          <w:sz w:val="20"/>
          <w:szCs w:val="20"/>
          <w:lang w:val="id-ID"/>
        </w:rPr>
        <w:t>y</w:t>
      </w:r>
      <w:r w:rsidR="004177FA" w:rsidRPr="0040269B">
        <w:rPr>
          <w:i/>
          <w:sz w:val="20"/>
          <w:szCs w:val="20"/>
        </w:rPr>
        <w:t>z</w:t>
      </w:r>
      <w:r w:rsidR="00784D40" w:rsidRPr="0040269B">
        <w:rPr>
          <w:i/>
          <w:sz w:val="20"/>
          <w:szCs w:val="20"/>
          <w:lang w:val="id-ID"/>
        </w:rPr>
        <w:t>ing</w:t>
      </w:r>
      <w:r w:rsidR="00784D40" w:rsidRPr="0040269B">
        <w:rPr>
          <w:i/>
          <w:sz w:val="20"/>
          <w:szCs w:val="20"/>
        </w:rPr>
        <w:t xml:space="preserve"> and evaluat</w:t>
      </w:r>
      <w:r w:rsidR="00784D40" w:rsidRPr="0040269B">
        <w:rPr>
          <w:i/>
          <w:sz w:val="20"/>
          <w:szCs w:val="20"/>
          <w:lang w:val="id-ID"/>
        </w:rPr>
        <w:t>ing</w:t>
      </w:r>
      <w:r w:rsidR="004177FA" w:rsidRPr="0040269B">
        <w:rPr>
          <w:i/>
          <w:sz w:val="20"/>
          <w:szCs w:val="20"/>
        </w:rPr>
        <w:t xml:space="preserve"> problem</w:t>
      </w:r>
      <w:r w:rsidR="00784D40" w:rsidRPr="0040269B">
        <w:rPr>
          <w:i/>
          <w:sz w:val="20"/>
          <w:szCs w:val="20"/>
          <w:lang w:val="id-ID"/>
        </w:rPr>
        <w:t>s</w:t>
      </w:r>
      <w:r w:rsidR="004177FA" w:rsidRPr="0040269B">
        <w:rPr>
          <w:i/>
          <w:sz w:val="20"/>
          <w:szCs w:val="20"/>
        </w:rPr>
        <w:t xml:space="preserve"> increased. At the end of this study it was determined that</w:t>
      </w:r>
      <w:r w:rsidR="00C6529E">
        <w:rPr>
          <w:i/>
          <w:sz w:val="20"/>
          <w:szCs w:val="20"/>
          <w:lang w:val="id-ID"/>
        </w:rPr>
        <w:t>lesson</w:t>
      </w:r>
      <w:r w:rsidR="007D3F87" w:rsidRPr="0040269B">
        <w:rPr>
          <w:i/>
          <w:sz w:val="20"/>
          <w:szCs w:val="20"/>
        </w:rPr>
        <w:t xml:space="preserve"> by u</w:t>
      </w:r>
      <w:r w:rsidR="00784D40" w:rsidRPr="0040269B">
        <w:rPr>
          <w:i/>
          <w:sz w:val="20"/>
          <w:szCs w:val="20"/>
        </w:rPr>
        <w:t>sing Hollow Man 2 movie succeed</w:t>
      </w:r>
      <w:r w:rsidR="007D3F87" w:rsidRPr="0040269B">
        <w:rPr>
          <w:i/>
          <w:sz w:val="20"/>
          <w:szCs w:val="20"/>
        </w:rPr>
        <w:t xml:space="preserve"> in making students active and enthusiastic in learning, increa</w:t>
      </w:r>
      <w:r w:rsidR="00784D40" w:rsidRPr="0040269B">
        <w:rPr>
          <w:i/>
          <w:sz w:val="20"/>
          <w:szCs w:val="20"/>
        </w:rPr>
        <w:t>sing High Order Thinking Skills</w:t>
      </w:r>
      <w:r w:rsidR="00784D40" w:rsidRPr="0040269B">
        <w:rPr>
          <w:i/>
          <w:sz w:val="20"/>
          <w:szCs w:val="20"/>
          <w:lang w:val="id-ID"/>
        </w:rPr>
        <w:t xml:space="preserve"> of the</w:t>
      </w:r>
      <w:r w:rsidR="007D3F87" w:rsidRPr="0040269B">
        <w:rPr>
          <w:i/>
          <w:sz w:val="20"/>
          <w:szCs w:val="20"/>
        </w:rPr>
        <w:t xml:space="preserve"> students, and increasing the understanding of students in physics learning about optics.</w:t>
      </w:r>
    </w:p>
    <w:p w:rsidR="00D1247C" w:rsidRDefault="006F3E63" w:rsidP="003F7957">
      <w:pPr>
        <w:ind w:left="284" w:right="140"/>
        <w:jc w:val="both"/>
        <w:rPr>
          <w:i/>
          <w:sz w:val="20"/>
          <w:szCs w:val="20"/>
        </w:rPr>
      </w:pPr>
      <w:r w:rsidRPr="0040269B">
        <w:rPr>
          <w:b/>
          <w:i/>
          <w:sz w:val="20"/>
          <w:szCs w:val="20"/>
        </w:rPr>
        <w:t>Keyword</w:t>
      </w:r>
      <w:r w:rsidR="00824B11" w:rsidRPr="0040269B">
        <w:rPr>
          <w:b/>
          <w:i/>
          <w:sz w:val="20"/>
          <w:szCs w:val="20"/>
        </w:rPr>
        <w:t>s</w:t>
      </w:r>
      <w:r w:rsidR="00824B11" w:rsidRPr="0040269B">
        <w:rPr>
          <w:i/>
          <w:sz w:val="20"/>
          <w:szCs w:val="20"/>
        </w:rPr>
        <w:t xml:space="preserve">: </w:t>
      </w:r>
      <w:r w:rsidR="00EF22C2" w:rsidRPr="0040269B">
        <w:rPr>
          <w:i/>
          <w:sz w:val="20"/>
          <w:szCs w:val="20"/>
        </w:rPr>
        <w:t>HOTS, learn</w:t>
      </w:r>
      <w:r w:rsidR="004615A7">
        <w:rPr>
          <w:i/>
          <w:sz w:val="20"/>
          <w:szCs w:val="20"/>
          <w:lang w:val="id-ID"/>
        </w:rPr>
        <w:t xml:space="preserve"> of error</w:t>
      </w:r>
      <w:r w:rsidR="00EF22C2" w:rsidRPr="0040269B">
        <w:rPr>
          <w:i/>
          <w:sz w:val="20"/>
          <w:szCs w:val="20"/>
        </w:rPr>
        <w:t>, science fiction movie, optics</w:t>
      </w:r>
    </w:p>
    <w:p w:rsidR="00D1247C" w:rsidRDefault="00D1247C" w:rsidP="003F7957">
      <w:pPr>
        <w:ind w:left="284" w:right="140"/>
        <w:jc w:val="both"/>
        <w:rPr>
          <w:i/>
          <w:sz w:val="20"/>
          <w:szCs w:val="20"/>
        </w:rPr>
      </w:pPr>
    </w:p>
    <w:p w:rsidR="00D1247C" w:rsidRPr="00D1247C" w:rsidRDefault="00D1247C" w:rsidP="003F7957">
      <w:pPr>
        <w:ind w:right="140"/>
        <w:jc w:val="both"/>
        <w:rPr>
          <w:i/>
          <w:sz w:val="20"/>
          <w:szCs w:val="20"/>
        </w:rPr>
        <w:sectPr w:rsidR="00D1247C" w:rsidRPr="00D1247C" w:rsidSect="003540D0">
          <w:headerReference w:type="default" r:id="rId12"/>
          <w:footerReference w:type="default" r:id="rId13"/>
          <w:pgSz w:w="11906" w:h="16838"/>
          <w:pgMar w:top="1440" w:right="1440" w:bottom="1440" w:left="1440" w:header="709" w:footer="709" w:gutter="0"/>
          <w:pgNumType w:start="191"/>
          <w:cols w:space="708"/>
          <w:docGrid w:linePitch="360"/>
        </w:sectPr>
      </w:pPr>
    </w:p>
    <w:p w:rsidR="006F3E63" w:rsidRPr="00D1247C" w:rsidRDefault="006F3E63" w:rsidP="003F7957">
      <w:pPr>
        <w:spacing w:before="120" w:after="120"/>
        <w:jc w:val="both"/>
        <w:rPr>
          <w:rFonts w:asciiTheme="majorBidi" w:hAnsiTheme="majorBidi" w:cstheme="majorBidi"/>
          <w:b/>
          <w:lang w:val="id-ID"/>
        </w:rPr>
      </w:pPr>
      <w:r w:rsidRPr="00D1247C">
        <w:rPr>
          <w:rFonts w:asciiTheme="majorBidi" w:hAnsiTheme="majorBidi" w:cstheme="majorBidi"/>
          <w:b/>
          <w:lang w:val="id-ID"/>
        </w:rPr>
        <w:lastRenderedPageBreak/>
        <w:t>PENDAHULUAN</w:t>
      </w:r>
    </w:p>
    <w:p w:rsidR="0057771A" w:rsidRPr="00D1247C" w:rsidRDefault="0057771A" w:rsidP="003F7957">
      <w:pPr>
        <w:ind w:firstLine="567"/>
        <w:jc w:val="both"/>
        <w:rPr>
          <w:rFonts w:asciiTheme="majorBidi" w:hAnsiTheme="majorBidi" w:cstheme="majorBidi"/>
          <w:lang w:val="id-ID"/>
        </w:rPr>
      </w:pPr>
      <w:r w:rsidRPr="00D1247C">
        <w:rPr>
          <w:rFonts w:asciiTheme="majorBidi" w:hAnsiTheme="majorBidi" w:cstheme="majorBidi"/>
          <w:lang w:val="id-ID"/>
        </w:rPr>
        <w:t xml:space="preserve">Berdasarkan pengamatan di sekolah, khususnya dalam pembelajaran Fisika pada umumnya materi yang benar langsung diajarkan kepada siswa. Hasilnya, belajar Fisika menjadi kegiatan yang kurang menyenangkan siswa dan membuat siswa menjadi pasif, di mana siswa tidak belajar berpikir dan menalar karena telah terbiasa untuk menerima pengetahuan saja. Hal ini didukung hasil studi </w:t>
      </w:r>
      <w:r w:rsidRPr="00D1247C">
        <w:rPr>
          <w:rFonts w:asciiTheme="majorBidi" w:hAnsiTheme="majorBidi" w:cstheme="majorBidi"/>
          <w:i/>
          <w:lang w:val="id-ID"/>
        </w:rPr>
        <w:t>Trends in International Mathematics and Science Study</w:t>
      </w:r>
      <w:r w:rsidRPr="00D1247C">
        <w:rPr>
          <w:rFonts w:asciiTheme="majorBidi" w:hAnsiTheme="majorBidi" w:cstheme="majorBidi"/>
          <w:lang w:val="id-ID"/>
        </w:rPr>
        <w:t xml:space="preserve"> (TIMSS) yang diinisiasi oleh the </w:t>
      </w:r>
      <w:r w:rsidRPr="00D1247C">
        <w:rPr>
          <w:rFonts w:asciiTheme="majorBidi" w:hAnsiTheme="majorBidi" w:cstheme="majorBidi"/>
          <w:i/>
          <w:lang w:val="id-ID"/>
        </w:rPr>
        <w:t>International Association for the Evaluation of Educational Achievement</w:t>
      </w:r>
      <w:r w:rsidRPr="00D1247C">
        <w:rPr>
          <w:rFonts w:asciiTheme="majorBidi" w:hAnsiTheme="majorBidi" w:cstheme="majorBidi"/>
          <w:lang w:val="id-ID"/>
        </w:rPr>
        <w:t xml:space="preserve"> (IEA), yang menyatakan Indonesia memiliki pencapaian di bawah rata-rata dibanding dengan pencapaian rata-rata internasional. Pendidikan di Indonesia dalam skor IPA berada dalam peringkat nomor 45 dari 48 negara </w:t>
      </w:r>
      <w:r w:rsidR="0008652F" w:rsidRPr="00D1247C">
        <w:rPr>
          <w:rFonts w:asciiTheme="majorBidi" w:hAnsiTheme="majorBidi" w:cstheme="majorBidi"/>
          <w:lang w:val="id-ID"/>
        </w:rPr>
        <w:fldChar w:fldCharType="begin" w:fldLock="1"/>
      </w:r>
      <w:r w:rsidR="004524E4" w:rsidRPr="00D1247C">
        <w:rPr>
          <w:rFonts w:asciiTheme="majorBidi" w:hAnsiTheme="majorBidi" w:cstheme="majorBidi"/>
          <w:lang w:val="id-ID"/>
        </w:rPr>
        <w:instrText>ADDIN CSL_CITATION {"citationItems":[{"id":"ITEM-1","itemData":{"URL":"www.timss2015.org","accessed":{"date-parts":[["2018","7","9"]]},"id":"ITEM-1","issued":{"date-parts":[["2015"]]},"title":"Pusat Penilaian Pendidikan Badan Penelitian Dan Pengembangan Mengenai TIMSS","type":"webpage"},"uris":["http://www.mendeley.com/documents/?uuid=2ef74cc6-35f7-4cb0-ba13-3fb891bdb2a3"]}],"mendeley":{"formattedCitation":"(“Pusat Penilaian Pendidikan Badan Penelitian Dan Pengembangan Mengenai TIMSS,” 2015)","plainTextFormattedCitation":"(“Pusat Penilaian Pendidikan Badan Penelitian Dan Pengembangan Mengenai TIMSS,” 2015)","previouslyFormattedCitation":"[1]"},"properties":{"noteIndex":0},"schema":"https://github.com/citation-style-language/schema/raw/master/csl-citation.json"}</w:instrText>
      </w:r>
      <w:r w:rsidR="0008652F" w:rsidRPr="00D1247C">
        <w:rPr>
          <w:rFonts w:asciiTheme="majorBidi" w:hAnsiTheme="majorBidi" w:cstheme="majorBidi"/>
          <w:lang w:val="id-ID"/>
        </w:rPr>
        <w:fldChar w:fldCharType="separate"/>
      </w:r>
      <w:r w:rsidR="004524E4" w:rsidRPr="00D1247C">
        <w:rPr>
          <w:rFonts w:asciiTheme="majorBidi" w:hAnsiTheme="majorBidi" w:cstheme="majorBidi"/>
          <w:noProof/>
          <w:lang w:val="id-ID"/>
        </w:rPr>
        <w:t>(“Pusat Penilaian Pendidikan Badan Penelitian Dan Pengembangan Mengenai TIMSS,” 2015)</w:t>
      </w:r>
      <w:r w:rsidR="0008652F" w:rsidRPr="00D1247C">
        <w:rPr>
          <w:rFonts w:asciiTheme="majorBidi" w:hAnsiTheme="majorBidi" w:cstheme="majorBidi"/>
          <w:lang w:val="id-ID"/>
        </w:rPr>
        <w:fldChar w:fldCharType="end"/>
      </w:r>
      <w:r w:rsidRPr="00D1247C">
        <w:rPr>
          <w:rFonts w:asciiTheme="majorBidi" w:hAnsiTheme="majorBidi" w:cstheme="majorBidi"/>
          <w:lang w:val="id-ID"/>
        </w:rPr>
        <w:t xml:space="preserve">. Jika dilihat dari soal-soal indikator penilaian TIMSS ini, ternyata karakteristik soal-soal tersebut menuntut penalaran, argumentasi dan kreativitas dalam menyelesaikannya. Seharusnya guru melatih siswa supaya mampu menalar dan mampu berargumentasi serta kreatif. Namun sayangnya selama ini guru tidak pernah mengajar siswa untuk mampu berpikir </w:t>
      </w:r>
      <w:r w:rsidRPr="00D1247C">
        <w:rPr>
          <w:rFonts w:asciiTheme="majorBidi" w:hAnsiTheme="majorBidi" w:cstheme="majorBidi"/>
          <w:i/>
          <w:lang w:val="id-ID"/>
        </w:rPr>
        <w:t xml:space="preserve">High Order Thinking Skill </w:t>
      </w:r>
      <w:r w:rsidRPr="00D1247C">
        <w:rPr>
          <w:rFonts w:asciiTheme="majorBidi" w:hAnsiTheme="majorBidi" w:cstheme="majorBidi"/>
          <w:lang w:val="id-ID"/>
        </w:rPr>
        <w:t>(HOTS).</w:t>
      </w:r>
    </w:p>
    <w:p w:rsidR="008C10B5" w:rsidRPr="00D1247C" w:rsidRDefault="008C10B5" w:rsidP="003F7957">
      <w:pPr>
        <w:ind w:left="-43" w:firstLine="334"/>
        <w:jc w:val="both"/>
        <w:rPr>
          <w:rFonts w:asciiTheme="majorBidi" w:hAnsiTheme="majorBidi" w:cstheme="majorBidi"/>
          <w:lang w:val="id-ID"/>
        </w:rPr>
      </w:pPr>
      <w:r w:rsidRPr="00D1247C">
        <w:rPr>
          <w:rFonts w:asciiTheme="majorBidi" w:hAnsiTheme="majorBidi" w:cstheme="majorBidi"/>
          <w:lang w:val="id-ID"/>
        </w:rPr>
        <w:t xml:space="preserve">Berbeda cerita apabila bicara masalah film. Siswa akan sangat senang menonton film, baik di televisi, </w:t>
      </w:r>
      <w:r w:rsidR="005F121D" w:rsidRPr="00D1247C">
        <w:rPr>
          <w:rFonts w:asciiTheme="majorBidi" w:hAnsiTheme="majorBidi" w:cstheme="majorBidi"/>
          <w:i/>
          <w:lang w:val="id-ID"/>
        </w:rPr>
        <w:t>Y</w:t>
      </w:r>
      <w:r w:rsidRPr="00D1247C">
        <w:rPr>
          <w:rFonts w:asciiTheme="majorBidi" w:hAnsiTheme="majorBidi" w:cstheme="majorBidi"/>
          <w:i/>
          <w:lang w:val="id-ID"/>
        </w:rPr>
        <w:t>ou</w:t>
      </w:r>
      <w:r w:rsidR="005F121D" w:rsidRPr="00D1247C">
        <w:rPr>
          <w:rFonts w:asciiTheme="majorBidi" w:hAnsiTheme="majorBidi" w:cstheme="majorBidi"/>
          <w:i/>
          <w:lang w:val="id-ID"/>
        </w:rPr>
        <w:t>T</w:t>
      </w:r>
      <w:r w:rsidRPr="00D1247C">
        <w:rPr>
          <w:rFonts w:asciiTheme="majorBidi" w:hAnsiTheme="majorBidi" w:cstheme="majorBidi"/>
          <w:i/>
          <w:lang w:val="id-ID"/>
        </w:rPr>
        <w:t>ube</w:t>
      </w:r>
      <w:r w:rsidRPr="00D1247C">
        <w:rPr>
          <w:rFonts w:asciiTheme="majorBidi" w:hAnsiTheme="majorBidi" w:cstheme="majorBidi"/>
          <w:lang w:val="id-ID"/>
        </w:rPr>
        <w:t>, bioskop, ataupun dalam media lainnya. Mereka sangat menyukai berbagai jenis film, termasuk</w:t>
      </w:r>
      <w:r w:rsidR="00F019EE" w:rsidRPr="00D1247C">
        <w:rPr>
          <w:rFonts w:asciiTheme="majorBidi" w:hAnsiTheme="majorBidi" w:cstheme="majorBidi"/>
          <w:lang w:val="id-ID"/>
        </w:rPr>
        <w:t xml:space="preserve"> fiksi ilmiah/</w:t>
      </w:r>
      <w:r w:rsidRPr="00D1247C">
        <w:rPr>
          <w:rFonts w:asciiTheme="majorBidi" w:hAnsiTheme="majorBidi" w:cstheme="majorBidi"/>
          <w:i/>
          <w:lang w:val="id-ID"/>
        </w:rPr>
        <w:t>science fiction (sci-fi)</w:t>
      </w:r>
      <w:r w:rsidRPr="00D1247C">
        <w:rPr>
          <w:rFonts w:asciiTheme="majorBidi" w:hAnsiTheme="majorBidi" w:cstheme="majorBidi"/>
          <w:lang w:val="id-ID"/>
        </w:rPr>
        <w:t xml:space="preserve">, dimana di dalam film tersebut menunjukkan hal-hal di luar nalar manusia. Dari aktivitas menonton film </w:t>
      </w:r>
      <w:r w:rsidRPr="00D1247C">
        <w:rPr>
          <w:rFonts w:asciiTheme="majorBidi" w:hAnsiTheme="majorBidi" w:cstheme="majorBidi"/>
          <w:i/>
          <w:lang w:val="id-ID"/>
        </w:rPr>
        <w:t>sci-fi</w:t>
      </w:r>
      <w:r w:rsidRPr="00D1247C">
        <w:rPr>
          <w:rFonts w:asciiTheme="majorBidi" w:hAnsiTheme="majorBidi" w:cstheme="majorBidi"/>
          <w:lang w:val="id-ID"/>
        </w:rPr>
        <w:t xml:space="preserve"> seperti itu, ada banyak reaksi yang diperlihatkan siswa mulai dari kagum akan </w:t>
      </w:r>
      <w:r w:rsidR="00F019EE" w:rsidRPr="00D1247C">
        <w:rPr>
          <w:rFonts w:asciiTheme="majorBidi" w:hAnsiTheme="majorBidi" w:cstheme="majorBidi"/>
          <w:lang w:val="id-ID"/>
        </w:rPr>
        <w:t>‘</w:t>
      </w:r>
      <w:r w:rsidRPr="00D1247C">
        <w:rPr>
          <w:rFonts w:asciiTheme="majorBidi" w:hAnsiTheme="majorBidi" w:cstheme="majorBidi"/>
          <w:lang w:val="id-ID"/>
        </w:rPr>
        <w:t xml:space="preserve">keajaiban’ dalam film itu hingga mengatakan bahwa peristiwa dalam film itu tidaklah masuk akal. Jika siswa sudah terkagum-kagum dan mampu berpikir bahwa peristiwa di </w:t>
      </w:r>
      <w:r w:rsidRPr="00D1247C">
        <w:rPr>
          <w:rFonts w:asciiTheme="majorBidi" w:hAnsiTheme="majorBidi" w:cstheme="majorBidi"/>
          <w:lang w:val="id-ID"/>
        </w:rPr>
        <w:lastRenderedPageBreak/>
        <w:t>dalam film itu merupakan hal yang ajaib atau tidak masuk akal berarti siswa tahu teori yang benar. Ini berarti siswa sudah mampu menganalisis dan mengevaluasi film tersebut dengan kemampuan berpikir HOTS.</w:t>
      </w:r>
    </w:p>
    <w:p w:rsidR="003B2364" w:rsidRPr="00D1247C" w:rsidRDefault="00D7109F" w:rsidP="003F7957">
      <w:pPr>
        <w:ind w:left="-43" w:firstLine="334"/>
        <w:jc w:val="both"/>
        <w:rPr>
          <w:rFonts w:asciiTheme="majorBidi" w:hAnsiTheme="majorBidi" w:cstheme="majorBidi"/>
          <w:lang w:val="id-ID"/>
        </w:rPr>
      </w:pPr>
      <w:r w:rsidRPr="00D1247C">
        <w:rPr>
          <w:rFonts w:asciiTheme="majorBidi" w:hAnsiTheme="majorBidi" w:cstheme="majorBidi"/>
          <w:lang w:val="id-ID"/>
        </w:rPr>
        <w:t xml:space="preserve">Dalam perkembangannya, telah dilakukan penelitian yang merancang pembelajaran menggunakan media film </w:t>
      </w:r>
      <w:r w:rsidR="0008652F" w:rsidRPr="00D1247C">
        <w:rPr>
          <w:rFonts w:asciiTheme="majorBidi" w:hAnsiTheme="majorBidi" w:cstheme="majorBidi"/>
          <w:lang w:val="id-ID"/>
        </w:rPr>
        <w:fldChar w:fldCharType="begin" w:fldLock="1"/>
      </w:r>
      <w:r w:rsidR="004524E4" w:rsidRPr="00D1247C">
        <w:rPr>
          <w:rFonts w:asciiTheme="majorBidi" w:hAnsiTheme="majorBidi" w:cstheme="majorBidi"/>
          <w:lang w:val="id-ID"/>
        </w:rPr>
        <w:instrText>ADDIN CSL_CITATION {"citationItems":[{"id":"ITEM-1","itemData":{"URL":"http://repository.uksw.edu/handle/123456789/611","abstract":"Papa umumnya pembelajaran hanya berdasarkan pada peristiwa yang benar saja baik dalam buku-buku, artikel-artikel maupun dalam kegiatan belajar mengajar. Dengan demikian, siswa hanya mampu menghafal materi- materi yang disampaikan oleh guru tanpa menganalisanya. Akibatnya siswa tidak bisa berfikir secara kreatif dan inovatif dan kelas terkesan pasif karena tidak memberikan kesempatan pada siswa untuk berdiskusi. Padahal tidak semua materi bisa dihafalkan, hususnya materi-materi dalam fisika. Untuk mengatasi permasalahan tersebut digunanakan Metode pembelajaran berdasarkan kesaIahan (Learn Of Error) yang dibantu dengan Film kartun Tom and Jerry sebagai media pembelajaran. Penelitian ini bertujuan untuk menarik minat siswa agar lebih tertarik dan termotivasi untuk belajar fisika. Selain itu, penelitian ini juga bertujuan untuk mengajak siswa lebih aktif belajar dalam berpikir kritis yaitu dengan menganalisa adegan-adegan yang salah sehingga lebih memabami konsep-konsep fisika khususnya materi elastisitas benda dan Hukum Hooke. Metode penelitian yang digunakan adalah Penelitian metode PTK (Penelitian Tindakan Kelas) jenis guru sebagai peneliti. Dari pelitian Diperoleh bahwa metode ini mampu melatih siswa untuk berpikir kritis sehingga dadat menganalisa adegan..yang salah dalam,film kartun Tom and Jerry. tersebut serta siswa lebih paham terhadap materi elastisitas bahan dan Hakum Hooke. Hal ini bisa dilihat dari hasil post test yang menunjukkan 90% siswa (18 siswa) mendapat nilai diatas 70. Siswa mengaku senang terhadap metoed ini karena menyenangkan dan dapat belajar menganalisa dari kesalahan adegan dalam film kartun.","accessed":{"date-parts":[["2018","5","8"]]},"author":[{"dropping-particle":"","family":"Windiarti","given":"Ika","non-dropping-particle":"","parse-names":false,"suffix":""},{"dropping-particle":"","family":"Noviandini","given":"Diane","non-dropping-particle":"","parse-names":false,"suffix":""},{"dropping-particle":"","family":"Sudarmi","given":"Marmi","non-dropping-particle":"","parse-names":false,"suffix":""}],"container-title":"Institutional Repository Satya Wacana Christian University","id":"ITEM-1","issued":{"date-parts":[["2012"]]},"publisher":"Program Studi Pendidikan Fisika FSM-UKSW","title":"Metode Pembelajaran Fisika Berdasarkan Kesalahan (Learn of Error) yang Dibantu dengan Film Kartun Tom and Jerry Sebagai Media Bembelajaran pada Materi Elastisitas Benda","type":"webpage"},"uris":["http://www.mendeley.com/documents/?uuid=42412cdc-742d-3c36-94d8-b293dcb53acd"]},{"id":"ITEM-2","itemData":{"DOI":"10.31764/paedagoria.v10i1.801","ISSN":"2614-3674","abstract":"Abstrak: Tujuan Penelitian ini untuk: (1) memanfaatkan film kartun “Larva” sebagai media belajar lewat kesalahan untuk mengajarkan siswa berpikir HOTS Khususnya ranah evaluasi dan analisis (2) memberi contoh RPP yang pembelajarannya mengajarkan siswa berpikir Higher Order Thinking Skills (HOTS). Jenis penelitian ini adalah penelitian tindakan kelas (PTK) yang dianalisis secara deskriptif kualitatif. Instrumen yang digunakan dalam penelitian ini adalah RPP berbasis HOTS, soal evaluasi HOTS, lembar observasi dan kuesioner. Hasil analisis lembar observasi 86,1% siswa menjawab dengan benar pertanyaan menggiring HOTS dan lembar kuesioner 96,6% siswa paham dan terbantu dengan pertanyaan menggiring. Hasil tes siswa menunjukkan 85% siswa mendapatkan nilai ≥ 70. Penelitian ini telah berhasil dan memenuhi kriteria sehingga RPP ini dapat menjadi contoh RPP berbasis HOTS bagi guru untuk mengajarkan siswa berpikir HOTS.Abstract: The purpose of this research: (1) to use Larva cartoons as a learning media through mistakes to teach students to think HOTS especially the domain of evaluation and analysis(2) give an example of lesson plans which teaches students to think of Higher Order Thinking Skills (HOTS). This type of research is classroom action research (CAR) which was analyzed qualitatively. Research Instrument used include lesson plans, observation sheet, and questionnaire sheets. The results of the observation sheet analysis of 86.1% of students answered correctly the questions led to HOTS and questionnaire sheets 96.6% of students understood and were helped with questions leading. Student test results show 85% of students get a score of more than 70. This research has succeeded and fulfilled the criteria so that this lesson plans can be an example of HOTS-based lesson plans for teachers to teach students to think HOTS.","author":[{"dropping-particle":"","family":"Sekar Arum","given":"Niky Ayu","non-dropping-particle":"","parse-names":false,"suffix":""},{"dropping-particle":"","family":"Sudarmi","given":"Marmi","non-dropping-particle":"","parse-names":false,"suffix":""},{"dropping-particle":"","family":"Pattiserlihun","given":"Alvama","non-dropping-particle":"","parse-names":false,"suffix":""}],"container-title":"Paedagoria | FKIP UMMat","id":"ITEM-2","issue":"1","issued":{"date-parts":[["2019","4","30"]]},"page":"40","title":"Pemanfaatan Film Kartun “Larva” sebagai Media Belajar Lewat Kesalahan untuk Mengajarkan HOTS Kepada Siswa pada Materi Dispersi Cahaya","type":"article-journal","volume":"10"},"uris":["http://www.mendeley.com/documents/?uuid=76a65da2-3cd4-322e-be2b-1828b3d58d6d"]}],"mendeley":{"formattedCitation":"(Sekar Arum, Sudarmi, &amp; Pattiserlihun, 2019; Windiarti, Noviandini, &amp; Sudarmi, 2012)","plainTextFormattedCitation":"(Sekar Arum, Sudarmi, &amp; Pattiserlihun, 2019; Windiarti, Noviandini, &amp; Sudarmi, 2012)","previouslyFormattedCitation":"[6,7]"},"properties":{"noteIndex":0},"schema":"https://github.com/citation-style-language/schema/raw/master/csl-citation.json"}</w:instrText>
      </w:r>
      <w:r w:rsidR="0008652F" w:rsidRPr="00D1247C">
        <w:rPr>
          <w:rFonts w:asciiTheme="majorBidi" w:hAnsiTheme="majorBidi" w:cstheme="majorBidi"/>
          <w:lang w:val="id-ID"/>
        </w:rPr>
        <w:fldChar w:fldCharType="separate"/>
      </w:r>
      <w:r w:rsidR="004524E4" w:rsidRPr="00D1247C">
        <w:rPr>
          <w:rFonts w:asciiTheme="majorBidi" w:hAnsiTheme="majorBidi" w:cstheme="majorBidi"/>
          <w:noProof/>
          <w:lang w:val="id-ID"/>
        </w:rPr>
        <w:t>(Sekar Arum, Sudarmi, &amp; Pattiserlihun, 2019; Windiarti, Noviandini, &amp; Sudarmi, 2012)</w:t>
      </w:r>
      <w:r w:rsidR="0008652F" w:rsidRPr="00D1247C">
        <w:rPr>
          <w:rFonts w:asciiTheme="majorBidi" w:hAnsiTheme="majorBidi" w:cstheme="majorBidi"/>
          <w:lang w:val="id-ID"/>
        </w:rPr>
        <w:fldChar w:fldCharType="end"/>
      </w:r>
      <w:r w:rsidR="003B2364" w:rsidRPr="00D1247C">
        <w:rPr>
          <w:rFonts w:asciiTheme="majorBidi" w:hAnsiTheme="majorBidi" w:cstheme="majorBidi"/>
          <w:lang w:val="id-ID"/>
        </w:rPr>
        <w:t>.</w:t>
      </w:r>
      <w:r w:rsidRPr="00D1247C">
        <w:rPr>
          <w:rFonts w:asciiTheme="majorBidi" w:hAnsiTheme="majorBidi" w:cstheme="majorBidi"/>
          <w:lang w:val="id-ID"/>
        </w:rPr>
        <w:t xml:space="preserve"> Dari penelitian tersebut didapatkan bahwa pembelajaran menggunakan film mampu membuat siswa menjadi lebih aktif dan termotivasi dalam belajar serta meningkatkan kemampuan berpikir tingkat tinggi.</w:t>
      </w:r>
    </w:p>
    <w:p w:rsidR="008C10B5" w:rsidRPr="00D1247C" w:rsidRDefault="008C10B5" w:rsidP="003F7957">
      <w:pPr>
        <w:ind w:firstLine="567"/>
        <w:jc w:val="both"/>
        <w:rPr>
          <w:rFonts w:asciiTheme="majorBidi" w:hAnsiTheme="majorBidi" w:cstheme="majorBidi"/>
          <w:lang w:val="id-ID"/>
        </w:rPr>
      </w:pPr>
      <w:r w:rsidRPr="00D1247C">
        <w:rPr>
          <w:rFonts w:asciiTheme="majorBidi" w:hAnsiTheme="majorBidi" w:cstheme="majorBidi"/>
          <w:lang w:val="id-ID"/>
        </w:rPr>
        <w:t xml:space="preserve">Penelitian ini bertujuan untuk </w:t>
      </w:r>
      <w:r w:rsidR="000C6160" w:rsidRPr="00D1247C">
        <w:rPr>
          <w:rFonts w:asciiTheme="majorBidi" w:hAnsiTheme="majorBidi" w:cstheme="majorBidi"/>
          <w:lang w:val="id-ID"/>
        </w:rPr>
        <w:t xml:space="preserve">merancang suatu pembelajaran materi optika yang </w:t>
      </w:r>
      <w:r w:rsidR="00577B78" w:rsidRPr="00D1247C">
        <w:rPr>
          <w:rFonts w:asciiTheme="majorBidi" w:hAnsiTheme="majorBidi" w:cstheme="majorBidi"/>
          <w:lang w:val="id-ID"/>
        </w:rPr>
        <w:t>mengajarkan</w:t>
      </w:r>
      <w:r w:rsidR="000C6160" w:rsidRPr="00D1247C">
        <w:rPr>
          <w:rFonts w:asciiTheme="majorBidi" w:hAnsiTheme="majorBidi" w:cstheme="majorBidi"/>
          <w:lang w:val="id-ID"/>
        </w:rPr>
        <w:t xml:space="preserve"> siswa untuk berpikir tingkat tinggi (HOTS) dengan </w:t>
      </w:r>
      <w:r w:rsidR="009E57C1" w:rsidRPr="00D1247C">
        <w:rPr>
          <w:rFonts w:asciiTheme="majorBidi" w:hAnsiTheme="majorBidi" w:cstheme="majorBidi"/>
          <w:lang w:val="id-ID"/>
        </w:rPr>
        <w:t xml:space="preserve">memanfaatkan film </w:t>
      </w:r>
      <w:r w:rsidR="009E57C1" w:rsidRPr="00D1247C">
        <w:rPr>
          <w:rFonts w:asciiTheme="majorBidi" w:hAnsiTheme="majorBidi" w:cstheme="majorBidi"/>
          <w:i/>
          <w:lang w:val="id-ID"/>
        </w:rPr>
        <w:t>Hollow Man 2</w:t>
      </w:r>
      <w:r w:rsidR="0008652F" w:rsidRPr="00D1247C">
        <w:rPr>
          <w:rFonts w:asciiTheme="majorBidi" w:hAnsiTheme="majorBidi" w:cstheme="majorBidi"/>
          <w:lang w:val="id-ID"/>
        </w:rPr>
        <w:fldChar w:fldCharType="begin" w:fldLock="1"/>
      </w:r>
      <w:r w:rsidR="004524E4" w:rsidRPr="00D1247C">
        <w:rPr>
          <w:rFonts w:asciiTheme="majorBidi" w:hAnsiTheme="majorBidi" w:cstheme="majorBidi"/>
          <w:lang w:val="id-ID"/>
        </w:rPr>
        <w:instrText>ADDIN CSL_CITATION {"citationItems":[{"id":"ITEM-1","itemData":{"author":[{"dropping-particle":"","family":"Fäh","given":"Claudio","non-dropping-particle":"","parse-names":false,"suffix":""}],"id":"ITEM-1","issued":{"date-parts":[["2006"]]},"publisher":"Destination Films.","publisher-place":"United States","title":"Hollow Man 2","type":"motion_picture"},"uris":["http://www.mendeley.com/documents/?uuid=35fe148e-2137-4022-839d-1027bda62dea"]}],"mendeley":{"formattedCitation":"(Fäh, 2006)","plainTextFormattedCitation":"(Fäh, 2006)","previouslyFormattedCitation":"[8]"},"properties":{"noteIndex":0},"schema":"https://github.com/citation-style-language/schema/raw/master/csl-citation.json"}</w:instrText>
      </w:r>
      <w:r w:rsidR="0008652F" w:rsidRPr="00D1247C">
        <w:rPr>
          <w:rFonts w:asciiTheme="majorBidi" w:hAnsiTheme="majorBidi" w:cstheme="majorBidi"/>
          <w:lang w:val="id-ID"/>
        </w:rPr>
        <w:fldChar w:fldCharType="separate"/>
      </w:r>
      <w:r w:rsidR="004524E4" w:rsidRPr="00D1247C">
        <w:rPr>
          <w:rFonts w:asciiTheme="majorBidi" w:hAnsiTheme="majorBidi" w:cstheme="majorBidi"/>
          <w:noProof/>
          <w:lang w:val="id-ID"/>
        </w:rPr>
        <w:t>(Fäh, 2006)</w:t>
      </w:r>
      <w:r w:rsidR="0008652F" w:rsidRPr="00D1247C">
        <w:rPr>
          <w:rFonts w:asciiTheme="majorBidi" w:hAnsiTheme="majorBidi" w:cstheme="majorBidi"/>
          <w:lang w:val="id-ID"/>
        </w:rPr>
        <w:fldChar w:fldCharType="end"/>
      </w:r>
      <w:r w:rsidR="009E57C1" w:rsidRPr="00D1247C">
        <w:rPr>
          <w:rFonts w:asciiTheme="majorBidi" w:hAnsiTheme="majorBidi" w:cstheme="majorBidi"/>
          <w:lang w:val="id-ID"/>
        </w:rPr>
        <w:t xml:space="preserve"> yang di dalamnya terdapat beberapa peristiwa yang salah menurut konsep Fisika</w:t>
      </w:r>
      <w:r w:rsidR="00B82D97" w:rsidRPr="00D1247C">
        <w:rPr>
          <w:rFonts w:asciiTheme="majorBidi" w:hAnsiTheme="majorBidi" w:cstheme="majorBidi"/>
          <w:lang w:val="id-ID"/>
        </w:rPr>
        <w:t>; membuat model pembelajaran di mana dengan menganalisis kejadian-kejadian tak nalar pada film, materi pembiasan,</w:t>
      </w:r>
      <w:r w:rsidR="00130F7D" w:rsidRPr="00D1247C">
        <w:rPr>
          <w:rFonts w:asciiTheme="majorBidi" w:hAnsiTheme="majorBidi" w:cstheme="majorBidi"/>
          <w:lang w:val="id-ID"/>
        </w:rPr>
        <w:t xml:space="preserve"> pemantulan,</w:t>
      </w:r>
      <w:r w:rsidR="00B82D97" w:rsidRPr="00D1247C">
        <w:rPr>
          <w:rFonts w:asciiTheme="majorBidi" w:hAnsiTheme="majorBidi" w:cstheme="majorBidi"/>
          <w:lang w:val="id-ID"/>
        </w:rPr>
        <w:t xml:space="preserve"> indeks bias, serta proses mata melihat dapat dipahami dengan lebih baik; dan</w:t>
      </w:r>
      <w:r w:rsidR="009E57C1" w:rsidRPr="00D1247C">
        <w:rPr>
          <w:rFonts w:asciiTheme="majorBidi" w:hAnsiTheme="majorBidi" w:cstheme="majorBidi"/>
          <w:lang w:val="id-ID"/>
        </w:rPr>
        <w:t xml:space="preserve">memberikan contoh pembelajaran Fisika yang menarik dan menantang. </w:t>
      </w:r>
    </w:p>
    <w:p w:rsidR="00FF73DE" w:rsidRPr="00D1247C" w:rsidRDefault="00FF73DE" w:rsidP="003F7957">
      <w:pPr>
        <w:spacing w:before="120" w:after="120"/>
        <w:jc w:val="both"/>
        <w:rPr>
          <w:rFonts w:asciiTheme="majorBidi" w:hAnsiTheme="majorBidi" w:cstheme="majorBidi"/>
          <w:b/>
          <w:lang w:val="id-ID"/>
        </w:rPr>
      </w:pPr>
    </w:p>
    <w:p w:rsidR="007C2CFD" w:rsidRPr="00D1247C" w:rsidRDefault="007C2CFD" w:rsidP="003F7957">
      <w:pPr>
        <w:spacing w:before="120" w:after="120"/>
        <w:jc w:val="both"/>
        <w:rPr>
          <w:rFonts w:asciiTheme="majorBidi" w:hAnsiTheme="majorBidi" w:cstheme="majorBidi"/>
          <w:b/>
          <w:lang w:val="id-ID"/>
        </w:rPr>
      </w:pPr>
      <w:r w:rsidRPr="00D1247C">
        <w:rPr>
          <w:rFonts w:asciiTheme="majorBidi" w:hAnsiTheme="majorBidi" w:cstheme="majorBidi"/>
          <w:b/>
          <w:lang w:val="id-ID"/>
        </w:rPr>
        <w:t>METODE</w:t>
      </w:r>
    </w:p>
    <w:p w:rsidR="00CC7ACF" w:rsidRPr="00D1247C" w:rsidRDefault="00CC7ACF" w:rsidP="003F7957">
      <w:pPr>
        <w:pStyle w:val="ListParagraph"/>
        <w:numPr>
          <w:ilvl w:val="0"/>
          <w:numId w:val="5"/>
        </w:numPr>
        <w:spacing w:before="120" w:after="120"/>
        <w:ind w:left="284" w:hanging="284"/>
        <w:rPr>
          <w:rFonts w:asciiTheme="majorBidi" w:hAnsiTheme="majorBidi" w:cstheme="majorBidi"/>
          <w:b/>
          <w:sz w:val="24"/>
          <w:szCs w:val="24"/>
          <w:lang w:val="id-ID"/>
        </w:rPr>
      </w:pPr>
      <w:r w:rsidRPr="00D1247C">
        <w:rPr>
          <w:rFonts w:asciiTheme="majorBidi" w:hAnsiTheme="majorBidi" w:cstheme="majorBidi"/>
          <w:b/>
          <w:sz w:val="24"/>
          <w:szCs w:val="24"/>
          <w:lang w:val="id-ID"/>
        </w:rPr>
        <w:t>Prosedur Penelitian</w:t>
      </w:r>
    </w:p>
    <w:p w:rsidR="0021256C" w:rsidRPr="00D1247C" w:rsidRDefault="0021256C" w:rsidP="003F7957">
      <w:pPr>
        <w:spacing w:before="120" w:after="120"/>
        <w:jc w:val="both"/>
        <w:rPr>
          <w:rFonts w:asciiTheme="majorBidi" w:hAnsiTheme="majorBidi" w:cstheme="majorBidi"/>
          <w:lang w:val="id-ID"/>
        </w:rPr>
      </w:pPr>
      <w:r w:rsidRPr="00D1247C">
        <w:rPr>
          <w:rFonts w:asciiTheme="majorBidi" w:hAnsiTheme="majorBidi" w:cstheme="majorBidi"/>
          <w:lang w:val="id-ID"/>
        </w:rPr>
        <w:t xml:space="preserve">Penelitian ini </w:t>
      </w:r>
      <w:r w:rsidR="001238B6" w:rsidRPr="00D1247C">
        <w:rPr>
          <w:rFonts w:asciiTheme="majorBidi" w:hAnsiTheme="majorBidi" w:cstheme="majorBidi"/>
          <w:lang w:val="id-ID"/>
        </w:rPr>
        <w:t xml:space="preserve">merupakan </w:t>
      </w:r>
      <w:r w:rsidR="0057771A" w:rsidRPr="00D1247C">
        <w:rPr>
          <w:rFonts w:asciiTheme="majorBidi" w:hAnsiTheme="majorBidi" w:cstheme="majorBidi"/>
          <w:lang w:val="id-ID"/>
        </w:rPr>
        <w:t>P</w:t>
      </w:r>
      <w:r w:rsidR="00DC3029" w:rsidRPr="00D1247C">
        <w:rPr>
          <w:rFonts w:asciiTheme="majorBidi" w:hAnsiTheme="majorBidi" w:cstheme="majorBidi"/>
          <w:lang w:val="id-ID"/>
        </w:rPr>
        <w:t xml:space="preserve">enelitian </w:t>
      </w:r>
      <w:r w:rsidR="0057771A" w:rsidRPr="00D1247C">
        <w:rPr>
          <w:rFonts w:asciiTheme="majorBidi" w:hAnsiTheme="majorBidi" w:cstheme="majorBidi"/>
          <w:lang w:val="id-ID"/>
        </w:rPr>
        <w:t>T</w:t>
      </w:r>
      <w:r w:rsidR="00DC3029" w:rsidRPr="00D1247C">
        <w:rPr>
          <w:rFonts w:asciiTheme="majorBidi" w:hAnsiTheme="majorBidi" w:cstheme="majorBidi"/>
          <w:lang w:val="id-ID"/>
        </w:rPr>
        <w:t xml:space="preserve">indakan </w:t>
      </w:r>
      <w:r w:rsidR="0057771A" w:rsidRPr="00D1247C">
        <w:rPr>
          <w:rFonts w:asciiTheme="majorBidi" w:hAnsiTheme="majorBidi" w:cstheme="majorBidi"/>
          <w:lang w:val="id-ID"/>
        </w:rPr>
        <w:t>K</w:t>
      </w:r>
      <w:r w:rsidR="00DC3029" w:rsidRPr="00D1247C">
        <w:rPr>
          <w:rFonts w:asciiTheme="majorBidi" w:hAnsiTheme="majorBidi" w:cstheme="majorBidi"/>
          <w:lang w:val="id-ID"/>
        </w:rPr>
        <w:t>elas</w:t>
      </w:r>
      <w:r w:rsidR="0057771A" w:rsidRPr="00D1247C">
        <w:rPr>
          <w:rFonts w:asciiTheme="majorBidi" w:hAnsiTheme="majorBidi" w:cstheme="majorBidi"/>
          <w:lang w:val="id-ID"/>
        </w:rPr>
        <w:t xml:space="preserve"> (PTK)</w:t>
      </w:r>
      <w:r w:rsidR="001238B6" w:rsidRPr="00D1247C">
        <w:rPr>
          <w:rFonts w:asciiTheme="majorBidi" w:hAnsiTheme="majorBidi" w:cstheme="majorBidi"/>
          <w:lang w:val="id-ID"/>
        </w:rPr>
        <w:t xml:space="preserve">. </w:t>
      </w:r>
      <w:r w:rsidR="00D1419E" w:rsidRPr="00D1247C">
        <w:rPr>
          <w:rFonts w:asciiTheme="majorBidi" w:hAnsiTheme="majorBidi" w:cstheme="majorBidi"/>
          <w:lang w:val="id-ID"/>
        </w:rPr>
        <w:t>Responden</w:t>
      </w:r>
      <w:r w:rsidR="00EC3FDE" w:rsidRPr="00D1247C">
        <w:rPr>
          <w:rFonts w:asciiTheme="majorBidi" w:hAnsiTheme="majorBidi" w:cstheme="majorBidi"/>
          <w:lang w:val="id-ID"/>
        </w:rPr>
        <w:t xml:space="preserve"> dari penelitian ini adalah </w:t>
      </w:r>
      <w:r w:rsidR="00525682" w:rsidRPr="00D1247C">
        <w:rPr>
          <w:rFonts w:asciiTheme="majorBidi" w:hAnsiTheme="majorBidi" w:cstheme="majorBidi"/>
          <w:lang w:val="id-ID"/>
        </w:rPr>
        <w:t>9</w:t>
      </w:r>
      <w:r w:rsidR="00EC3FDE" w:rsidRPr="00D1247C">
        <w:rPr>
          <w:rFonts w:asciiTheme="majorBidi" w:hAnsiTheme="majorBidi" w:cstheme="majorBidi"/>
          <w:lang w:val="id-ID"/>
        </w:rPr>
        <w:t xml:space="preserve">mahasiswa </w:t>
      </w:r>
      <w:r w:rsidR="0057771A" w:rsidRPr="00D1247C">
        <w:rPr>
          <w:rFonts w:asciiTheme="majorBidi" w:hAnsiTheme="majorBidi" w:cstheme="majorBidi"/>
          <w:lang w:val="id-ID"/>
        </w:rPr>
        <w:t xml:space="preserve">Fisika dan Pendidikan Fisika </w:t>
      </w:r>
      <w:r w:rsidR="00EC3FDE" w:rsidRPr="00D1247C">
        <w:rPr>
          <w:rFonts w:asciiTheme="majorBidi" w:hAnsiTheme="majorBidi" w:cstheme="majorBidi"/>
          <w:lang w:val="id-ID"/>
        </w:rPr>
        <w:t xml:space="preserve">angkatan pertama. </w:t>
      </w:r>
      <w:r w:rsidR="00D1419E" w:rsidRPr="00D1247C">
        <w:rPr>
          <w:rFonts w:asciiTheme="majorBidi" w:hAnsiTheme="majorBidi" w:cstheme="majorBidi"/>
          <w:lang w:val="id-ID"/>
        </w:rPr>
        <w:t>Prosedur</w:t>
      </w:r>
      <w:r w:rsidR="0010468B" w:rsidRPr="00D1247C">
        <w:rPr>
          <w:rFonts w:asciiTheme="majorBidi" w:hAnsiTheme="majorBidi" w:cstheme="majorBidi"/>
          <w:lang w:val="id-ID"/>
        </w:rPr>
        <w:t xml:space="preserve"> penelitian digambarkan pada gambar 1.</w:t>
      </w:r>
    </w:p>
    <w:p w:rsidR="0010468B" w:rsidRPr="00D1247C" w:rsidRDefault="0008652F" w:rsidP="003F7957">
      <w:pPr>
        <w:spacing w:before="120" w:after="120"/>
        <w:jc w:val="both"/>
        <w:rPr>
          <w:rFonts w:asciiTheme="majorBidi" w:hAnsiTheme="majorBidi" w:cstheme="majorBidi"/>
          <w:lang w:val="id-ID"/>
        </w:rPr>
      </w:pPr>
      <w:r>
        <w:rPr>
          <w:rFonts w:asciiTheme="majorBidi" w:hAnsiTheme="majorBidi" w:cstheme="majorBidi"/>
          <w:noProof/>
          <w:lang w:val="id-ID" w:eastAsia="id-ID"/>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nektor: Siku 31" o:spid="_x0000_s1026" type="#_x0000_t34" style="position:absolute;left:0;text-align:left;margin-left:129.85pt;margin-top:11.45pt;width:3.55pt;height:87pt;flip:y;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zMAAIAAD4EAAAOAAAAZHJzL2Uyb0RvYy54bWysU8mOEzEQvSPxD5bvpLtnEjTTSmcOCXAA&#10;QcQAd8dL2sSbyp4sf0/Z3WkQi4QQF8t21XtV77m8fDhbQ44Sovauo82spkQ67oV2+45+/vT6xR0l&#10;MTEnmPFOdvQiI31YPX+2PIVW3vjeGyGBIImL7Sl0tE8ptFUVeS8tizMfpMOg8mBZwiPsKwHshOzW&#10;VDd1/bI6eRABPJcx4u1mCNJV4VdK8vRBqSgTMR3F3lJZoay7vFarJWv3wEKv+dgG+4cuLNMOi05U&#10;G5YYeQL9C5XVHHz0Ks24t5VXSnNZNKCapv5JzWPPgixa0JwYJpvi/6Pl749bIFp09LahxDGLb/QW&#10;X+qQPLTkUR+eCAbQpVOILSav3RbGUwxbyJLPCixRRocvOADFBJRFzsXjy+SxPCfC8XK+qO8WlHCM&#10;NE09v6/LG1QDTaYLENMb6S3Jm47upEtr7xy+pIfbQs+O72IqZouxYya+YvfKGny7IzNk3jSL+yvx&#10;mI4lrtQZa9y12IbFniCqo2af98NMJKbNKydIugS0JIFmbm9kjiFRBlfZkcGDsksXIwfij1Kho6h1&#10;cKPMslwbGIqIQ/GzsGBmhihtzASqi8Y/gsbcDJNlvv8WOGWXit6lCWi18/C7qul8bVUN+VfVg9Ys&#10;e+fFpUxEsQOHtPgzfqj8C348F/j3b7/6BgAA//8DAFBLAwQUAAYACAAAACEASW3Aud4AAAAKAQAA&#10;DwAAAGRycy9kb3ducmV2LnhtbEyPy07DMBBF90j8gzVI7KjTCAwOcSrEU2XX196J3TgQj6PYbQNf&#10;z7CC3Yzm6M655WLyPTvaMXYBFcxnGTCLTTAdtgq2m5erO2AxaTS6D2gVfNkIi+r8rNSFCSdc2eM6&#10;tYxCMBZagUtpKDiPjbNex1kYLNJtH0avE61jy82oTxTue55nmeBed0gfnB7so7PN5/rgFezm3yt+&#10;7XbL+Pz27vev8knX4kOpy4vp4R5YslP6g+FXn9ShIqc6HNBE1ivIb+QtoTTkEhgBuRDUpSZSCgm8&#10;Kvn/CtUPAAAA//8DAFBLAQItABQABgAIAAAAIQC2gziS/gAAAOEBAAATAAAAAAAAAAAAAAAAAAAA&#10;AABbQ29udGVudF9UeXBlc10ueG1sUEsBAi0AFAAGAAgAAAAhADj9If/WAAAAlAEAAAsAAAAAAAAA&#10;AAAAAAAALwEAAF9yZWxzLy5yZWxzUEsBAi0AFAAGAAgAAAAhAC2pDMwAAgAAPgQAAA4AAAAAAAAA&#10;AAAAAAAALgIAAGRycy9lMm9Eb2MueG1sUEsBAi0AFAAGAAgAAAAhAEltwLneAAAACgEAAA8AAAAA&#10;AAAAAAAAAAAAWgQAAGRycy9kb3ducmV2LnhtbFBLBQYAAAAABAAEAPMAAABlBQAAAAA=&#10;" adj="88903" strokecolor="black [3040]">
            <v:stroke dashstyle="longDash" endarrow="block"/>
          </v:shape>
        </w:pict>
      </w:r>
      <w:r>
        <w:rPr>
          <w:rFonts w:asciiTheme="majorBidi" w:hAnsiTheme="majorBidi" w:cstheme="majorBidi"/>
          <w:noProof/>
          <w:lang w:val="id-ID" w:eastAsia="id-ID"/>
        </w:rPr>
        <w:pict>
          <v:shapetype id="_x0000_t202" coordsize="21600,21600" o:spt="202" path="m,l,21600r21600,l21600,xe">
            <v:stroke joinstyle="miter"/>
            <v:path gradientshapeok="t" o:connecttype="rect"/>
          </v:shapetype>
          <v:shape id="Kotak Teks 32" o:spid="_x0000_s1084" type="#_x0000_t202" style="position:absolute;left:0;text-align:left;margin-left:141.15pt;margin-top:20.45pt;width:1in;height:1in;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EgdAIAAFUFAAAOAAAAZHJzL2Uyb0RvYy54bWysVFtP2zAUfp+0/2D5faTt2K0iRR2IaRoC&#10;tDLx7Dp2G+H4WLZp0v36fXaSwthemPbinJz7+c7l5LRrDNspH2qyJZ8eTThTVlJV203Jf9xevPnI&#10;WYjCVsKQVSXfq8BPF69fnbRurma0JVMpz+DEhnnrSr6N0c2LIsitakQ4IqcshJp8IyJ+/aaovGjh&#10;vTHFbDJ5X7TkK+dJqhDAPe+FfJH9a61kvNY6qMhMyZFbzK/P7zq9xeJEzDdeuG0thzTEP2TRiNoi&#10;6MHVuYiCPfj6D1dNLT0F0vFIUlOQ1rVUuQZUM508q2a1FU7lWgBOcAeYwv9zK692N57VVcnfzjiz&#10;okGPvlEU9+xW3QcGJhBqXZhDceWgGrvP1KHTIz+AmQrvtG/SFyUxyIH1/oCv6iKTYH6aHh9PIJEQ&#10;DTS8F4/Gzof4RVHDElFyj/ZlVMXuMsRedVRJsSxd1MbkFhr7GwM+E6dImfcZZirujUp6xn5XGlXn&#10;RBMjSL9ZnxnP+tHA7CLNcUCyMxgkRY2AL7QdTJK1yhP5QvuDUY5PNh7sm9qSzwDlfVGpgJ3ApFf3&#10;uT9IXPf6IxQ9AAmL2K27obVrqvborKd+O4KTFzXwvxQh3giPdQAWWPF4jUcbaktOA8XZlvzPv/GT&#10;PqYUUs5arFfJLfafM/PVYnpz87GN+ef43YcZIvinkvVTiX1ozghVTXFKnMxk0o9mJLWn5g53YJli&#10;QiSsROSSx5E8i31fcUekWi6zEvbPiXhpV04m1wncNFu33Z3wbhjAiMm9onENxfzZHPa6ydLS8iGS&#10;rvOQJnh7TAfYsbt5zIc7k47D0/+s9XgNF78AAAD//wMAUEsDBBQABgAIAAAAIQADrSWm4QAAAAoB&#10;AAAPAAAAZHJzL2Rvd25yZXYueG1sTI/BTsMwDIbvSLxDZCQuaEuXVVNXmk4IBBemITYOHNPGtIUm&#10;qZKsKzz9zAmOtj/9/v5iM5mejehD56yExTwBhrZ2urONhLfD4ywDFqKyWvXOooRvDLApLy8KlWt3&#10;sq847mPDKMSGXEloYxxyzkPdolFh7ga0dPtw3qhIo2+49upE4abnIklW3KjO0odWDXjfYv21PxoJ&#10;Py9+64TYPi2q92U3xoebz93zTsrrq+nuFljEKf7B8KtP6lCSU+WOVgfWSxCZWBIqIU3WwAhIxYoW&#10;FZFZugZeFvx/hfIMAAD//wMAUEsBAi0AFAAGAAgAAAAhALaDOJL+AAAA4QEAABMAAAAAAAAAAAAA&#10;AAAAAAAAAFtDb250ZW50X1R5cGVzXS54bWxQSwECLQAUAAYACAAAACEAOP0h/9YAAACUAQAACwAA&#10;AAAAAAAAAAAAAAAvAQAAX3JlbHMvLnJlbHNQSwECLQAUAAYACAAAACEAEKPBIHQCAABVBQAADgAA&#10;AAAAAAAAAAAAAAAuAgAAZHJzL2Uyb0RvYy54bWxQSwECLQAUAAYACAAAACEAA60lpuEAAAAKAQAA&#10;DwAAAAAAAAAAAAAAAADOBAAAZHJzL2Rvd25yZXYueG1sUEsFBgAAAAAEAAQA8wAAANwFAAAAAA==&#10;" filled="f" stroked="f">
            <v:textbox>
              <w:txbxContent>
                <w:p w:rsidR="00045395" w:rsidRPr="00DC629A" w:rsidRDefault="00045395">
                  <w:pPr>
                    <w:rPr>
                      <w:sz w:val="20"/>
                      <w:szCs w:val="20"/>
                      <w:lang w:val="id-ID"/>
                    </w:rPr>
                  </w:pPr>
                  <w:r w:rsidRPr="00DC629A">
                    <w:rPr>
                      <w:sz w:val="20"/>
                      <w:szCs w:val="20"/>
                      <w:lang w:val="id-ID"/>
                    </w:rPr>
                    <w:t>masuk</w:t>
                  </w:r>
                </w:p>
                <w:p w:rsidR="00045395" w:rsidRPr="00DC629A" w:rsidRDefault="00045395">
                  <w:pPr>
                    <w:rPr>
                      <w:sz w:val="20"/>
                      <w:szCs w:val="20"/>
                      <w:lang w:val="id-ID"/>
                    </w:rPr>
                  </w:pPr>
                  <w:r w:rsidRPr="00DC629A">
                    <w:rPr>
                      <w:sz w:val="20"/>
                      <w:szCs w:val="20"/>
                      <w:lang w:val="id-ID"/>
                    </w:rPr>
                    <w:t>siklus</w:t>
                  </w:r>
                </w:p>
                <w:p w:rsidR="00045395" w:rsidRDefault="00045395">
                  <w:pPr>
                    <w:rPr>
                      <w:sz w:val="20"/>
                      <w:szCs w:val="20"/>
                      <w:lang w:val="id-ID"/>
                    </w:rPr>
                  </w:pPr>
                  <w:r w:rsidRPr="00DC629A">
                    <w:rPr>
                      <w:sz w:val="20"/>
                      <w:szCs w:val="20"/>
                      <w:lang w:val="id-ID"/>
                    </w:rPr>
                    <w:t>selanjut</w:t>
                  </w:r>
                  <w:r>
                    <w:rPr>
                      <w:sz w:val="20"/>
                      <w:szCs w:val="20"/>
                      <w:lang w:val="id-ID"/>
                    </w:rPr>
                    <w:t>-</w:t>
                  </w:r>
                </w:p>
                <w:p w:rsidR="00045395" w:rsidRPr="00DC629A" w:rsidRDefault="00045395">
                  <w:pPr>
                    <w:rPr>
                      <w:sz w:val="20"/>
                      <w:szCs w:val="20"/>
                      <w:lang w:val="id-ID"/>
                    </w:rPr>
                  </w:pPr>
                  <w:r w:rsidRPr="00DC629A">
                    <w:rPr>
                      <w:sz w:val="20"/>
                      <w:szCs w:val="20"/>
                      <w:lang w:val="id-ID"/>
                    </w:rPr>
                    <w:t>nya</w:t>
                  </w:r>
                </w:p>
              </w:txbxContent>
            </v:textbox>
          </v:shape>
        </w:pict>
      </w:r>
      <w:r w:rsidR="0010468B" w:rsidRPr="00D1247C">
        <w:rPr>
          <w:rFonts w:asciiTheme="majorBidi" w:hAnsiTheme="majorBidi" w:cstheme="majorBidi"/>
          <w:noProof/>
          <w:lang w:val="id-ID" w:eastAsia="id-ID"/>
        </w:rPr>
        <w:drawing>
          <wp:inline distT="0" distB="0" distL="0" distR="0">
            <wp:extent cx="2291080" cy="13366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82D19" w:rsidRPr="00D1247C" w:rsidRDefault="00182D19" w:rsidP="003F7957">
      <w:pPr>
        <w:spacing w:before="120"/>
        <w:jc w:val="center"/>
        <w:rPr>
          <w:rFonts w:asciiTheme="majorBidi" w:hAnsiTheme="majorBidi" w:cstheme="majorBidi"/>
          <w:lang w:val="id-ID"/>
        </w:rPr>
      </w:pPr>
      <w:r w:rsidRPr="00D1247C">
        <w:rPr>
          <w:rFonts w:asciiTheme="majorBidi" w:hAnsiTheme="majorBidi" w:cstheme="majorBidi"/>
          <w:lang w:val="id-ID"/>
        </w:rPr>
        <w:t xml:space="preserve">Gambar 1. </w:t>
      </w:r>
      <w:r w:rsidR="00D1419E" w:rsidRPr="00D1247C">
        <w:rPr>
          <w:rFonts w:asciiTheme="majorBidi" w:hAnsiTheme="majorBidi" w:cstheme="majorBidi"/>
          <w:lang w:val="id-ID"/>
        </w:rPr>
        <w:t>Prosedur</w:t>
      </w:r>
      <w:r w:rsidRPr="00D1247C">
        <w:rPr>
          <w:rFonts w:asciiTheme="majorBidi" w:hAnsiTheme="majorBidi" w:cstheme="majorBidi"/>
          <w:lang w:val="id-ID"/>
        </w:rPr>
        <w:t xml:space="preserve"> Penelitian</w:t>
      </w:r>
    </w:p>
    <w:p w:rsidR="00D1419E" w:rsidRPr="00D1247C" w:rsidRDefault="00D1419E" w:rsidP="003F7957">
      <w:pPr>
        <w:jc w:val="center"/>
        <w:rPr>
          <w:rFonts w:asciiTheme="majorBidi" w:hAnsiTheme="majorBidi" w:cstheme="majorBidi"/>
          <w:lang w:val="id-ID"/>
        </w:rPr>
      </w:pPr>
    </w:p>
    <w:p w:rsidR="00182D19" w:rsidRPr="00D1247C" w:rsidRDefault="002868F0" w:rsidP="003F7957">
      <w:pPr>
        <w:pStyle w:val="ListParagraph"/>
        <w:numPr>
          <w:ilvl w:val="0"/>
          <w:numId w:val="3"/>
        </w:numPr>
        <w:spacing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Persiapan</w:t>
      </w:r>
    </w:p>
    <w:p w:rsidR="006B7825" w:rsidRPr="00D1247C" w:rsidRDefault="002868F0" w:rsidP="003F7957">
      <w:pPr>
        <w:pStyle w:val="ListParagraph"/>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 xml:space="preserve">Pada tahap ini, instrumen penelitian yangdigunakan untuk </w:t>
      </w:r>
      <w:r w:rsidR="00A170E7" w:rsidRPr="00D1247C">
        <w:rPr>
          <w:rFonts w:asciiTheme="majorBidi" w:hAnsiTheme="majorBidi" w:cstheme="majorBidi"/>
          <w:sz w:val="24"/>
          <w:szCs w:val="24"/>
          <w:lang w:val="id-ID"/>
        </w:rPr>
        <w:t>tahap pelaksanaan</w:t>
      </w:r>
      <w:r w:rsidR="006B7825" w:rsidRPr="00D1247C">
        <w:rPr>
          <w:rFonts w:asciiTheme="majorBidi" w:hAnsiTheme="majorBidi" w:cstheme="majorBidi"/>
          <w:sz w:val="24"/>
          <w:szCs w:val="24"/>
          <w:lang w:val="id-ID"/>
        </w:rPr>
        <w:t xml:space="preserve"> dibuat</w:t>
      </w:r>
      <w:r w:rsidR="00A170E7" w:rsidRPr="00D1247C">
        <w:rPr>
          <w:rFonts w:asciiTheme="majorBidi" w:hAnsiTheme="majorBidi" w:cstheme="majorBidi"/>
          <w:sz w:val="24"/>
          <w:szCs w:val="24"/>
          <w:lang w:val="id-ID"/>
        </w:rPr>
        <w:t xml:space="preserve">. </w:t>
      </w:r>
      <w:r w:rsidR="00404999" w:rsidRPr="00D1247C">
        <w:rPr>
          <w:rFonts w:asciiTheme="majorBidi" w:hAnsiTheme="majorBidi" w:cstheme="majorBidi"/>
          <w:sz w:val="24"/>
          <w:szCs w:val="24"/>
          <w:lang w:val="id-ID"/>
        </w:rPr>
        <w:t>Instrumen-instrumen tersebut adalah Rencana Pelaksanaan Pembelajaran (RPP)</w:t>
      </w:r>
      <w:r w:rsidR="001A705C" w:rsidRPr="00D1247C">
        <w:rPr>
          <w:rFonts w:asciiTheme="majorBidi" w:hAnsiTheme="majorBidi" w:cstheme="majorBidi"/>
          <w:sz w:val="24"/>
          <w:szCs w:val="24"/>
          <w:lang w:val="id-ID"/>
        </w:rPr>
        <w:t xml:space="preserve"> berbasis HOTS</w:t>
      </w:r>
      <w:r w:rsidR="00404999" w:rsidRPr="00D1247C">
        <w:rPr>
          <w:rFonts w:asciiTheme="majorBidi" w:hAnsiTheme="majorBidi" w:cstheme="majorBidi"/>
          <w:sz w:val="24"/>
          <w:szCs w:val="24"/>
          <w:lang w:val="id-ID"/>
        </w:rPr>
        <w:t>, lembar observasi</w:t>
      </w:r>
      <w:r w:rsidR="006B7825" w:rsidRPr="00D1247C">
        <w:rPr>
          <w:rFonts w:asciiTheme="majorBidi" w:hAnsiTheme="majorBidi" w:cstheme="majorBidi"/>
          <w:sz w:val="24"/>
          <w:szCs w:val="24"/>
          <w:lang w:val="id-ID"/>
        </w:rPr>
        <w:t xml:space="preserve"> kegiatan belajar mengajar (KBM)</w:t>
      </w:r>
      <w:r w:rsidR="00404999" w:rsidRPr="00D1247C">
        <w:rPr>
          <w:rFonts w:asciiTheme="majorBidi" w:hAnsiTheme="majorBidi" w:cstheme="majorBidi"/>
          <w:sz w:val="24"/>
          <w:szCs w:val="24"/>
          <w:lang w:val="id-ID"/>
        </w:rPr>
        <w:t>, lembar kuesioner, serta soal evaluasi</w:t>
      </w:r>
      <w:r w:rsidR="001A705C" w:rsidRPr="00D1247C">
        <w:rPr>
          <w:rFonts w:asciiTheme="majorBidi" w:hAnsiTheme="majorBidi" w:cstheme="majorBidi"/>
          <w:sz w:val="24"/>
          <w:szCs w:val="24"/>
          <w:lang w:val="id-ID"/>
        </w:rPr>
        <w:t xml:space="preserve"> berbasis HOTS</w:t>
      </w:r>
      <w:r w:rsidR="00404999" w:rsidRPr="00D1247C">
        <w:rPr>
          <w:rFonts w:asciiTheme="majorBidi" w:hAnsiTheme="majorBidi" w:cstheme="majorBidi"/>
          <w:sz w:val="24"/>
          <w:szCs w:val="24"/>
          <w:lang w:val="id-ID"/>
        </w:rPr>
        <w:t>.</w:t>
      </w:r>
    </w:p>
    <w:p w:rsidR="002868F0" w:rsidRPr="00D1247C" w:rsidRDefault="006B7825" w:rsidP="003F7957">
      <w:pPr>
        <w:pStyle w:val="ListParagraph"/>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RPP digunakan untuk pedoman guru dalam melaksanakan KBM</w:t>
      </w:r>
      <w:r w:rsidR="005A6E57" w:rsidRPr="00D1247C">
        <w:rPr>
          <w:rFonts w:asciiTheme="majorBidi" w:hAnsiTheme="majorBidi" w:cstheme="majorBidi"/>
          <w:sz w:val="24"/>
          <w:szCs w:val="24"/>
          <w:lang w:val="id-ID"/>
        </w:rPr>
        <w:t>.L</w:t>
      </w:r>
      <w:r w:rsidRPr="00D1247C">
        <w:rPr>
          <w:rFonts w:asciiTheme="majorBidi" w:hAnsiTheme="majorBidi" w:cstheme="majorBidi"/>
          <w:sz w:val="24"/>
          <w:szCs w:val="24"/>
          <w:lang w:val="id-ID"/>
        </w:rPr>
        <w:t>embar observasi KBM digunakan untuk</w:t>
      </w:r>
      <w:r w:rsidR="005A6E57" w:rsidRPr="00D1247C">
        <w:rPr>
          <w:rFonts w:asciiTheme="majorBidi" w:hAnsiTheme="majorBidi" w:cstheme="majorBidi"/>
          <w:sz w:val="24"/>
          <w:szCs w:val="24"/>
          <w:lang w:val="id-ID"/>
        </w:rPr>
        <w:t xml:space="preserve"> menilai keberhasilan pembelajaran dalam merangsang siswa dalam berpikir. Lembar kuesioner digunakan untuk melihat apakah siswa merasa terbantu oleh KBM yang diberikan. Hasil dari soal evaluasi digunakan sebagai salah satu kriteria keberhasilan KBM.</w:t>
      </w:r>
    </w:p>
    <w:p w:rsidR="00D1419E" w:rsidRPr="00D1247C" w:rsidRDefault="00D1419E" w:rsidP="003F7957">
      <w:pPr>
        <w:pStyle w:val="ListParagraph"/>
        <w:spacing w:before="120" w:after="120"/>
        <w:ind w:left="426"/>
        <w:rPr>
          <w:rFonts w:asciiTheme="majorBidi" w:hAnsiTheme="majorBidi" w:cstheme="majorBidi"/>
          <w:sz w:val="24"/>
          <w:szCs w:val="24"/>
          <w:lang w:val="id-ID"/>
        </w:rPr>
      </w:pPr>
    </w:p>
    <w:p w:rsidR="00FF471B" w:rsidRPr="00D1247C" w:rsidRDefault="002868F0" w:rsidP="003F7957">
      <w:pPr>
        <w:pStyle w:val="ListParagraph"/>
        <w:numPr>
          <w:ilvl w:val="0"/>
          <w:numId w:val="3"/>
        </w:numPr>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Pelaksanaan</w:t>
      </w:r>
    </w:p>
    <w:p w:rsidR="00FF471B" w:rsidRPr="00D1247C" w:rsidRDefault="00FF471B" w:rsidP="003F7957">
      <w:pPr>
        <w:pStyle w:val="ListParagraph"/>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Di tahap pelaksanaan, pembelajaran berdasarkan RPP yang sudah dibuat dilaksanakan. Setelah KBM, siswa diminta untuk mengisi lembar kuesioner dan mengerjakan soal evaluasi berbasis HOTS.Tiga observer mengamati jalannya pembelajaran dan mengisi lembar observasi saat pembelajaran berlangsung.</w:t>
      </w:r>
    </w:p>
    <w:p w:rsidR="00D1419E" w:rsidRPr="00D1247C" w:rsidRDefault="00D1419E" w:rsidP="003F7957">
      <w:pPr>
        <w:pStyle w:val="ListParagraph"/>
        <w:spacing w:before="120" w:after="120"/>
        <w:ind w:left="426"/>
        <w:rPr>
          <w:rFonts w:asciiTheme="majorBidi" w:hAnsiTheme="majorBidi" w:cstheme="majorBidi"/>
          <w:sz w:val="24"/>
          <w:szCs w:val="24"/>
          <w:lang w:val="id-ID"/>
        </w:rPr>
      </w:pPr>
    </w:p>
    <w:p w:rsidR="00C77B45" w:rsidRPr="00D1247C" w:rsidRDefault="00C77B45" w:rsidP="003F7957">
      <w:pPr>
        <w:pStyle w:val="ListParagraph"/>
        <w:numPr>
          <w:ilvl w:val="0"/>
          <w:numId w:val="3"/>
        </w:numPr>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Refleksi</w:t>
      </w:r>
    </w:p>
    <w:p w:rsidR="00735EE6" w:rsidRPr="00D1247C" w:rsidRDefault="00735EE6" w:rsidP="003F7957">
      <w:pPr>
        <w:pStyle w:val="ListParagraph"/>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Dari refleksi, dilihat kriteria keberhasilan dari instrumen lembar observasi dan soal evaluasi.</w:t>
      </w:r>
    </w:p>
    <w:p w:rsidR="00325004" w:rsidRPr="00D1247C" w:rsidRDefault="00325004" w:rsidP="003F7957">
      <w:pPr>
        <w:pStyle w:val="ListParagraph"/>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 xml:space="preserve">Kriteria keberhasilan lembar observasi KBM adalah </w:t>
      </w:r>
      <w:r w:rsidR="008F2AF5" w:rsidRPr="00D1247C">
        <w:rPr>
          <w:rFonts w:asciiTheme="majorBidi" w:hAnsiTheme="majorBidi" w:cstheme="majorBidi"/>
          <w:sz w:val="24"/>
          <w:szCs w:val="24"/>
          <w:lang w:val="id-ID"/>
        </w:rPr>
        <w:t xml:space="preserve">minimal </w:t>
      </w:r>
      <w:r w:rsidRPr="00D1247C">
        <w:rPr>
          <w:rFonts w:asciiTheme="majorBidi" w:hAnsiTheme="majorBidi" w:cstheme="majorBidi"/>
          <w:sz w:val="24"/>
          <w:szCs w:val="24"/>
          <w:lang w:val="id-ID"/>
        </w:rPr>
        <w:t>70% jumlah siswa</w:t>
      </w:r>
      <w:r w:rsidR="00F6564D" w:rsidRPr="00D1247C">
        <w:rPr>
          <w:rFonts w:asciiTheme="majorBidi" w:hAnsiTheme="majorBidi" w:cstheme="majorBidi"/>
          <w:sz w:val="24"/>
          <w:szCs w:val="24"/>
          <w:lang w:val="id-ID"/>
        </w:rPr>
        <w:t xml:space="preserve"> mampumengikuti pertanyaan-</w:t>
      </w:r>
      <w:r w:rsidR="00F6564D" w:rsidRPr="00D1247C">
        <w:rPr>
          <w:rFonts w:asciiTheme="majorBidi" w:hAnsiTheme="majorBidi" w:cstheme="majorBidi"/>
          <w:sz w:val="24"/>
          <w:szCs w:val="24"/>
          <w:lang w:val="id-ID"/>
        </w:rPr>
        <w:lastRenderedPageBreak/>
        <w:t>pertanyaan yang mengajarkan untuk mengevaluasi kesalahan-kesalahan dalam film tersebut (berpikir HOTS)</w:t>
      </w:r>
      <w:r w:rsidRPr="00D1247C">
        <w:rPr>
          <w:rFonts w:asciiTheme="majorBidi" w:hAnsiTheme="majorBidi" w:cstheme="majorBidi"/>
          <w:sz w:val="24"/>
          <w:szCs w:val="24"/>
          <w:lang w:val="id-ID"/>
        </w:rPr>
        <w:t>. Angka 70% itu didapatkan dari perhitungan:</w:t>
      </w:r>
    </w:p>
    <w:p w:rsidR="00325004" w:rsidRPr="00D1247C" w:rsidRDefault="00325004" w:rsidP="003F7957">
      <w:pPr>
        <w:spacing w:before="120" w:after="120"/>
        <w:jc w:val="center"/>
        <w:rPr>
          <w:rFonts w:asciiTheme="majorBidi" w:hAnsiTheme="majorBidi" w:cstheme="majorBidi"/>
          <w:lang w:val="id-ID"/>
        </w:rPr>
      </w:pPr>
      <m:oMathPara>
        <m:oMath>
          <m:r>
            <w:rPr>
              <w:rFonts w:ascii="Cambria Math" w:hAnsi="Cambria Math" w:cstheme="majorBidi"/>
              <w:lang w:val="id-ID"/>
            </w:rPr>
            <m:t>P=</m:t>
          </m:r>
          <m:f>
            <m:fPr>
              <m:ctrlPr>
                <w:rPr>
                  <w:rFonts w:ascii="Cambria Math" w:hAnsi="Cambria Math" w:cstheme="majorBidi"/>
                  <w:i/>
                  <w:lang w:val="id-ID"/>
                </w:rPr>
              </m:ctrlPr>
            </m:fPr>
            <m:num>
              <m:r>
                <w:rPr>
                  <w:rFonts w:ascii="Cambria Math" w:hAnsi="Cambria Math" w:cstheme="majorBidi"/>
                  <w:lang w:val="id-ID"/>
                </w:rPr>
                <m:t>n</m:t>
              </m:r>
            </m:num>
            <m:den>
              <m:r>
                <w:rPr>
                  <w:rFonts w:ascii="Cambria Math" w:hAnsi="Cambria Math" w:cstheme="majorBidi"/>
                  <w:lang w:val="id-ID"/>
                </w:rPr>
                <m:t>N</m:t>
              </m:r>
            </m:den>
          </m:f>
          <m:r>
            <w:rPr>
              <w:rFonts w:ascii="Cambria Math" w:hAnsi="Cambria Math" w:cstheme="majorBidi"/>
              <w:lang w:val="id-ID"/>
            </w:rPr>
            <m:t>×100%</m:t>
          </m:r>
        </m:oMath>
      </m:oMathPara>
    </w:p>
    <w:p w:rsidR="00325004" w:rsidRPr="00D1247C" w:rsidRDefault="00325004" w:rsidP="003F7957">
      <w:pPr>
        <w:pStyle w:val="ListParagraph"/>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 xml:space="preserve">di mana </w:t>
      </w:r>
      <m:oMath>
        <m:r>
          <w:rPr>
            <w:rFonts w:ascii="Cambria Math" w:hAnsi="Cambria Math" w:cstheme="majorBidi"/>
            <w:sz w:val="24"/>
            <w:szCs w:val="24"/>
            <w:lang w:val="id-ID"/>
          </w:rPr>
          <m:t>P</m:t>
        </m:r>
      </m:oMath>
      <w:r w:rsidRPr="00D1247C">
        <w:rPr>
          <w:rFonts w:asciiTheme="majorBidi" w:hAnsiTheme="majorBidi" w:cstheme="majorBidi"/>
          <w:sz w:val="24"/>
          <w:szCs w:val="24"/>
          <w:lang w:val="id-ID"/>
        </w:rPr>
        <w:t xml:space="preserve"> adalah persentase siswa yang </w:t>
      </w:r>
      <w:r w:rsidR="00F6564D" w:rsidRPr="00D1247C">
        <w:rPr>
          <w:rFonts w:asciiTheme="majorBidi" w:hAnsiTheme="majorBidi" w:cstheme="majorBidi"/>
          <w:sz w:val="24"/>
          <w:szCs w:val="24"/>
          <w:lang w:val="id-ID"/>
        </w:rPr>
        <w:t>mampu mengikuti pertanyaan guru</w:t>
      </w:r>
      <w:r w:rsidRPr="00D1247C">
        <w:rPr>
          <w:rFonts w:asciiTheme="majorBidi" w:hAnsiTheme="majorBidi" w:cstheme="majorBidi"/>
          <w:sz w:val="24"/>
          <w:szCs w:val="24"/>
          <w:lang w:val="id-ID"/>
        </w:rPr>
        <w:t xml:space="preserve">, </w:t>
      </w:r>
      <m:oMath>
        <m:r>
          <w:rPr>
            <w:rFonts w:ascii="Cambria Math" w:hAnsi="Cambria Math" w:cstheme="majorBidi"/>
            <w:sz w:val="24"/>
            <w:szCs w:val="24"/>
            <w:lang w:val="id-ID"/>
          </w:rPr>
          <m:t>n</m:t>
        </m:r>
      </m:oMath>
      <w:r w:rsidRPr="00D1247C">
        <w:rPr>
          <w:rFonts w:asciiTheme="majorBidi" w:hAnsiTheme="majorBidi" w:cstheme="majorBidi"/>
          <w:sz w:val="24"/>
          <w:szCs w:val="24"/>
          <w:lang w:val="id-ID"/>
        </w:rPr>
        <w:t xml:space="preserve"> adalah jumlah siswa</w:t>
      </w:r>
      <w:r w:rsidR="00F6564D" w:rsidRPr="00D1247C">
        <w:rPr>
          <w:rFonts w:asciiTheme="majorBidi" w:hAnsiTheme="majorBidi" w:cstheme="majorBidi"/>
          <w:sz w:val="24"/>
          <w:szCs w:val="24"/>
          <w:lang w:val="id-ID"/>
        </w:rPr>
        <w:t xml:space="preserve"> yangmampu mengikuti pertanyaan guru</w:t>
      </w:r>
      <w:r w:rsidRPr="00D1247C">
        <w:rPr>
          <w:rFonts w:asciiTheme="majorBidi" w:hAnsiTheme="majorBidi" w:cstheme="majorBidi"/>
          <w:sz w:val="24"/>
          <w:szCs w:val="24"/>
          <w:lang w:val="id-ID"/>
        </w:rPr>
        <w:t xml:space="preserve">, dan </w:t>
      </w:r>
      <m:oMath>
        <m:r>
          <w:rPr>
            <w:rFonts w:ascii="Cambria Math" w:hAnsi="Cambria Math" w:cstheme="majorBidi"/>
            <w:sz w:val="24"/>
            <w:szCs w:val="24"/>
            <w:lang w:val="id-ID"/>
          </w:rPr>
          <m:t>N</m:t>
        </m:r>
      </m:oMath>
      <w:r w:rsidRPr="00D1247C">
        <w:rPr>
          <w:rFonts w:asciiTheme="majorBidi" w:hAnsiTheme="majorBidi" w:cstheme="majorBidi"/>
          <w:sz w:val="24"/>
          <w:szCs w:val="24"/>
          <w:lang w:val="id-ID"/>
        </w:rPr>
        <w:t xml:space="preserve"> adalah jumlah semua siswa.Kemudian kriteria keberhasilan dari soal evaluasi adalah </w:t>
      </w:r>
      <w:r w:rsidR="008F2AF5" w:rsidRPr="00D1247C">
        <w:rPr>
          <w:rFonts w:asciiTheme="majorBidi" w:hAnsiTheme="majorBidi" w:cstheme="majorBidi"/>
          <w:sz w:val="24"/>
          <w:szCs w:val="24"/>
          <w:lang w:val="id-ID"/>
        </w:rPr>
        <w:t>sebanyak minimal 70% siswa mendapatkan nilai di atas 70.</w:t>
      </w:r>
    </w:p>
    <w:p w:rsidR="006C31C7" w:rsidRPr="00D1247C" w:rsidRDefault="006C31C7" w:rsidP="003F7957">
      <w:pPr>
        <w:pStyle w:val="ListParagraph"/>
        <w:spacing w:before="120" w:after="120"/>
        <w:ind w:left="426"/>
        <w:rPr>
          <w:rFonts w:asciiTheme="majorBidi" w:hAnsiTheme="majorBidi" w:cstheme="majorBidi"/>
          <w:sz w:val="24"/>
          <w:szCs w:val="24"/>
          <w:lang w:val="id-ID"/>
        </w:rPr>
      </w:pPr>
      <w:r w:rsidRPr="00D1247C">
        <w:rPr>
          <w:rFonts w:asciiTheme="majorBidi" w:hAnsiTheme="majorBidi" w:cstheme="majorBidi"/>
          <w:sz w:val="24"/>
          <w:szCs w:val="24"/>
          <w:lang w:val="id-ID"/>
        </w:rPr>
        <w:t xml:space="preserve">Jika kriteria keberhasilan </w:t>
      </w:r>
      <w:r w:rsidR="00304448" w:rsidRPr="00D1247C">
        <w:rPr>
          <w:rFonts w:asciiTheme="majorBidi" w:hAnsiTheme="majorBidi" w:cstheme="majorBidi"/>
          <w:sz w:val="24"/>
          <w:szCs w:val="24"/>
          <w:lang w:val="id-ID"/>
        </w:rPr>
        <w:t>tercapai</w:t>
      </w:r>
      <w:r w:rsidRPr="00D1247C">
        <w:rPr>
          <w:rFonts w:asciiTheme="majorBidi" w:hAnsiTheme="majorBidi" w:cstheme="majorBidi"/>
          <w:sz w:val="24"/>
          <w:szCs w:val="24"/>
          <w:lang w:val="id-ID"/>
        </w:rPr>
        <w:t xml:space="preserve">, maka prosedur </w:t>
      </w:r>
      <w:r w:rsidR="00DF3E07" w:rsidRPr="00D1247C">
        <w:rPr>
          <w:rFonts w:asciiTheme="majorBidi" w:hAnsiTheme="majorBidi" w:cstheme="majorBidi"/>
          <w:sz w:val="24"/>
          <w:szCs w:val="24"/>
          <w:lang w:val="id-ID"/>
        </w:rPr>
        <w:t>berhenti</w:t>
      </w:r>
      <w:r w:rsidRPr="00D1247C">
        <w:rPr>
          <w:rFonts w:asciiTheme="majorBidi" w:hAnsiTheme="majorBidi" w:cstheme="majorBidi"/>
          <w:sz w:val="24"/>
          <w:szCs w:val="24"/>
          <w:lang w:val="id-ID"/>
        </w:rPr>
        <w:t xml:space="preserve">. Namun jika kriteria keberhasilan </w:t>
      </w:r>
      <w:r w:rsidR="00304448" w:rsidRPr="00D1247C">
        <w:rPr>
          <w:rFonts w:asciiTheme="majorBidi" w:hAnsiTheme="majorBidi" w:cstheme="majorBidi"/>
          <w:sz w:val="24"/>
          <w:szCs w:val="24"/>
          <w:lang w:val="id-ID"/>
        </w:rPr>
        <w:t>tidak tercapai</w:t>
      </w:r>
      <w:r w:rsidRPr="00D1247C">
        <w:rPr>
          <w:rFonts w:asciiTheme="majorBidi" w:hAnsiTheme="majorBidi" w:cstheme="majorBidi"/>
          <w:sz w:val="24"/>
          <w:szCs w:val="24"/>
          <w:lang w:val="id-ID"/>
        </w:rPr>
        <w:t xml:space="preserve">, maka </w:t>
      </w:r>
      <w:r w:rsidR="00DF3E07" w:rsidRPr="00D1247C">
        <w:rPr>
          <w:rFonts w:asciiTheme="majorBidi" w:hAnsiTheme="majorBidi" w:cstheme="majorBidi"/>
          <w:sz w:val="24"/>
          <w:szCs w:val="24"/>
          <w:lang w:val="id-ID"/>
        </w:rPr>
        <w:t>kelemahan-kelemahan dalam penelitian akan diperbaiki dan dilanjutkan ke siklus 2. Demikian seterusnya sampai kriteria keberhasilan tercapai.</w:t>
      </w:r>
    </w:p>
    <w:p w:rsidR="0057771A" w:rsidRPr="00D1247C" w:rsidRDefault="0057771A" w:rsidP="003F7957">
      <w:pPr>
        <w:pStyle w:val="ListParagraph"/>
        <w:spacing w:before="120" w:after="120"/>
        <w:ind w:left="426"/>
        <w:rPr>
          <w:rFonts w:asciiTheme="majorBidi" w:hAnsiTheme="majorBidi" w:cstheme="majorBidi"/>
          <w:sz w:val="24"/>
          <w:szCs w:val="24"/>
          <w:lang w:val="id-ID"/>
        </w:rPr>
      </w:pPr>
    </w:p>
    <w:p w:rsidR="00894501" w:rsidRPr="00D1247C" w:rsidRDefault="00CC7ACF" w:rsidP="003F7957">
      <w:pPr>
        <w:pStyle w:val="ListParagraph"/>
        <w:numPr>
          <w:ilvl w:val="0"/>
          <w:numId w:val="5"/>
        </w:numPr>
        <w:spacing w:before="120" w:after="120"/>
        <w:ind w:left="284" w:hanging="284"/>
        <w:rPr>
          <w:rFonts w:asciiTheme="majorBidi" w:hAnsiTheme="majorBidi" w:cstheme="majorBidi"/>
          <w:b/>
          <w:sz w:val="24"/>
          <w:szCs w:val="24"/>
          <w:lang w:val="id-ID"/>
        </w:rPr>
      </w:pPr>
      <w:r w:rsidRPr="00D1247C">
        <w:rPr>
          <w:rFonts w:asciiTheme="majorBidi" w:hAnsiTheme="majorBidi" w:cstheme="majorBidi"/>
          <w:b/>
          <w:sz w:val="24"/>
          <w:szCs w:val="24"/>
          <w:lang w:val="id-ID"/>
        </w:rPr>
        <w:t>Teknik A</w:t>
      </w:r>
      <w:r w:rsidR="0057771A" w:rsidRPr="00D1247C">
        <w:rPr>
          <w:rFonts w:asciiTheme="majorBidi" w:hAnsiTheme="majorBidi" w:cstheme="majorBidi"/>
          <w:b/>
          <w:sz w:val="24"/>
          <w:szCs w:val="24"/>
          <w:lang w:val="id-ID"/>
        </w:rPr>
        <w:t xml:space="preserve">nalisa </w:t>
      </w:r>
      <w:r w:rsidRPr="00D1247C">
        <w:rPr>
          <w:rFonts w:asciiTheme="majorBidi" w:hAnsiTheme="majorBidi" w:cstheme="majorBidi"/>
          <w:b/>
          <w:sz w:val="24"/>
          <w:szCs w:val="24"/>
          <w:lang w:val="id-ID"/>
        </w:rPr>
        <w:t>D</w:t>
      </w:r>
      <w:r w:rsidR="0057771A" w:rsidRPr="00D1247C">
        <w:rPr>
          <w:rFonts w:asciiTheme="majorBidi" w:hAnsiTheme="majorBidi" w:cstheme="majorBidi"/>
          <w:b/>
          <w:sz w:val="24"/>
          <w:szCs w:val="24"/>
          <w:lang w:val="id-ID"/>
        </w:rPr>
        <w:t>ata</w:t>
      </w:r>
    </w:p>
    <w:p w:rsidR="00DF3E07" w:rsidRPr="00D1247C" w:rsidRDefault="008F2AF5" w:rsidP="003F7957">
      <w:pPr>
        <w:spacing w:before="120" w:after="120"/>
        <w:jc w:val="both"/>
        <w:rPr>
          <w:rFonts w:asciiTheme="majorBidi" w:hAnsiTheme="majorBidi" w:cstheme="majorBidi"/>
          <w:lang w:val="id-ID"/>
        </w:rPr>
      </w:pPr>
      <w:r w:rsidRPr="00D1247C">
        <w:rPr>
          <w:rFonts w:asciiTheme="majorBidi" w:hAnsiTheme="majorBidi" w:cstheme="majorBidi"/>
          <w:lang w:val="id-ID"/>
        </w:rPr>
        <w:t xml:space="preserve">Dari lembar observasi, ditetapkan kriteria keberhasilan siswa mampu berpikir HOTS dan sikap siswa dalam mengikuti KBM. </w:t>
      </w:r>
      <w:r w:rsidR="00DF3E07" w:rsidRPr="00D1247C">
        <w:rPr>
          <w:rFonts w:asciiTheme="majorBidi" w:hAnsiTheme="majorBidi" w:cstheme="majorBidi"/>
          <w:lang w:val="id-ID"/>
        </w:rPr>
        <w:t>Di lembar observasi ini berisi penilaian keberhasilan dari pertanyaan</w:t>
      </w:r>
      <w:r w:rsidR="00F318CE" w:rsidRPr="00D1247C">
        <w:rPr>
          <w:rFonts w:asciiTheme="majorBidi" w:hAnsiTheme="majorBidi" w:cstheme="majorBidi"/>
          <w:lang w:val="id-ID"/>
        </w:rPr>
        <w:t xml:space="preserve"> guru dalam merangsang siswa berpikir HOTS selama KBM</w:t>
      </w:r>
      <w:r w:rsidR="00DF3E07" w:rsidRPr="00D1247C">
        <w:rPr>
          <w:rFonts w:asciiTheme="majorBidi" w:hAnsiTheme="majorBidi" w:cstheme="majorBidi"/>
          <w:lang w:val="id-ID"/>
        </w:rPr>
        <w:t>.</w:t>
      </w:r>
    </w:p>
    <w:p w:rsidR="008F2AF5" w:rsidRPr="00D1247C" w:rsidRDefault="006F4195" w:rsidP="003F7957">
      <w:pPr>
        <w:spacing w:before="120" w:after="120"/>
        <w:jc w:val="both"/>
        <w:rPr>
          <w:rFonts w:asciiTheme="majorBidi" w:hAnsiTheme="majorBidi" w:cstheme="majorBidi"/>
          <w:lang w:val="id-ID"/>
        </w:rPr>
      </w:pPr>
      <w:r w:rsidRPr="00D1247C">
        <w:rPr>
          <w:rFonts w:asciiTheme="majorBidi" w:hAnsiTheme="majorBidi" w:cstheme="majorBidi"/>
          <w:lang w:val="id-ID"/>
        </w:rPr>
        <w:t>D</w:t>
      </w:r>
      <w:r w:rsidR="00414FD7" w:rsidRPr="00D1247C">
        <w:rPr>
          <w:rFonts w:asciiTheme="majorBidi" w:hAnsiTheme="majorBidi" w:cstheme="majorBidi"/>
          <w:lang w:val="id-ID"/>
        </w:rPr>
        <w:t>ari lembar observasi KBM</w:t>
      </w:r>
      <w:r w:rsidR="00E00604" w:rsidRPr="00D1247C">
        <w:rPr>
          <w:rFonts w:asciiTheme="majorBidi" w:hAnsiTheme="majorBidi" w:cstheme="majorBidi"/>
          <w:lang w:val="id-ID"/>
        </w:rPr>
        <w:t xml:space="preserve">, jika persentase </w:t>
      </w:r>
      <w:r w:rsidR="00125E6D" w:rsidRPr="00D1247C">
        <w:rPr>
          <w:rFonts w:asciiTheme="majorBidi" w:hAnsiTheme="majorBidi" w:cstheme="majorBidi"/>
          <w:lang w:val="id-ID"/>
        </w:rPr>
        <w:t xml:space="preserve">jumlah siswa </w:t>
      </w:r>
      <w:r w:rsidR="00E00604" w:rsidRPr="00D1247C">
        <w:rPr>
          <w:rFonts w:asciiTheme="majorBidi" w:hAnsiTheme="majorBidi" w:cstheme="majorBidi"/>
          <w:lang w:val="id-ID"/>
        </w:rPr>
        <w:t>yang mampu mengikuti pertanyaan guru</w:t>
      </w:r>
      <w:r w:rsidR="00414FD7" w:rsidRPr="00D1247C">
        <w:rPr>
          <w:rFonts w:asciiTheme="majorBidi" w:hAnsiTheme="majorBidi" w:cstheme="majorBidi"/>
          <w:lang w:val="id-ID"/>
        </w:rPr>
        <w:t xml:space="preserve"> minimal 70%, maka siswa dinilai sudah mampu berpikir HOTS.</w:t>
      </w:r>
    </w:p>
    <w:p w:rsidR="00F318CE" w:rsidRPr="00D1247C" w:rsidRDefault="00414FD7" w:rsidP="003F7957">
      <w:pPr>
        <w:spacing w:before="120" w:after="120"/>
        <w:jc w:val="both"/>
        <w:rPr>
          <w:rFonts w:asciiTheme="majorBidi" w:hAnsiTheme="majorBidi" w:cstheme="majorBidi"/>
          <w:lang w:val="id-ID"/>
        </w:rPr>
      </w:pPr>
      <w:r w:rsidRPr="00D1247C">
        <w:rPr>
          <w:rFonts w:asciiTheme="majorBidi" w:hAnsiTheme="majorBidi" w:cstheme="majorBidi"/>
          <w:lang w:val="id-ID"/>
        </w:rPr>
        <w:t>Kemudian d</w:t>
      </w:r>
      <w:r w:rsidR="008F2AF5" w:rsidRPr="00D1247C">
        <w:rPr>
          <w:rFonts w:asciiTheme="majorBidi" w:hAnsiTheme="majorBidi" w:cstheme="majorBidi"/>
          <w:lang w:val="id-ID"/>
        </w:rPr>
        <w:t>ari soal evaluasi, ditetapkan kriteria keberhasilan tentang pemahaman siswa tentang materi yang diberikan.</w:t>
      </w:r>
      <w:r w:rsidR="00F318CE" w:rsidRPr="00D1247C">
        <w:rPr>
          <w:rFonts w:asciiTheme="majorBidi" w:hAnsiTheme="majorBidi" w:cstheme="majorBidi"/>
          <w:lang w:val="id-ID"/>
        </w:rPr>
        <w:t xml:space="preserve">Dalam soal evaluasi, diberikan pertanyaan-pertanyaan dengan level </w:t>
      </w:r>
      <w:r w:rsidR="00F62122" w:rsidRPr="00D1247C">
        <w:rPr>
          <w:rFonts w:asciiTheme="majorBidi" w:hAnsiTheme="majorBidi" w:cstheme="majorBidi"/>
          <w:lang w:val="id-ID"/>
        </w:rPr>
        <w:t xml:space="preserve"> berpikir tinggi, yaitu menganalisis, mengevaluasi, dan mencipta.</w:t>
      </w:r>
    </w:p>
    <w:p w:rsidR="008F2AF5" w:rsidRPr="00D1247C" w:rsidRDefault="00414FD7" w:rsidP="003F7957">
      <w:pPr>
        <w:spacing w:before="120"/>
        <w:jc w:val="both"/>
        <w:rPr>
          <w:rFonts w:asciiTheme="majorBidi" w:hAnsiTheme="majorBidi" w:cstheme="majorBidi"/>
          <w:lang w:val="id-ID"/>
        </w:rPr>
      </w:pPr>
      <w:r w:rsidRPr="00D1247C">
        <w:rPr>
          <w:rFonts w:asciiTheme="majorBidi" w:hAnsiTheme="majorBidi" w:cstheme="majorBidi"/>
          <w:lang w:val="id-ID"/>
        </w:rPr>
        <w:t xml:space="preserve">Jika sebanyak minimal 70% </w:t>
      </w:r>
      <w:r w:rsidR="00125E6D" w:rsidRPr="00D1247C">
        <w:rPr>
          <w:rFonts w:asciiTheme="majorBidi" w:hAnsiTheme="majorBidi" w:cstheme="majorBidi"/>
          <w:lang w:val="id-ID"/>
        </w:rPr>
        <w:t xml:space="preserve">jumlah </w:t>
      </w:r>
      <w:r w:rsidRPr="00D1247C">
        <w:rPr>
          <w:rFonts w:asciiTheme="majorBidi" w:hAnsiTheme="majorBidi" w:cstheme="majorBidi"/>
          <w:lang w:val="id-ID"/>
        </w:rPr>
        <w:t xml:space="preserve">siswa mendapatkan nilai minimal 70, maka pembelajaran dinilai berhasil </w:t>
      </w:r>
      <w:r w:rsidR="00125E6D" w:rsidRPr="00D1247C">
        <w:rPr>
          <w:rFonts w:asciiTheme="majorBidi" w:hAnsiTheme="majorBidi" w:cstheme="majorBidi"/>
          <w:lang w:val="id-ID"/>
        </w:rPr>
        <w:t xml:space="preserve">membuat </w:t>
      </w:r>
      <w:r w:rsidRPr="00D1247C">
        <w:rPr>
          <w:rFonts w:asciiTheme="majorBidi" w:hAnsiTheme="majorBidi" w:cstheme="majorBidi"/>
          <w:lang w:val="id-ID"/>
        </w:rPr>
        <w:lastRenderedPageBreak/>
        <w:t xml:space="preserve">siswa </w:t>
      </w:r>
      <w:r w:rsidR="00D23F22" w:rsidRPr="00D1247C">
        <w:rPr>
          <w:rFonts w:asciiTheme="majorBidi" w:hAnsiTheme="majorBidi" w:cstheme="majorBidi"/>
          <w:lang w:val="id-ID"/>
        </w:rPr>
        <w:t>memahami</w:t>
      </w:r>
      <w:r w:rsidR="00125E6D" w:rsidRPr="00D1247C">
        <w:rPr>
          <w:rFonts w:asciiTheme="majorBidi" w:hAnsiTheme="majorBidi" w:cstheme="majorBidi"/>
          <w:lang w:val="id-ID"/>
        </w:rPr>
        <w:t xml:space="preserve">materi pembiasan, indeks bias, proses mata melihat </w:t>
      </w:r>
      <w:r w:rsidR="00D23F22" w:rsidRPr="00D1247C">
        <w:rPr>
          <w:rFonts w:asciiTheme="majorBidi" w:hAnsiTheme="majorBidi" w:cstheme="majorBidi"/>
          <w:lang w:val="id-ID"/>
        </w:rPr>
        <w:t>serta massa jenis</w:t>
      </w:r>
      <w:r w:rsidRPr="00D1247C">
        <w:rPr>
          <w:rFonts w:asciiTheme="majorBidi" w:hAnsiTheme="majorBidi" w:cstheme="majorBidi"/>
          <w:lang w:val="id-ID"/>
        </w:rPr>
        <w:t>.</w:t>
      </w:r>
    </w:p>
    <w:p w:rsidR="00414FD7" w:rsidRPr="00D1247C" w:rsidRDefault="00414FD7" w:rsidP="003F7957">
      <w:pPr>
        <w:jc w:val="both"/>
        <w:rPr>
          <w:rFonts w:asciiTheme="majorBidi" w:hAnsiTheme="majorBidi" w:cstheme="majorBidi"/>
          <w:lang w:val="id-ID"/>
        </w:rPr>
      </w:pPr>
    </w:p>
    <w:p w:rsidR="007C2CFD" w:rsidRPr="00B76EBC" w:rsidRDefault="007C2CFD" w:rsidP="003F7957">
      <w:pPr>
        <w:jc w:val="both"/>
        <w:rPr>
          <w:rFonts w:asciiTheme="majorBidi" w:hAnsiTheme="majorBidi" w:cstheme="majorBidi"/>
          <w:b/>
        </w:rPr>
      </w:pPr>
      <w:r w:rsidRPr="00D1247C">
        <w:rPr>
          <w:rFonts w:asciiTheme="majorBidi" w:hAnsiTheme="majorBidi" w:cstheme="majorBidi"/>
          <w:b/>
          <w:lang w:val="id-ID"/>
        </w:rPr>
        <w:t>HASIL</w:t>
      </w:r>
      <w:r w:rsidR="00B76EBC">
        <w:rPr>
          <w:rFonts w:asciiTheme="majorBidi" w:hAnsiTheme="majorBidi" w:cstheme="majorBidi"/>
          <w:b/>
        </w:rPr>
        <w:t xml:space="preserve"> DAN PEMBAHASAN</w:t>
      </w:r>
    </w:p>
    <w:p w:rsidR="00D1247C" w:rsidRPr="00D1247C" w:rsidRDefault="00D1247C" w:rsidP="003F7957">
      <w:pPr>
        <w:jc w:val="both"/>
        <w:rPr>
          <w:rFonts w:asciiTheme="majorBidi" w:hAnsiTheme="majorBidi" w:cstheme="majorBidi"/>
          <w:b/>
          <w:lang w:val="id-ID"/>
        </w:rPr>
      </w:pPr>
    </w:p>
    <w:p w:rsidR="00FF73DE" w:rsidRPr="00D1247C" w:rsidRDefault="00FF73DE" w:rsidP="003F7957">
      <w:pPr>
        <w:pStyle w:val="NormalWeb"/>
        <w:numPr>
          <w:ilvl w:val="0"/>
          <w:numId w:val="2"/>
        </w:numPr>
        <w:spacing w:before="0" w:beforeAutospacing="0" w:after="0" w:afterAutospacing="0"/>
        <w:ind w:left="426"/>
        <w:jc w:val="both"/>
        <w:rPr>
          <w:rFonts w:asciiTheme="majorBidi" w:hAnsiTheme="majorBidi" w:cstheme="majorBidi"/>
          <w:b/>
        </w:rPr>
      </w:pPr>
      <w:r w:rsidRPr="00D1247C">
        <w:rPr>
          <w:rFonts w:asciiTheme="majorBidi" w:hAnsiTheme="majorBidi" w:cstheme="majorBidi"/>
          <w:b/>
        </w:rPr>
        <w:t>Kesalahan Konsep Fisika Hollow Man 2</w:t>
      </w:r>
      <w:r w:rsidR="0092544E" w:rsidRPr="00D1247C">
        <w:rPr>
          <w:rFonts w:asciiTheme="majorBidi" w:hAnsiTheme="majorBidi" w:cstheme="majorBidi"/>
          <w:b/>
        </w:rPr>
        <w:t xml:space="preserve"> (kunci jawaban guru)</w:t>
      </w:r>
    </w:p>
    <w:p w:rsidR="00CD1875"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Pada penelitian ini, pembelajaran dilakukan dengan memanfaatkan film</w:t>
      </w:r>
      <w:r w:rsidR="007C45FB" w:rsidRPr="00D1247C">
        <w:rPr>
          <w:rFonts w:asciiTheme="majorBidi" w:hAnsiTheme="majorBidi" w:cstheme="majorBidi"/>
        </w:rPr>
        <w:t xml:space="preserve"> fiksi ilmiah</w:t>
      </w:r>
      <w:r w:rsidRPr="00D1247C">
        <w:rPr>
          <w:rFonts w:asciiTheme="majorBidi" w:hAnsiTheme="majorBidi" w:cstheme="majorBidi"/>
        </w:rPr>
        <w:t xml:space="preserve">yaitu </w:t>
      </w:r>
      <w:r w:rsidRPr="00D1247C">
        <w:rPr>
          <w:rFonts w:asciiTheme="majorBidi" w:hAnsiTheme="majorBidi" w:cstheme="majorBidi"/>
          <w:i/>
        </w:rPr>
        <w:t>Hollow Man 2</w:t>
      </w:r>
      <w:r w:rsidRPr="00D1247C">
        <w:rPr>
          <w:rFonts w:asciiTheme="majorBidi" w:hAnsiTheme="majorBidi" w:cstheme="majorBidi"/>
        </w:rPr>
        <w:t xml:space="preserve"> sebagai </w:t>
      </w:r>
      <w:r w:rsidR="00915EEC" w:rsidRPr="00D1247C">
        <w:rPr>
          <w:rFonts w:asciiTheme="majorBidi" w:hAnsiTheme="majorBidi" w:cstheme="majorBidi"/>
        </w:rPr>
        <w:t>media</w:t>
      </w:r>
      <w:r w:rsidRPr="00D1247C">
        <w:rPr>
          <w:rFonts w:asciiTheme="majorBidi" w:hAnsiTheme="majorBidi" w:cstheme="majorBidi"/>
        </w:rPr>
        <w:t xml:space="preserve"> mengajarkan kepada siswa untuk berpikir </w:t>
      </w:r>
      <w:r w:rsidR="00915EEC" w:rsidRPr="00D1247C">
        <w:rPr>
          <w:rFonts w:asciiTheme="majorBidi" w:hAnsiTheme="majorBidi" w:cstheme="majorBidi"/>
        </w:rPr>
        <w:t>tingkat tinggi</w:t>
      </w:r>
      <w:r w:rsidRPr="00D1247C">
        <w:rPr>
          <w:rFonts w:asciiTheme="majorBidi" w:hAnsiTheme="majorBidi" w:cstheme="majorBidi"/>
        </w:rPr>
        <w:t xml:space="preserve"> pada materi optik. Film </w:t>
      </w:r>
      <w:r w:rsidRPr="00D1247C">
        <w:rPr>
          <w:rFonts w:asciiTheme="majorBidi" w:hAnsiTheme="majorBidi" w:cstheme="majorBidi"/>
          <w:i/>
        </w:rPr>
        <w:t xml:space="preserve">Hollow Man 2 </w:t>
      </w:r>
      <w:r w:rsidRPr="00D1247C">
        <w:rPr>
          <w:rFonts w:asciiTheme="majorBidi" w:hAnsiTheme="majorBidi" w:cstheme="majorBidi"/>
        </w:rPr>
        <w:t xml:space="preserve">dipilih karena dari banyak film yang memiliki konsep serupa di mana terdapat tokoh yang tidak terlihat, film </w:t>
      </w:r>
      <w:r w:rsidRPr="00D1247C">
        <w:rPr>
          <w:rFonts w:asciiTheme="majorBidi" w:hAnsiTheme="majorBidi" w:cstheme="majorBidi"/>
          <w:i/>
        </w:rPr>
        <w:t>Hollow Man 2</w:t>
      </w:r>
      <w:r w:rsidRPr="00D1247C">
        <w:rPr>
          <w:rFonts w:asciiTheme="majorBidi" w:hAnsiTheme="majorBidi" w:cstheme="majorBidi"/>
        </w:rPr>
        <w:t xml:space="preserve"> adalah film yang memiliki kesalahan pada konsep fisika paling banyak</w:t>
      </w:r>
      <w:r w:rsidR="00577B78" w:rsidRPr="00D1247C">
        <w:rPr>
          <w:rFonts w:asciiTheme="majorBidi" w:hAnsiTheme="majorBidi" w:cstheme="majorBidi"/>
        </w:rPr>
        <w:t xml:space="preserve"> dibanding dengan film-film lain yang memiliki karakter serupa</w:t>
      </w:r>
      <w:r w:rsidRPr="00D1247C">
        <w:rPr>
          <w:rFonts w:asciiTheme="majorBidi" w:hAnsiTheme="majorBidi" w:cstheme="majorBidi"/>
        </w:rPr>
        <w:t>.</w:t>
      </w: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Pada film ini terdapat setidaknya 4 kesalahan </w:t>
      </w:r>
      <w:r w:rsidR="009B4471" w:rsidRPr="00D1247C">
        <w:rPr>
          <w:rFonts w:asciiTheme="majorBidi" w:hAnsiTheme="majorBidi" w:cstheme="majorBidi"/>
        </w:rPr>
        <w:t>utama</w:t>
      </w:r>
      <w:r w:rsidRPr="00D1247C">
        <w:rPr>
          <w:rFonts w:asciiTheme="majorBidi" w:hAnsiTheme="majorBidi" w:cstheme="majorBidi"/>
        </w:rPr>
        <w:t xml:space="preserve"> yang berkaitan dengan materi optik. </w:t>
      </w:r>
      <w:r w:rsidRPr="00D1247C">
        <w:rPr>
          <w:rFonts w:asciiTheme="majorBidi" w:hAnsiTheme="majorBidi" w:cstheme="majorBidi"/>
          <w:b/>
        </w:rPr>
        <w:t>Kesalahan pertama</w:t>
      </w:r>
      <w:r w:rsidRPr="00D1247C">
        <w:rPr>
          <w:rFonts w:asciiTheme="majorBidi" w:hAnsiTheme="majorBidi" w:cstheme="majorBidi"/>
        </w:rPr>
        <w:t xml:space="preserve"> adalah ada manusia yang tidak terlihat (</w:t>
      </w:r>
      <w:r w:rsidR="00F019EE" w:rsidRPr="00D1247C">
        <w:rPr>
          <w:rFonts w:asciiTheme="majorBidi" w:hAnsiTheme="majorBidi" w:cstheme="majorBidi"/>
          <w:i/>
        </w:rPr>
        <w:t>invisible</w:t>
      </w:r>
      <w:r w:rsidRPr="00D1247C">
        <w:rPr>
          <w:rFonts w:asciiTheme="majorBidi" w:hAnsiTheme="majorBidi" w:cstheme="majorBidi"/>
          <w:i/>
        </w:rPr>
        <w:t xml:space="preserve"> man</w:t>
      </w:r>
      <w:r w:rsidRPr="00D1247C">
        <w:rPr>
          <w:rFonts w:asciiTheme="majorBidi" w:hAnsiTheme="majorBidi" w:cstheme="majorBidi"/>
        </w:rPr>
        <w:t xml:space="preserve">). Konsep suatu objek dapat dilihat mata adalah jika ada cahaya yang mengenai objek itu, kemudian cahayanya dipantulkan ke mata kita seperti pada gambar </w:t>
      </w:r>
      <w:r w:rsidR="00DC3F0B" w:rsidRPr="00D1247C">
        <w:rPr>
          <w:rFonts w:asciiTheme="majorBidi" w:hAnsiTheme="majorBidi" w:cstheme="majorBidi"/>
        </w:rPr>
        <w:t>2</w:t>
      </w:r>
      <w:r w:rsidRPr="00D1247C">
        <w:rPr>
          <w:rFonts w:asciiTheme="majorBidi" w:hAnsiTheme="majorBidi" w:cstheme="majorBidi"/>
        </w:rPr>
        <w:t xml:space="preserve">a. Namun jika terdapat objek yang tidak terlihat, itu artinya cahaya yang mengenainya tidak dipantulkan menuju mata kita/cahaya hanya diteruskan seperti pada gambar </w:t>
      </w:r>
      <w:r w:rsidR="00DC3F0B" w:rsidRPr="00D1247C">
        <w:rPr>
          <w:rFonts w:asciiTheme="majorBidi" w:hAnsiTheme="majorBidi" w:cstheme="majorBidi"/>
        </w:rPr>
        <w:t>2</w:t>
      </w:r>
      <w:r w:rsidRPr="00D1247C">
        <w:rPr>
          <w:rFonts w:asciiTheme="majorBidi" w:hAnsiTheme="majorBidi" w:cstheme="majorBidi"/>
        </w:rPr>
        <w:t xml:space="preserve">b. Hal ini hanya bisa terjadi apabila indeks bias objek tersebut </w:t>
      </w:r>
      <w:r w:rsidR="009B4471" w:rsidRPr="00D1247C">
        <w:rPr>
          <w:rFonts w:asciiTheme="majorBidi" w:hAnsiTheme="majorBidi" w:cstheme="majorBidi"/>
        </w:rPr>
        <w:t>sama dengan</w:t>
      </w:r>
      <w:r w:rsidRPr="00D1247C">
        <w:rPr>
          <w:rFonts w:asciiTheme="majorBidi" w:hAnsiTheme="majorBidi" w:cstheme="majorBidi"/>
        </w:rPr>
        <w:t xml:space="preserve"> indeks bias udara</w:t>
      </w:r>
      <w:r w:rsidR="00CC0D5A" w:rsidRPr="00D1247C">
        <w:rPr>
          <w:rFonts w:asciiTheme="majorBidi" w:hAnsiTheme="majorBidi" w:cstheme="majorBidi"/>
        </w:rPr>
        <w:t xml:space="preserve"> dan transparan</w:t>
      </w:r>
      <w:r w:rsidRPr="00D1247C">
        <w:rPr>
          <w:rFonts w:asciiTheme="majorBidi" w:hAnsiTheme="majorBidi" w:cstheme="majorBidi"/>
        </w:rPr>
        <w:t xml:space="preserve">. </w:t>
      </w:r>
      <w:r w:rsidR="00577B78" w:rsidRPr="00D1247C">
        <w:rPr>
          <w:rFonts w:asciiTheme="majorBidi" w:hAnsiTheme="majorBidi" w:cstheme="majorBidi"/>
        </w:rPr>
        <w:t>Padahal</w:t>
      </w:r>
      <w:r w:rsidRPr="00D1247C">
        <w:rPr>
          <w:rFonts w:asciiTheme="majorBidi" w:hAnsiTheme="majorBidi" w:cstheme="majorBidi"/>
        </w:rPr>
        <w:t xml:space="preserve"> indeks bias dari tubuh manusia </w:t>
      </w:r>
      <w:r w:rsidR="009B4471" w:rsidRPr="00D1247C">
        <w:rPr>
          <w:rFonts w:asciiTheme="majorBidi" w:hAnsiTheme="majorBidi" w:cstheme="majorBidi"/>
        </w:rPr>
        <w:t>tidak sama dengan</w:t>
      </w:r>
      <w:r w:rsidRPr="00D1247C">
        <w:rPr>
          <w:rFonts w:asciiTheme="majorBidi" w:hAnsiTheme="majorBidi" w:cstheme="majorBidi"/>
        </w:rPr>
        <w:t xml:space="preserve"> indeks bias udara, </w:t>
      </w:r>
      <w:r w:rsidR="00B03E84" w:rsidRPr="00D1247C">
        <w:rPr>
          <w:rFonts w:asciiTheme="majorBidi" w:hAnsiTheme="majorBidi" w:cstheme="majorBidi"/>
        </w:rPr>
        <w:t xml:space="preserve">dan tidak transparan. </w:t>
      </w:r>
      <w:r w:rsidRPr="00D1247C">
        <w:rPr>
          <w:rFonts w:asciiTheme="majorBidi" w:hAnsiTheme="majorBidi" w:cstheme="majorBidi"/>
        </w:rPr>
        <w:t>jadi tidak mungkin ada manusia yang tidak terlihat.</w:t>
      </w: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p>
    <w:p w:rsidR="00FF73DE" w:rsidRPr="00D1247C" w:rsidRDefault="0008652F" w:rsidP="003F7957">
      <w:pPr>
        <w:jc w:val="center"/>
        <w:rPr>
          <w:rFonts w:asciiTheme="majorBidi" w:hAnsiTheme="majorBidi" w:cstheme="majorBidi"/>
          <w:lang w:val="id-ID"/>
        </w:rPr>
      </w:pPr>
      <w:r>
        <w:rPr>
          <w:rFonts w:asciiTheme="majorBidi" w:hAnsiTheme="majorBidi" w:cstheme="majorBidi"/>
          <w:noProof/>
          <w:lang w:val="id-ID" w:eastAsia="id-ID"/>
        </w:rPr>
      </w:r>
      <w:r>
        <w:rPr>
          <w:rFonts w:asciiTheme="majorBidi" w:hAnsiTheme="majorBidi" w:cstheme="majorBidi"/>
          <w:noProof/>
          <w:lang w:val="id-ID" w:eastAsia="id-ID"/>
        </w:rPr>
        <w:pict>
          <v:group id="Grup 24" o:spid="_x0000_s1083" style="width:101.65pt;height:68.3pt;mso-position-horizontal-relative:char;mso-position-vertical-relative:line" coordsize="12907,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smngQAANwTAAAOAAAAZHJzL2Uyb0RvYy54bWzsWN9T4zYQfu9M/weN3yGx4x+xh3DDJMB0&#10;yvWYOa59FrYcC2TJlWRMrtP/vSvJdkIoLaV3dObKSyJZ1mp3td/utz56d18zdEekooIvPP9w6iHC&#10;c1FQvl54n67ODuYeUhrzAjPBycLbEOW9O/7+u6OuyUggKsEKIhEI4SrrmoVXad1kk4nKK1JjdSga&#10;wmGxFLLGGqZyPSkk7kB6zSbBdBpPOiGLRoqcKAVPV27RO7byy5Lk+kNZKqIRW3igm7a/0v5em9/J&#10;8RHO1hI3Fc17NfALtKgx5XDoKGqFNUatpI9E1TSXQolSH+ainoiypDmxNoA1/nTPmnMp2sbass66&#10;dTO6CVy756cXi81/uruUiBYLLwg9xHENd3Qu2wbBFHzTNesMXjmXzcfmUjoDYXgh8lsFy5P9dTNf&#10;u5fRdfdeFCAOt1pY39yXsjYiwGp0b69gM14Budcoh4d+kE7TKPJQDmvzOAn9/o7yCi7y0ba8Ot3Z&#10;mIzbAqP8BGfuSKtmr5azyU5G8wYPwLE7HpjN/zMP7BmCsy9pPQBNbWNJ/btY+ljhhtgQVSZQBk/G&#10;gyffAxAqLCmKZ86b9rUhmJSLJMTFssJ8TU6kFF1FcAFa+fYKu2Zng5koiMOXhVYwj0AtE1d2tBsg&#10;OGuk0udE1MgMFp5qHZzx3YXSNuyLPjRwceOhsmaQJe4wQ0E0ndoIhWDrX4bRIM3sVILR4owyZicm&#10;r5Elkwg2LzymfYsM1taAFffMB4FOJM7guYl6++5wik2NRoQN8AfSGUcdWBeFsP/vji5uv+jRNdWQ&#10;xxmtAbU7Bpi7POUF+BpnGlPmxuAhxm32cPdpgKiya1Fs4G6lcEkaigoMKiE/e6iDBA2X8muLJfEQ&#10;+4FDfKR+GJqMbidhlAQwkbsr17srmOcgauHlWnrITZba1YG2kXRdwVnOIVycQMIqqXb5bdCrVxeg&#10;47T9+hiCJOCy0S/4BlfoCoos4Zu2RnHyilDyIR4DDwFq4shCGGdjrk6nfaL206ktF2PG3UJgAFRN&#10;Gdmc4dwkixEqUC+fwFXYn/Y/hxUQgB49b0h6BmF6ohoBB3VIujQYWlN0ifkN1BuUvGZRCpPAASmJ&#10;ZrFB8BZJQZhA9jKlyffd2tNIksBptxhyVeyt3vQs8dtEyZa/vlbtSQfE/Ahd260W0kAGitBFK1uF&#10;kr43sNRsyV1jkN/zvjEY6ZyF49WmgSbgAZtzW57N5oIAmgBTgWZhvAecWeL3JWiWxqlljAPpf1yC&#10;tMSm0C8F54AhIV29t6ztMYy4MJzNotTRqjQKohexqnSgiP+Yz/1l9kfaOlZLCpmMAS0C6leTAugR&#10;gU7cjJxRhmnZTNMzWVO9bWf6G3Rap/PTeXgQBvHpQThdrQ5OzpbhQXzmJ9FqtlouV/7vxmQ/zCpa&#10;FIQblwxdsh8+r3Po+3XX34598ujeyUPpltSCisO/VRri/zFRNNaZ56/HyGYQha6O/Dkqoh1a9pVQ&#10;gUpGm58Hqto30lEaQIUz+Jjt4yNMA98VltAHpLiIGPrwoWoMFO0NH0NN/ubwYSsIfEKysOo/d5lv&#10;VLtzi6ftR7njPwAAAP//AwBQSwMEFAAGAAgAAAAhAMTvy/rcAAAABQEAAA8AAABkcnMvZG93bnJl&#10;di54bWxMj0FLw0AQhe+C/2EZwZvdpMEgMZtSinoqgq0g3qbJNAnNzobsNkn/vaMXe3kwvMd73+Sr&#10;2XZqpMG3jg3EiwgUcemqlmsDn/vXhydQPiBX2DkmAxfysCpub3LMKjfxB427UCspYZ+hgSaEPtPa&#10;lw1Z9AvXE4t3dIPFIOdQ62rAScptp5dRlGqLLctCgz1tGipPu7M18DbhtE7il3F7Om4u3/vH969t&#10;TMbc383rZ1CB5vAfhl98QYdCmA7uzJVXnQF5JPypeMsoSUAdJJSkKegi19f0xQ8AAAD//wMAUEsB&#10;Ai0AFAAGAAgAAAAhALaDOJL+AAAA4QEAABMAAAAAAAAAAAAAAAAAAAAAAFtDb250ZW50X1R5cGVz&#10;XS54bWxQSwECLQAUAAYACAAAACEAOP0h/9YAAACUAQAACwAAAAAAAAAAAAAAAAAvAQAAX3JlbHMv&#10;LnJlbHNQSwECLQAUAAYACAAAACEAXCUbJp4EAADcEwAADgAAAAAAAAAAAAAAAAAuAgAAZHJzL2Uy&#10;b0RvYy54bWxQSwECLQAUAAYACAAAACEAxO/L+twAAAAFAQAADwAAAAAAAAAAAAAAAAD4BgAAZHJz&#10;L2Rvd25yZXYueG1sUEsFBgAAAAAEAAQA8wAAAAEIAAAAAA==&#10;">
            <v:group id="Grup 38" o:spid="_x0000_s1027" style="position:absolute;width:12907;height:8672" coordsize="12907,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Matahari 63" o:spid="_x0000_s1028" type="#_x0000_t183" style="position:absolute;width:2856;height:28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b18EA&#10;AADbAAAADwAAAGRycy9kb3ducmV2LnhtbESP0YrCMBRE34X9h3AX9k3TdVGkGkWEldU3qx9wba5N&#10;sblpm2i7f28EwcdhZs4wi1VvK3Gn1peOFXyPEhDEudMlFwpOx9/hDIQPyBorx6Tgnzyslh+DBaba&#10;dXygexYKESHsU1RgQqhTKX1uyKIfuZo4ehfXWgxRtoXULXYRbis5TpKptFhyXDBY08ZQfs1uVkGp&#10;Lzb8NE2TnKvsuN92u83ZTJT6+uzXcxCB+vAOv9p/WsF4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hG9fBAAAA2wAAAA8AAAAAAAAAAAAAAAAAmAIAAGRycy9kb3du&#10;cmV2LnhtbFBLBQYAAAAABAAEAPUAAACGAwAAAAA=&#10;" fillcolor="white [3201]" strokecolor="black [3200]" strokeweight="2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Wajah Tersenyum 67" o:spid="_x0000_s1029" type="#_x0000_t96" style="position:absolute;left:11002;top:653;width:1905;height:19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8o0cQA&#10;AADbAAAADwAAAGRycy9kb3ducmV2LnhtbESPzWrDMBCE74W+g9hCL6GW40NSO1FMCbTkmh/odWtt&#10;bLfWypXU2MnTR4FAj8PMfMMsy9F04kTOt5YVTJMUBHFldcu1gsP+/eUVhA/IGjvLpOBMHsrV48MS&#10;C20H3tJpF2oRIewLVNCE0BdS+qohgz6xPXH0jtYZDFG6WmqHQ4SbTmZpOpMGW44LDfa0bqj62f0Z&#10;BZ8Xq/Oh3X9hPs/Nt/O/kw89U+r5aXxbgAg0hv/wvb3RCrI53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KNHEAAAA2wAAAA8AAAAAAAAAAAAAAAAAmAIAAGRycy9k&#10;b3ducmV2LnhtbFBLBQYAAAAABAAEAPUAAACJAwAAAAA=&#10;" fillcolor="white [3201]" strokecolor="black [3200]" strokeweight="2pt"/>
              <v:rect id="Persegi Panjang 73" o:spid="_x0000_s1030" style="position:absolute;left:4722;top:7536;width:2470;height:1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xMAA&#10;AADbAAAADwAAAGRycy9kb3ducmV2LnhtbERPTYvCMBC9C/6HMII3Te1B3GosUhDFPdl1D3sbmrEt&#10;NpPSxNr66zeHhT0+3vcuHUwjeupcbVnBahmBIC6srrlUcPs6LjYgnEfW2FgmBSM5SPfTyQ4TbV98&#10;pT73pQgh7BJUUHnfJlK6oiKDbmlb4sDdbWfQB9iVUnf4CuGmkXEUraXBmkNDhS1lFRWP/GkUfI7S&#10;97fv9ce7z+pR5z/Z6UKZUvPZcNiC8DT4f/Gf+6wVxG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4xMAAAADbAAAADwAAAAAAAAAAAAAAAACYAgAAZHJzL2Rvd25y&#10;ZXYueG1sUEsFBgAAAAAEAAQA9QAAAIUDAAAAAA==&#10;" fillcolor="white [3201]" strokecolor="black [3200]" strokeweight="2pt"/>
            </v:group>
            <v:shapetype id="_x0000_t32" coordsize="21600,21600" o:spt="32" o:oned="t" path="m,l21600,21600e" filled="f">
              <v:path arrowok="t" fillok="f" o:connecttype="none"/>
              <o:lock v:ext="edit" shapetype="t"/>
            </v:shapetype>
            <v:shape id="Konektor Panah Lurus 74" o:spid="_x0000_s1031" type="#_x0000_t32" style="position:absolute;left:2210;top:3466;width:3715;height:39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Konektor Panah Lurus 75" o:spid="_x0000_s1032" type="#_x0000_t32" style="position:absolute;left:5928;top:3366;width:4921;height:41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DUK8EAAADbAAAADwAAAGRycy9kb3ducmV2LnhtbERPy2rCQBTdC/7DcAvudKKFUFInIgVB&#10;7KI0EdrlJXPzqJk7ITMm4993FoUuD+e9PwTTi4lG11lWsN0kIIgrqztuFFzL0/oFhPPIGnvLpOBB&#10;Dg75crHHTNuZP2kqfCNiCLsMFbTeD5mUrmrJoNvYgThytR0N+gjHRuoR5xhuerlLklQa7Dg2tDjQ&#10;W0vVrbgbBZevn7qU1y6gKUJ6eU9OH/33VqnVUzi+gvAU/L/4z33WCp7j+v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oNQrwQAAANsAAAAPAAAAAAAAAAAAAAAA&#10;AKECAABkcnMvZG93bnJldi54bWxQSwUGAAAAAAQABAD5AAAAjwMAAAAA&#10;" strokecolor="black [3040]">
              <v:stroke endarrow="block"/>
            </v:shape>
            <w10:wrap type="none"/>
            <w10:anchorlock/>
          </v:group>
        </w:pict>
      </w:r>
    </w:p>
    <w:p w:rsidR="00FF73DE" w:rsidRPr="00D1247C" w:rsidRDefault="00FF73DE" w:rsidP="003F7957">
      <w:pPr>
        <w:jc w:val="center"/>
        <w:rPr>
          <w:rFonts w:asciiTheme="majorBidi" w:hAnsiTheme="majorBidi" w:cstheme="majorBidi"/>
          <w:lang w:val="id-ID"/>
        </w:rPr>
      </w:pPr>
      <w:r w:rsidRPr="00D1247C">
        <w:rPr>
          <w:rFonts w:asciiTheme="majorBidi" w:hAnsiTheme="majorBidi" w:cstheme="majorBidi"/>
          <w:lang w:val="id-ID"/>
        </w:rPr>
        <w:t xml:space="preserve">Gambar </w:t>
      </w:r>
      <w:r w:rsidR="00AA28D6" w:rsidRPr="00D1247C">
        <w:rPr>
          <w:rFonts w:asciiTheme="majorBidi" w:hAnsiTheme="majorBidi" w:cstheme="majorBidi"/>
          <w:lang w:val="id-ID"/>
        </w:rPr>
        <w:t>2</w:t>
      </w:r>
      <w:r w:rsidRPr="00D1247C">
        <w:rPr>
          <w:rFonts w:asciiTheme="majorBidi" w:hAnsiTheme="majorBidi" w:cstheme="majorBidi"/>
          <w:lang w:val="id-ID"/>
        </w:rPr>
        <w:t>a. Proses Melihat Jika Benda Terlihat</w:t>
      </w:r>
    </w:p>
    <w:p w:rsidR="00FF73DE" w:rsidRPr="00D1247C" w:rsidRDefault="00FF73DE" w:rsidP="003F7957">
      <w:pPr>
        <w:jc w:val="center"/>
        <w:rPr>
          <w:rFonts w:asciiTheme="majorBidi" w:hAnsiTheme="majorBidi" w:cstheme="majorBidi"/>
          <w:lang w:val="id-ID"/>
        </w:rPr>
      </w:pPr>
    </w:p>
    <w:p w:rsidR="00FB3F56" w:rsidRPr="00D1247C" w:rsidRDefault="0008652F" w:rsidP="003F7957">
      <w:pPr>
        <w:jc w:val="center"/>
        <w:rPr>
          <w:rFonts w:asciiTheme="majorBidi" w:hAnsiTheme="majorBidi" w:cstheme="majorBidi"/>
          <w:lang w:val="id-ID"/>
        </w:rPr>
      </w:pPr>
      <w:r>
        <w:rPr>
          <w:rFonts w:asciiTheme="majorBidi" w:hAnsiTheme="majorBidi" w:cstheme="majorBidi"/>
          <w:noProof/>
          <w:lang w:val="id-ID" w:eastAsia="id-ID"/>
        </w:rPr>
      </w:r>
      <w:r>
        <w:rPr>
          <w:rFonts w:asciiTheme="majorBidi" w:hAnsiTheme="majorBidi" w:cstheme="majorBidi"/>
          <w:noProof/>
          <w:lang w:val="id-ID" w:eastAsia="id-ID"/>
        </w:rPr>
        <w:pict>
          <v:group id="Grup 17" o:spid="_x0000_s1076" style="width:101.6pt;height:91.25pt;mso-position-horizontal-relative:char;mso-position-vertical-relative:line" coordsize="12903,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gltAQAACAUAAAOAAAAZHJzL2Uyb0RvYy54bWzsWNtu4zYQfS/QfyD07liSdUecReBLUDTb&#10;BtgUfWYkylIikSpJRXGL/nuHpCTb8e42TeugQPbFJkVxyLmcmTM6//BUV+iRcFEyOrecM9tChKYs&#10;K+lmbv1yu55EFhIS0wxXjJK5tSXC+nDx/XfnXZMQlxWsyghHIISKpGvmViFlk0ynIi1IjcUZawiF&#10;xZzxGkuY8s0047gD6XU1dW07mHaMZw1nKRECni7NonWh5ec5SeXPeS6IRNXcgrtJ/cv17536nV6c&#10;42TDcVOUaX8N/Ipb1LikcOgoaoklRi0vj0TVZcqZYLk8S1k9ZXlepkTrANo49jNtrjhrG63LJuk2&#10;zWgmMO0zO71abPrT4w1HZQa+Cy1EcQ0+uuJtg2AKtumaTQKvXPHmU3PDjYIwvGbpg4Dl6fN1Nd+Y&#10;l9Fd95FlIA63kmnbPOW8ViJAa/SkXbAdXUCeJErhoePG9swFT6Ww5jh+FIW+cVJagCeP9qXFan/n&#10;bl+gdk1xYg7VF+0vZrTSk1HBwQYQrXs2iHR8PNdROfn0NjCaREGg/YCTl6gPHlRmi4LQ/ar2ADWx&#10;iybx76LpU4EbooNUqFAZLBkPlvwIUCgwL1E0MxGlXxvCSZhYQpQtCkw35JJz1hUEZ3ArRyvRNXsb&#10;1ERAJL4uuNzID4yJ9Gg/QHDScCGvCKuRGswt0RpA48drIXXgZ31o4OzeQnldQZ54xBVyfdvWcQLB&#10;1r8Mo0Ga2ilYVWbrsqr0RGU2sqg4gs1zq5KOxkbV1oAW88wBgUYkTuC5Cnv97nCKTo5KhA7wA+kV&#10;RZ0CUQj7/+7o7OE/PbouJWTyqqwhAPcUUL5c0QxsjROJy8qMwUIV1fnD+FMBUSR3LNuCbzkzaRrK&#10;CgwKxn+3UAcpGpzyW4s5sVD1A4X4iB3PUzldTzw/VGmD76/c7a9gmoKouZVKbiEzWUhTCdqGl5sC&#10;zjIGoewSUlZeSpPhhnv11wXomNueHENKH5ONfsX3uEC3UGYJ3bY1irw3hJID8ehaCBJL4GsI42TM&#10;1rHt9yk3tvWdxoy7g8AAqLqsyHaNU5UsRqhAMv0Crrz+tG+w+garHSH8R0Tn86XJdQZY3ShAbUp0&#10;g+k9FB8UaapxUHAge5+oQnmha1AV+jNNVnawcr1wZEBm7cuw4kBxd4AyJe39FR+l8RKLwhRKsRVq&#10;onIkTt5VXdrx3LeqURDDpkb9CP3dg2RcoQmK1XXLW4EiHdk9ohbUtBDpE+1biJH2aaTebhtoFw5Y&#10;n9nyYtbnOjEAByrVzHNj4/6hVM1CxzOlahYHh83BcamSHCtCsGCUArwYN7xAs7tjhFGmuJ2ONUO/&#10;gpn/P2ZfSGozS15CyquATAFhrEkGpIpAB69GRkXFz3RK6vmvMqTuaP+I7XgVrSJv4rnBauLZy+Xk&#10;cr3wJsHaCf3lbLlYLJ0/VU5yvKQos4xQZaChu3a8l/UbfZ9v+uKxvx6NPT2UrqkwXHH415cGNBzT&#10;S6Wdev6GPG72dYxEe2Tu9BgJnBgKIGAkDIBg6rDdwwhcVbWQJ8dI7Lv+W3coh0UiGysEfGXpG5TP&#10;NCs9XLDqS983VnRtgc9QGmL9JzP1nWt/rrG1+7B38RcAAAD//wMAUEsDBBQABgAIAAAAIQC89ClI&#10;3AAAAAUBAAAPAAAAZHJzL2Rvd25yZXYueG1sTI9BS8NAEIXvgv9hmYI3u0lKpaTZlFLUUxFsBfE2&#10;TaZJaHY2ZLdJ+u8dvejlwfAe732TbSbbqoF63zg2EM8jUMSFKxuuDHwcXx5XoHxALrF1TAZu5GGT&#10;399lmJZu5HcaDqFSUsI+RQN1CF2qtS9qsujnriMW7+x6i0HOvtJlj6OU21YnUfSkLTYsCzV2tKup&#10;uByu1sDriON2ET8P+8t5d/s6Lt8+9zEZ8zCbtmtQgabwF4YffEGHXJhO7sqlV60BeST8qnhJtEhA&#10;nSS0Spag80z/p8+/AQAA//8DAFBLAQItABQABgAIAAAAIQC2gziS/gAAAOEBAAATAAAAAAAAAAAA&#10;AAAAAAAAAABbQ29udGVudF9UeXBlc10ueG1sUEsBAi0AFAAGAAgAAAAhADj9If/WAAAAlAEAAAsA&#10;AAAAAAAAAAAAAAAALwEAAF9yZWxzLy5yZWxzUEsBAi0AFAAGAAgAAAAhAOxbiCW0BAAAIBQAAA4A&#10;AAAAAAAAAAAAAAAALgIAAGRycy9lMm9Eb2MueG1sUEsBAi0AFAAGAAgAAAAhALz0KUjcAAAABQEA&#10;AA8AAAAAAAAAAAAAAAAADgcAAGRycy9kb3ducmV2LnhtbFBLBQYAAAAABAAEAPMAAAAXCAAAAAA=&#10;">
            <v:group id="Grup 80" o:spid="_x0000_s1079" style="position:absolute;width:12903;height:8667" coordsize="12907,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Matahari 83" o:spid="_x0000_s1082" type="#_x0000_t183" style="position:absolute;width:2856;height:28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DycQA&#10;AADbAAAADwAAAGRycy9kb3ducmV2LnhtbERPS2vCQBC+F/oflhG81Y09SBvdiLTUFwXR6sHbkJ1k&#10;U7OzIbua+O+7hUJv8/E9ZzbvbS1u1PrKsYLxKAFBnDtdcang+PXx9ALCB2SNtWNScCcP8+zxYYap&#10;dh3v6XYIpYgh7FNUYEJoUil9bsiiH7mGOHKFay2GCNtS6ha7GG5r+ZwkE2mx4thgsKE3Q/nlcLUK&#10;vve5OZf3ld4uPjfr03a5e790hVLDQb+YggjUh3/xn3ut4/xX+P0lHi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g8nEAAAA2wAAAA8AAAAAAAAAAAAAAAAAmAIAAGRycy9k&#10;b3ducmV2LnhtbFBLBQYAAAAABAAEAPUAAACJAwAAAAA=&#10;" fillcolor="white [3201]" strokecolor="black [3200]" strokeweight="1pt"/>
              <v:shape id="Wajah Tersenyum 84" o:spid="_x0000_s1081" type="#_x0000_t96" style="position:absolute;left:11002;top:653;width:1905;height:19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PLwA&#10;AADbAAAADwAAAGRycy9kb3ducmV2LnhtbERPSwrCMBDdC94hjOBOU12IVGMRQRBB/OJ6aMa2tJmU&#10;Jtbq6c1CcPl4/2XSmUq01LjCsoLJOAJBnFpdcKbgdt2O5iCcR9ZYWSYFb3KQrPq9JcbavvhM7cVn&#10;IoSwi1FB7n0dS+nSnAy6sa2JA/ewjUEfYJNJ3eArhJtKTqNoJg0WHBpyrGmTU1penkbBaSvv1/JI&#10;+4+8m/PusGnJVUelhoNuvQDhqfN/8c+90wq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zs8vAAAANsAAAAPAAAAAAAAAAAAAAAAAJgCAABkcnMvZG93bnJldi54&#10;bWxQSwUGAAAAAAQABAD1AAAAgQMAAAAA&#10;" fillcolor="white [3201]" strokecolor="black [3200]" strokeweight="1pt">
                <v:stroke joinstyle="miter"/>
              </v:shape>
              <v:rect id="Persegi Panjang 85" o:spid="_x0000_s1080" style="position:absolute;left:4722;top:7536;width:2470;height:1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RAcAA&#10;AADbAAAADwAAAGRycy9kb3ducmV2LnhtbESPQYvCMBSE7wv+h/AEb2vaQnXpGkUEwZNgd/H8tnnb&#10;FJuX0sRa/70RBI/DzHzDrDajbcVAvW8cK0jnCQjiyumGawW/P/vPLxA+IGtsHZOCO3nYrCcfKyy0&#10;u/GJhjLUIkLYF6jAhNAVUvrKkEU/dx1x9P5dbzFE2ddS93iLcNvKLEkW0mLDccFgRztD1aW8WgXn&#10;MQvoU73ML0fOzZDf/5blTqnZdNx+gwg0hnf41T5oBVkKzy/x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pRAcAAAADbAAAADwAAAAAAAAAAAAAAAACYAgAAZHJzL2Rvd25y&#10;ZXYueG1sUEsFBgAAAAAEAAQA9QAAAIUDAAAAAA==&#10;" fillcolor="white [3201]" strokecolor="black [3200]" strokeweight="1pt">
                <v:stroke dashstyle="3 1"/>
              </v:rect>
            </v:group>
            <v:shape id="Konektor Panah Lurus 86" o:spid="_x0000_s1078" type="#_x0000_t32" style="position:absolute;left:2190;top:3429;width:3714;height:39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Konektor Panah Lurus 88" o:spid="_x0000_s1077" type="#_x0000_t32" style="position:absolute;left:6191;top:7620;width:3713;height:39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4sMAAADbAAAADwAAAGRycy9kb3ducmV2LnhtbESPQWsCMRSE74L/IbyCt5rU2mK3RhGh&#10;UigI3bb3x+Z1dzV5WTbRTf+9KQgeh5n5hlmuk7PiTH1oPWt4mCoQxJU3Ldcavr/e7hcgQkQ2aD2T&#10;hj8KsF6NR0ssjB/4k85lrEWGcChQQxNjV0gZqoYchqnviLP363uHMcu+lqbHIcOdlTOlnqXDlvNC&#10;gx1tG6qO5clpsJhe0mmnNhSfhsXHXtnDvPzRenKXNq8gIqV4C1/b70bD7BH+v+QfIF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py+LDAAAA2wAAAA8AAAAAAAAAAAAA&#10;AAAAoQIAAGRycy9kb3ducmV2LnhtbFBLBQYAAAAABAAEAPkAAACRAwAAAAA=&#10;" strokecolor="black [3200]">
              <v:stroke dashstyle="dash" endarrow="open"/>
            </v:shape>
            <w10:wrap type="none"/>
            <w10:anchorlock/>
          </v:group>
        </w:pict>
      </w:r>
    </w:p>
    <w:p w:rsidR="00FF73DE" w:rsidRPr="00D1247C" w:rsidRDefault="00FF73DE" w:rsidP="003F7957">
      <w:pPr>
        <w:jc w:val="center"/>
        <w:rPr>
          <w:rFonts w:asciiTheme="majorBidi" w:hAnsiTheme="majorBidi" w:cstheme="majorBidi"/>
          <w:lang w:val="id-ID"/>
        </w:rPr>
      </w:pPr>
      <w:r w:rsidRPr="00D1247C">
        <w:rPr>
          <w:rFonts w:asciiTheme="majorBidi" w:hAnsiTheme="majorBidi" w:cstheme="majorBidi"/>
          <w:lang w:val="id-ID"/>
        </w:rPr>
        <w:t xml:space="preserve">Gambar </w:t>
      </w:r>
      <w:r w:rsidR="00AA28D6" w:rsidRPr="00D1247C">
        <w:rPr>
          <w:rFonts w:asciiTheme="majorBidi" w:hAnsiTheme="majorBidi" w:cstheme="majorBidi"/>
          <w:lang w:val="id-ID"/>
        </w:rPr>
        <w:t>2</w:t>
      </w:r>
      <w:r w:rsidRPr="00D1247C">
        <w:rPr>
          <w:rFonts w:asciiTheme="majorBidi" w:hAnsiTheme="majorBidi" w:cstheme="majorBidi"/>
          <w:lang w:val="id-ID"/>
        </w:rPr>
        <w:t>b. Proses Melihat Jika Benda Tak Terlihat</w:t>
      </w:r>
    </w:p>
    <w:p w:rsidR="00AA28D6" w:rsidRPr="00D1247C" w:rsidRDefault="00AA28D6" w:rsidP="003F7957">
      <w:pPr>
        <w:jc w:val="center"/>
        <w:rPr>
          <w:rFonts w:asciiTheme="majorBidi" w:hAnsiTheme="majorBidi" w:cstheme="majorBidi"/>
          <w:lang w:val="id-ID"/>
        </w:rPr>
      </w:pP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b/>
        </w:rPr>
        <w:t>Kesalahan kedua</w:t>
      </w:r>
      <w:r w:rsidRPr="00D1247C">
        <w:rPr>
          <w:rFonts w:asciiTheme="majorBidi" w:hAnsiTheme="majorBidi" w:cstheme="majorBidi"/>
        </w:rPr>
        <w:t xml:space="preserve"> dalam film tersebut adalah </w:t>
      </w:r>
      <w:r w:rsidR="00F019EE" w:rsidRPr="00D1247C">
        <w:rPr>
          <w:rFonts w:asciiTheme="majorBidi" w:hAnsiTheme="majorBidi" w:cstheme="majorBidi"/>
          <w:i/>
        </w:rPr>
        <w:t>invisible</w:t>
      </w:r>
      <w:r w:rsidRPr="00D1247C">
        <w:rPr>
          <w:rFonts w:asciiTheme="majorBidi" w:hAnsiTheme="majorBidi" w:cstheme="majorBidi"/>
          <w:i/>
        </w:rPr>
        <w:t xml:space="preserve"> man</w:t>
      </w:r>
      <w:r w:rsidRPr="00D1247C">
        <w:rPr>
          <w:rFonts w:asciiTheme="majorBidi" w:hAnsiTheme="majorBidi" w:cstheme="majorBidi"/>
        </w:rPr>
        <w:t xml:space="preserve"> itu dapat melihat, padahal seharusnya buta. Karena terbentuknya bayangan pada retina hanya dapat terjadi jika indeks bias lebih </w:t>
      </w:r>
      <w:r w:rsidR="0021256C" w:rsidRPr="00D1247C">
        <w:rPr>
          <w:rFonts w:asciiTheme="majorBidi" w:hAnsiTheme="majorBidi" w:cstheme="majorBidi"/>
        </w:rPr>
        <w:t>besar dari</w:t>
      </w:r>
      <w:r w:rsidRPr="00D1247C">
        <w:rPr>
          <w:rFonts w:asciiTheme="majorBidi" w:hAnsiTheme="majorBidi" w:cstheme="majorBidi"/>
        </w:rPr>
        <w:t xml:space="preserve"> indeks bias udara, yang berarti bola mata harus tampak (seperti pada gambar </w:t>
      </w:r>
      <w:r w:rsidR="00AA28D6" w:rsidRPr="00D1247C">
        <w:rPr>
          <w:rFonts w:asciiTheme="majorBidi" w:hAnsiTheme="majorBidi" w:cstheme="majorBidi"/>
        </w:rPr>
        <w:t>3</w:t>
      </w:r>
      <w:r w:rsidRPr="00D1247C">
        <w:rPr>
          <w:rFonts w:asciiTheme="majorBidi" w:hAnsiTheme="majorBidi" w:cstheme="majorBidi"/>
        </w:rPr>
        <w:t xml:space="preserve">a). Jika bola mata tidak tampak, berarti indeks bias bola mata </w:t>
      </w:r>
      <w:r w:rsidR="0021256C" w:rsidRPr="00D1247C">
        <w:rPr>
          <w:rFonts w:asciiTheme="majorBidi" w:hAnsiTheme="majorBidi" w:cstheme="majorBidi"/>
        </w:rPr>
        <w:t>sama dengan</w:t>
      </w:r>
      <w:r w:rsidRPr="00D1247C">
        <w:rPr>
          <w:rFonts w:asciiTheme="majorBidi" w:hAnsiTheme="majorBidi" w:cstheme="majorBidi"/>
        </w:rPr>
        <w:t xml:space="preserve"> indeks bias udara (seperti pada gambar </w:t>
      </w:r>
      <w:r w:rsidR="00AA28D6" w:rsidRPr="00D1247C">
        <w:rPr>
          <w:rFonts w:asciiTheme="majorBidi" w:hAnsiTheme="majorBidi" w:cstheme="majorBidi"/>
        </w:rPr>
        <w:t>3</w:t>
      </w:r>
      <w:r w:rsidRPr="00D1247C">
        <w:rPr>
          <w:rFonts w:asciiTheme="majorBidi" w:hAnsiTheme="majorBidi" w:cstheme="majorBidi"/>
        </w:rPr>
        <w:t>b), yang ar</w:t>
      </w:r>
      <w:r w:rsidR="006E1AE8" w:rsidRPr="00D1247C">
        <w:rPr>
          <w:rFonts w:asciiTheme="majorBidi" w:hAnsiTheme="majorBidi" w:cstheme="majorBidi"/>
        </w:rPr>
        <w:t>t</w:t>
      </w:r>
      <w:r w:rsidRPr="00D1247C">
        <w:rPr>
          <w:rFonts w:asciiTheme="majorBidi" w:hAnsiTheme="majorBidi" w:cstheme="majorBidi"/>
        </w:rPr>
        <w:t>inya tidak akan ada pembentukan bayangan.</w:t>
      </w: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p>
    <w:p w:rsidR="00FF73DE" w:rsidRPr="00D1247C" w:rsidRDefault="00FF73DE" w:rsidP="003F7957">
      <w:pPr>
        <w:jc w:val="center"/>
        <w:rPr>
          <w:rFonts w:asciiTheme="majorBidi" w:hAnsiTheme="majorBidi" w:cstheme="majorBidi"/>
          <w:lang w:val="id-ID"/>
        </w:rPr>
      </w:pPr>
      <w:r w:rsidRPr="00D1247C">
        <w:rPr>
          <w:rFonts w:asciiTheme="majorBidi" w:hAnsiTheme="majorBidi" w:cstheme="majorBidi"/>
          <w:noProof/>
          <w:lang w:val="id-ID" w:eastAsia="id-ID"/>
        </w:rPr>
        <w:drawing>
          <wp:inline distT="0" distB="0" distL="0" distR="0">
            <wp:extent cx="1943100" cy="1076325"/>
            <wp:effectExtent l="0" t="0" r="0"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76325"/>
                    </a:xfrm>
                    <a:prstGeom prst="rect">
                      <a:avLst/>
                    </a:prstGeom>
                    <a:noFill/>
                    <a:ln>
                      <a:noFill/>
                    </a:ln>
                  </pic:spPr>
                </pic:pic>
              </a:graphicData>
            </a:graphic>
          </wp:inline>
        </w:drawing>
      </w:r>
    </w:p>
    <w:p w:rsidR="00FF73DE" w:rsidRPr="00D1247C" w:rsidRDefault="00FF73DE"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t xml:space="preserve">Gambar </w:t>
      </w:r>
      <w:r w:rsidR="00AA28D6" w:rsidRPr="00D1247C">
        <w:rPr>
          <w:rFonts w:asciiTheme="majorBidi" w:hAnsiTheme="majorBidi" w:cstheme="majorBidi"/>
        </w:rPr>
        <w:t>3</w:t>
      </w:r>
      <w:r w:rsidRPr="00D1247C">
        <w:rPr>
          <w:rFonts w:asciiTheme="majorBidi" w:hAnsiTheme="majorBidi" w:cstheme="majorBidi"/>
        </w:rPr>
        <w:t>a. Pembentukan Bayangan Pada Mata Jika Mata Terlihat</w:t>
      </w:r>
    </w:p>
    <w:p w:rsidR="00FF73DE" w:rsidRPr="00D1247C" w:rsidRDefault="00FF73DE" w:rsidP="003F7957">
      <w:pPr>
        <w:pStyle w:val="NormalWeb"/>
        <w:spacing w:before="0" w:beforeAutospacing="0" w:after="0" w:afterAutospacing="0"/>
        <w:jc w:val="center"/>
        <w:rPr>
          <w:rFonts w:asciiTheme="majorBidi" w:hAnsiTheme="majorBidi" w:cstheme="majorBidi"/>
        </w:rPr>
      </w:pPr>
    </w:p>
    <w:p w:rsidR="00FF73DE" w:rsidRPr="00D1247C" w:rsidRDefault="00FF73DE" w:rsidP="003F7957">
      <w:pPr>
        <w:jc w:val="center"/>
        <w:rPr>
          <w:rFonts w:asciiTheme="majorBidi" w:hAnsiTheme="majorBidi" w:cstheme="majorBidi"/>
          <w:lang w:val="id-ID"/>
        </w:rPr>
      </w:pPr>
      <w:r w:rsidRPr="00D1247C">
        <w:rPr>
          <w:rFonts w:asciiTheme="majorBidi" w:hAnsiTheme="majorBidi" w:cstheme="majorBidi"/>
          <w:noProof/>
          <w:lang w:val="id-ID" w:eastAsia="id-ID"/>
        </w:rPr>
        <w:drawing>
          <wp:inline distT="0" distB="0" distL="0" distR="0">
            <wp:extent cx="1943100" cy="981075"/>
            <wp:effectExtent l="0" t="0" r="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981075"/>
                    </a:xfrm>
                    <a:prstGeom prst="rect">
                      <a:avLst/>
                    </a:prstGeom>
                    <a:noFill/>
                    <a:ln>
                      <a:noFill/>
                    </a:ln>
                  </pic:spPr>
                </pic:pic>
              </a:graphicData>
            </a:graphic>
          </wp:inline>
        </w:drawing>
      </w:r>
    </w:p>
    <w:p w:rsidR="00FF73DE" w:rsidRPr="00D1247C" w:rsidRDefault="00FF73DE"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t xml:space="preserve">Gambar </w:t>
      </w:r>
      <w:r w:rsidR="00AA28D6" w:rsidRPr="00D1247C">
        <w:rPr>
          <w:rFonts w:asciiTheme="majorBidi" w:hAnsiTheme="majorBidi" w:cstheme="majorBidi"/>
        </w:rPr>
        <w:t>3</w:t>
      </w:r>
      <w:r w:rsidRPr="00D1247C">
        <w:rPr>
          <w:rFonts w:asciiTheme="majorBidi" w:hAnsiTheme="majorBidi" w:cstheme="majorBidi"/>
        </w:rPr>
        <w:t>b. Pembentukan Bayangan Pada Mata Jika Mata Tidak Terlihat</w:t>
      </w:r>
    </w:p>
    <w:p w:rsidR="00AA28D6" w:rsidRPr="00D1247C" w:rsidRDefault="00AA28D6" w:rsidP="003F7957">
      <w:pPr>
        <w:pStyle w:val="NormalWeb"/>
        <w:spacing w:before="0" w:beforeAutospacing="0" w:after="0" w:afterAutospacing="0"/>
        <w:jc w:val="center"/>
        <w:rPr>
          <w:rFonts w:asciiTheme="majorBidi" w:hAnsiTheme="majorBidi" w:cstheme="majorBidi"/>
        </w:rPr>
      </w:pP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b/>
        </w:rPr>
        <w:t>Kesalahan ketiga</w:t>
      </w:r>
      <w:r w:rsidRPr="00D1247C">
        <w:rPr>
          <w:rFonts w:asciiTheme="majorBidi" w:hAnsiTheme="majorBidi" w:cstheme="majorBidi"/>
        </w:rPr>
        <w:t xml:space="preserve"> dalam film tersebut adalah </w:t>
      </w:r>
      <w:r w:rsidR="00F019EE" w:rsidRPr="00D1247C">
        <w:rPr>
          <w:rFonts w:asciiTheme="majorBidi" w:hAnsiTheme="majorBidi" w:cstheme="majorBidi"/>
          <w:i/>
        </w:rPr>
        <w:t>invisible</w:t>
      </w:r>
      <w:r w:rsidRPr="00D1247C">
        <w:rPr>
          <w:rFonts w:asciiTheme="majorBidi" w:hAnsiTheme="majorBidi" w:cstheme="majorBidi"/>
          <w:i/>
        </w:rPr>
        <w:t xml:space="preserve"> man</w:t>
      </w:r>
      <w:r w:rsidRPr="00D1247C">
        <w:rPr>
          <w:rFonts w:asciiTheme="majorBidi" w:hAnsiTheme="majorBidi" w:cstheme="majorBidi"/>
        </w:rPr>
        <w:t xml:space="preserve"> dapat dilihat melalui kamera mode </w:t>
      </w:r>
      <w:r w:rsidRPr="00D1247C">
        <w:rPr>
          <w:rFonts w:asciiTheme="majorBidi" w:hAnsiTheme="majorBidi" w:cstheme="majorBidi"/>
          <w:i/>
        </w:rPr>
        <w:t>night vision</w:t>
      </w:r>
      <w:r w:rsidRPr="00D1247C">
        <w:rPr>
          <w:rFonts w:asciiTheme="majorBidi" w:hAnsiTheme="majorBidi" w:cstheme="majorBidi"/>
        </w:rPr>
        <w:t xml:space="preserve">. Kamera dengan mode </w:t>
      </w:r>
      <w:r w:rsidRPr="00D1247C">
        <w:rPr>
          <w:rFonts w:asciiTheme="majorBidi" w:hAnsiTheme="majorBidi" w:cstheme="majorBidi"/>
          <w:i/>
        </w:rPr>
        <w:t>night vision</w:t>
      </w:r>
      <w:r w:rsidRPr="00D1247C">
        <w:rPr>
          <w:rFonts w:asciiTheme="majorBidi" w:hAnsiTheme="majorBidi" w:cstheme="majorBidi"/>
        </w:rPr>
        <w:t xml:space="preserve"> hanya mengumpulkan cahaya dari sumber-sumber cahaya dengan intensitas rendah yang tidak bisa ditangkap oleh kamera biasa, tetapi tetap saja tidak bisa membuat kamera mampu melihat objek yang memiliki indeks bias sama </w:t>
      </w:r>
      <w:r w:rsidRPr="00D1247C">
        <w:rPr>
          <w:rFonts w:asciiTheme="majorBidi" w:hAnsiTheme="majorBidi" w:cstheme="majorBidi"/>
        </w:rPr>
        <w:lastRenderedPageBreak/>
        <w:t xml:space="preserve">dengan udara. Karena </w:t>
      </w:r>
      <w:r w:rsidR="00F019EE" w:rsidRPr="00D1247C">
        <w:rPr>
          <w:rFonts w:asciiTheme="majorBidi" w:hAnsiTheme="majorBidi" w:cstheme="majorBidi"/>
          <w:i/>
        </w:rPr>
        <w:t xml:space="preserve">invisible </w:t>
      </w:r>
      <w:r w:rsidRPr="00D1247C">
        <w:rPr>
          <w:rFonts w:asciiTheme="majorBidi" w:hAnsiTheme="majorBidi" w:cstheme="majorBidi"/>
          <w:i/>
        </w:rPr>
        <w:t>man</w:t>
      </w:r>
      <w:r w:rsidRPr="00D1247C">
        <w:rPr>
          <w:rFonts w:asciiTheme="majorBidi" w:hAnsiTheme="majorBidi" w:cstheme="majorBidi"/>
        </w:rPr>
        <w:t xml:space="preserve"> benar-benar tidak terlihat atau indeks biasnya </w:t>
      </w:r>
      <w:r w:rsidR="0021256C" w:rsidRPr="00D1247C">
        <w:rPr>
          <w:rFonts w:asciiTheme="majorBidi" w:hAnsiTheme="majorBidi" w:cstheme="majorBidi"/>
        </w:rPr>
        <w:t>sama dengan</w:t>
      </w:r>
      <w:r w:rsidRPr="00D1247C">
        <w:rPr>
          <w:rFonts w:asciiTheme="majorBidi" w:hAnsiTheme="majorBidi" w:cstheme="majorBidi"/>
        </w:rPr>
        <w:t xml:space="preserve"> indeks bias udara, di mana tidak ada cahaya yang dapat dipantulkan objek ke kamera seperti pada gambar </w:t>
      </w:r>
      <w:r w:rsidR="00AA28D6" w:rsidRPr="00D1247C">
        <w:rPr>
          <w:rFonts w:asciiTheme="majorBidi" w:hAnsiTheme="majorBidi" w:cstheme="majorBidi"/>
        </w:rPr>
        <w:t>4</w:t>
      </w:r>
      <w:r w:rsidRPr="00D1247C">
        <w:rPr>
          <w:rFonts w:asciiTheme="majorBidi" w:hAnsiTheme="majorBidi" w:cstheme="majorBidi"/>
        </w:rPr>
        <w:t xml:space="preserve">, mustahil </w:t>
      </w:r>
      <w:r w:rsidR="00F019EE" w:rsidRPr="00D1247C">
        <w:rPr>
          <w:rFonts w:asciiTheme="majorBidi" w:hAnsiTheme="majorBidi" w:cstheme="majorBidi"/>
          <w:i/>
        </w:rPr>
        <w:t>invisible</w:t>
      </w:r>
      <w:r w:rsidRPr="00D1247C">
        <w:rPr>
          <w:rFonts w:asciiTheme="majorBidi" w:hAnsiTheme="majorBidi" w:cstheme="majorBidi"/>
          <w:i/>
        </w:rPr>
        <w:t xml:space="preserve"> man</w:t>
      </w:r>
      <w:r w:rsidRPr="00D1247C">
        <w:rPr>
          <w:rFonts w:asciiTheme="majorBidi" w:hAnsiTheme="majorBidi" w:cstheme="majorBidi"/>
        </w:rPr>
        <w:t xml:space="preserve"> dapat dilihat menggunakan kamera mode </w:t>
      </w:r>
      <w:r w:rsidRPr="00D1247C">
        <w:rPr>
          <w:rFonts w:asciiTheme="majorBidi" w:hAnsiTheme="majorBidi" w:cstheme="majorBidi"/>
          <w:i/>
        </w:rPr>
        <w:t>night vision</w:t>
      </w:r>
      <w:r w:rsidRPr="00D1247C">
        <w:rPr>
          <w:rFonts w:asciiTheme="majorBidi" w:hAnsiTheme="majorBidi" w:cstheme="majorBidi"/>
        </w:rPr>
        <w:t>.</w:t>
      </w: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p>
    <w:p w:rsidR="00104B67" w:rsidRPr="00D1247C" w:rsidRDefault="0008652F" w:rsidP="003F7957">
      <w:pPr>
        <w:jc w:val="center"/>
        <w:rPr>
          <w:rFonts w:asciiTheme="majorBidi" w:hAnsiTheme="majorBidi" w:cstheme="majorBidi"/>
          <w:lang w:val="id-ID"/>
        </w:rPr>
      </w:pPr>
      <w:r>
        <w:rPr>
          <w:rFonts w:asciiTheme="majorBidi" w:hAnsiTheme="majorBidi" w:cstheme="majorBidi"/>
          <w:noProof/>
          <w:lang w:val="id-ID" w:eastAsia="id-ID"/>
        </w:rPr>
      </w:r>
      <w:r>
        <w:rPr>
          <w:rFonts w:asciiTheme="majorBidi" w:hAnsiTheme="majorBidi" w:cstheme="majorBidi"/>
          <w:noProof/>
          <w:lang w:val="id-ID" w:eastAsia="id-ID"/>
        </w:rPr>
        <w:pict>
          <v:group id="Grup 40" o:spid="_x0000_s1069" style="width:148.1pt;height:90pt;mso-position-horizontal-relative:char;mso-position-vertical-relative:line" coordsize="1880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NXvQUAAH8tAAAOAAAAZHJzL2Uyb0RvYy54bWzsWttu4zYQfS/QfyD0nrXulow4i8BO0qLZ&#10;NsCm6DMjyZayEqmSchy36L/3kJRk59Zst43XwOrFFiVxyBnOmTlD6vj9fVWSu0zIgrOp5byzLZKx&#10;hKcFW06tX6/PjyKLyIaylJacZVNrk0nr/cn33x2v60nm8pyXaSYIhDA5WddTK2+aejIaySTPKirf&#10;8TpjeLjgoqINmmI5SgVdQ3pVjlzbDkdrLtJa8CSTEnfn5qF1ouUvFlnS/LJYyKwh5dTC3Br9K/Tv&#10;jfodnRzTyVLQOi+Sdhr0C2ZR0YJh0F7UnDaUrETxRFRVJIJLvmjeJbwa8cWiSDKtA7Rx7EfaXAi+&#10;qrUuy8l6Wfdmgmkf2emLxSY/310JUqRTy4d5GK2wRhdiVRM0YZt1vZzglQtRf6yvRHtjaVpK3fuF&#10;qNQ/FCH32qqb3qrZfUMS3HSiyI7GkJ7gmeP4nm23dk9yLM6Tfkl+9krPUTfwSM2vn07f6OfdqeY8&#10;UC16RjWzdtDykiefJBTVoreqG5HtUORm/YGnsBRdNVwv+yM7BLEdBND4GWO4se25rTFi24/GgfHB&#10;V22BjmNjQwh3VacXzQAoya23yP/mLR9zWmfaCaVyhc6kbmfSD3D1nIqCRJ7xGP2achdlU2kMShif&#10;5ZQts1Mh+DrPaIpZOVqJdb3TQTUkur5q4WeN60ZBaEykr3ZNRCe1kM1FxiuiLqaWXBnA0rtL2ejV&#10;T1v3p+mtRRZViThwR0viBq2/wtzty7jqpGkdeVmk50VZ6oaKXNmsFASdp1bZONpBylUFlzH3HAjs&#10;IID7CgP6Xe2WkK2DnxKhl1juSi8ZWcNw7hj9Xxs6/fS/Dl0VDSJ1WVRTK9pRQK3lGUthazppaFGa&#10;a2hRMg0is54KPnJyw9MN1lZwE4aRNnCRc/GHRdYIwViU31dUZBYpf2Twj9jxVVBqdMMPxgo2YvfJ&#10;ze4TyhKImlpJIyxiGrPGRPpVLYpljrGMQRg/BW4XRWNg3s2rnS6gY2b79hjyOgz9Rm9pTq6RRjO2&#10;WVUk8vcIJQf+CDQjVoWBhjCd9KEboaaN24hVD2LOFgIdoKqizDbnNFHBoocKMuILuPLb0QZYDbDa&#10;Er5/RWReSE1+B6srBahlQa4ou0XyIZHOtQ8SzttlKNePQDuAqrETaOhsYRXGAR5pOhTF0T/DSoDC&#10;bgFlUtq3l3yUxnMqc5Mo5UaqhjIcnXxTeWlLePeVoxD/TVXwE+q3Tw0XCk1IVpcrsZIkCncS1YwZ&#10;zpfcs5ZH97RPI/V6U4MzP2B9pstns77Ii1D0aVR5PghxW0d06SoInRh8WiMrDMMxKLgBTEfPO+B0&#10;KasRVBGDGWcMMOPC8APN8p4ijXHF8bTPGRoWehjgYFkYabS5G1Eg9JUgVSCOVZaCXGWo1NWVUVHx&#10;NB2aWh6sjKkr1z9jOz6LziL/yHfDsyPfns+PTs9n/lF47oyDuTefzebOX8oAjj/JizTNmDJQV0U7&#10;/ufVHW09b+rfvo7ujT16KF1TYkyx+9eTBiqe0kylnbq/Rz6H4uNwsBK7XuwCDMhAHopuXGrX7bDS&#10;4kNjJcDzAStTa8DK/mof7GUcDlbGAIBKHAorkSrPH2LFD2xQRw2VcYgENKSVASp7TCvYQj8cqMTA&#10;RwsV1x+HJm3slDYASEfBPNCxIa0MaWWfFCw+JKyMgRUA4KW0gk1qVaKYvGIykKHkQ7kylCtvf4Sj&#10;XO+A8gq2yVqsOIHrP6ZgYRTg1MFgxdCxASpDZb+vkxq1XXtAUNmhYChGnlT2caCqfZ1WHBzgDOXK&#10;QMH2SMHwbcLXxgpZlEX9Q3fc236b4qAa6fbDntk79oPQDdoPLIa942HveM97xzh5P0jUtNXLMxvI&#10;ge94LrCujjGHDeQBMPsGTH/K/9UOJp9NM74bIZG8XPN7Thx3e8lDzT8cUfZHlMCP/spXn2y2XySr&#10;z4h32/pIc/vd9MnfAAAA//8DAFBLAwQUAAYACAAAACEAdkkSjNwAAAAFAQAADwAAAGRycy9kb3du&#10;cmV2LnhtbEyPQUvDQBCF74L/YRnBm91NxNLGbEop6qkItoL0Ns1Ok9DsbMhuk/Tfu3rRy4PhPd77&#10;Jl9NthUD9b5xrCGZKRDEpTMNVxo+968PCxA+IBtsHZOGK3lYFbc3OWbGjfxBwy5UIpawz1BDHUKX&#10;SenLmiz6meuIo3dyvcUQz76SpscxlttWpkrNpcWG40KNHW1qKs+7i9XwNuK4fkxehu35tLke9k/v&#10;X9uEtL6/m9bPIAJN4S8MP/gRHYrIdHQXNl60GuIj4Vejly7nKYhjDC2UAlnk8j998Q0AAP//AwBQ&#10;SwECLQAUAAYACAAAACEAtoM4kv4AAADhAQAAEwAAAAAAAAAAAAAAAAAAAAAAW0NvbnRlbnRfVHlw&#10;ZXNdLnhtbFBLAQItABQABgAIAAAAIQA4/SH/1gAAAJQBAAALAAAAAAAAAAAAAAAAAC8BAABfcmVs&#10;cy8ucmVsc1BLAQItABQABgAIAAAAIQDlvhNXvQUAAH8tAAAOAAAAAAAAAAAAAAAAAC4CAABkcnMv&#10;ZTJvRG9jLnhtbFBLAQItABQABgAIAAAAIQB2SRKM3AAAAAUBAAAPAAAAAAAAAAAAAAAAABcIAABk&#10;cnMvZG93bnJldi54bWxQSwUGAAAAAAQABADzAAAAIAkAAAAA&#10;">
            <v:group id="Grup 80" o:spid="_x0000_s1072" style="position:absolute;left:5905;width:12903;height:9048" coordsize="12907,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Matahari 83" o:spid="_x0000_s1075" type="#_x0000_t183" style="position:absolute;width:2856;height:28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pcYA&#10;AADbAAAADwAAAGRycy9kb3ducmV2LnhtbESPQWvCQBSE70L/w/IK3nRTkVJSNyItba0IotWDt0f2&#10;JRvNvg3ZrYn/visUPA4z8w0zm/e2FhdqfeVYwdM4AUGcO11xqWD/8zF6AeEDssbaMSm4kod59jCY&#10;Yapdx1u67EIpIoR9igpMCE0qpc8NWfRj1xBHr3CtxRBlW0rdYhfhtpaTJHmWFiuOCwYbejOUn3e/&#10;VsFpm5tjef3Sq8X6e3lYfW7ez12h1PCxX7yCCNSHe/i/vdQKph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E+pcYAAADbAAAADwAAAAAAAAAAAAAAAACYAgAAZHJz&#10;L2Rvd25yZXYueG1sUEsFBgAAAAAEAAQA9QAAAIsDAAAAAA==&#10;" fillcolor="white [3201]" strokecolor="black [3200]" strokeweight="1pt"/>
              <v:shape id="Wajah Tersenyum 84" o:spid="_x0000_s1074" type="#_x0000_t96" style="position:absolute;left:11002;top:653;width:1905;height:19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5A68QA&#10;AADbAAAADwAAAGRycy9kb3ducmV2LnhtbESPzWrDMBCE74G+g9hCboncpoTgRA4hYDCF4uaHnBdr&#10;YxtbK2OpttunrwqFHIeZ+YbZ7SfTioF6V1tW8LKMQBAXVtdcKrhe0sUGhPPIGlvLpOCbHOyTp9kO&#10;Y21HPtFw9qUIEHYxKqi872IpXVGRQbe0HXHw7rY36IPsS6l7HAPctPI1itbSYM1hocKOjhUVzfnL&#10;KPhM5e3S5PT+I2/mlH0cB3JtrtT8eTpsQXia/CP83860grcV/H0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QOvEAAAA2wAAAA8AAAAAAAAAAAAAAAAAmAIAAGRycy9k&#10;b3ducmV2LnhtbFBLBQYAAAAABAAEAPUAAACJAwAAAAA=&#10;" fillcolor="white [3201]" strokecolor="black [3200]" strokeweight="1pt">
                <v:stroke joinstyle="miter"/>
              </v:shape>
              <v:rect id="Persegi Panjang 85" o:spid="_x0000_s1073" style="position:absolute;left:2481;top:7154;width:6951;height:18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XOcIA&#10;AADbAAAADwAAAGRycy9kb3ducmV2LnhtbESPwWrDMBBE74H+g9hCb7HsENfFtWJKINBTIW7oeWtt&#10;LRNrZSzFcf6+ChR6HGbmDVPVix3ETJPvHSvIkhQEcet0z52C0+dh/QLCB2SNg2NScCMP9e5hVWGp&#10;3ZWPNDehExHCvkQFJoSxlNK3hiz6xI3E0ftxk8UQ5dRJPeE1wu0gN2n6LC32HBcMjrQ31J6bi1Xw&#10;tWwC+kwX+fmDczPnt++i2Sv19Li8vYIItIT/8F/7XSvYbuH+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hc5wgAAANsAAAAPAAAAAAAAAAAAAAAAAJgCAABkcnMvZG93&#10;bnJldi54bWxQSwUGAAAAAAQABAD1AAAAhwMAAAAA&#10;" fillcolor="white [3201]" strokecolor="black [3200]" strokeweight="1pt">
                <v:stroke dashstyle="3 1"/>
              </v:rect>
            </v:group>
            <v:shape id="Konektor Panah Lurus 86" o:spid="_x0000_s1071" type="#_x0000_t32" style="position:absolute;left:8382;top:3429;width:5619;height:66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F58IAAADbAAAADwAAAGRycy9kb3ducmV2LnhtbESPS6vCMBSE94L/IRzh7jRVrq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wF58IAAADbAAAADwAAAAAAAAAAAAAA&#10;AAChAgAAZHJzL2Rvd25yZXYueG1sUEsFBgAAAAAEAAQA+QAAAJADAAAAAA==&#10;" strokecolor="black [3200]" strokeweight=".5pt">
              <v:stroke endarrow="block" joinstyle="miter"/>
            </v:shape>
            <v:shape id="Konektor Panah Lurus 86" o:spid="_x0000_s1070" type="#_x0000_t32" style="position:absolute;left:9239;top:3143;width:6667;height:5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bkMQAAADbAAAADwAAAGRycy9kb3ducmV2LnhtbESPQWvCQBSE74X+h+UVequbSg0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puQxAAAANsAAAAPAAAAAAAAAAAA&#10;AAAAAKECAABkcnMvZG93bnJldi54bWxQSwUGAAAAAAQABAD5AAAAkgMAAAAA&#10;" strokecolor="black [3200]" strokeweight=".5pt">
              <v:stroke endarrow="block" joinstyle="miter"/>
            </v:shape>
            <v:shape id="Konektor Panah Lurus 86" o:spid="_x0000_s1033" type="#_x0000_t32" style="position:absolute;left:7143;top:3810;width:451;height:7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C8IAAADbAAAADwAAAGRycy9kb3ducmV2LnhtbESPT4vCMBTE78J+h/AEb5q6+LcaRV0E&#10;9WYVz4/mbVu2ealN1na//UYQPA4z8xtmuW5NKR5Uu8KyguEgAkGcWl1wpuB62fdnIJxH1lhaJgV/&#10;5GC9+ugsMda24TM9Ep+JAGEXo4Lc+yqW0qU5GXQDWxEH79vWBn2QdSZ1jU2Am1J+RtFEGiw4LORY&#10;0S6n9Cf5NQoa9Lf5dpPdd9uv46Edl/fJ5XpSqtdtNwsQnlr/Dr/aB61gNI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I+C8IAAADbAAAADwAAAAAAAAAAAAAA&#10;AAChAgAAZHJzL2Rvd25yZXYueG1sUEsFBgAAAAAEAAQA+QAAAJADAAAAAA==&#10;" strokecolor="black [3200]" strokeweight=".5pt">
              <v:stroke endarrow="block" joinstyle="miter"/>
            </v:shape>
            <v:shape id="Konektor Panah Lurus 86" o:spid="_x0000_s1034" type="#_x0000_t32" style="position:absolute;left:9810;top:2476;width:6763;height:3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qeb8AAADbAAAADwAAAGRycy9kb3ducmV2LnhtbERPy4rCMBTdD/gP4QruxlRR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62qeb8AAADbAAAADwAAAAAAAAAAAAAAAACh&#10;AgAAZHJzL2Rvd25yZXYueG1sUEsFBgAAAAAEAAQA+QAAAI0DAAAAAA==&#10;" strokecolor="black [3200]" strokeweight=".5pt">
              <v:stroke endarrow="block" joinstyle="miter"/>
            </v:shape>
            <v:shape id="Konektor Panah Lurus 86" o:spid="_x0000_s1035" type="#_x0000_t32" style="position:absolute;left:7810;top:3810;width:2858;height:7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P4sQAAADbAAAADwAAAGRycy9kb3ducmV2LnhtbESPQWvCQBSE74X+h+UJ3urGY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Q/ixAAAANsAAAAPAAAAAAAAAAAA&#10;AAAAAKECAABkcnMvZG93bnJldi54bWxQSwUGAAAAAAQABAD5AAAAkgMAAAAA&#10;" strokecolor="black [3200]" strokeweight=".5pt">
              <v:stroke endarrow="block" joinstyle="miter"/>
            </v:shape>
            <v:shape id="Konektor Panah Lurus 86" o:spid="_x0000_s1036" type="#_x0000_t32" style="position:absolute;left:9715;top:1524;width:6858;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Konektor Panah Lurus 86" o:spid="_x0000_s1037" type="#_x0000_t32" style="position:absolute;left:9810;top:2000;width:6954;height:1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shape id="Konektor Panah Lurus 86" o:spid="_x0000_s1038" type="#_x0000_t32" style="position:absolute;left:1619;top:3429;width:4562;height:66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NOMUAAADbAAAADwAAAGRycy9kb3ducmV2LnhtbESPQUvDQBSE74X+h+UJXordmLRaYrdF&#10;FLHXpiL29sw+k9Ds25C3tvHfd4VCj8PMfMMs14Nr1ZF6aTwbuJ8moIhLbxuuDHzs3u4WoCQgW2w9&#10;k4E/ElivxqMl5tafeEvHIlQqQlhyNFCH0OVaS1mTQ5n6jjh6P753GKLsK217PEW4a3WaJA/aYcNx&#10;ocaOXmoqD8WvM5CFmaTb2dejFPvqe2Jfs0w+3425vRmen0AFGsI1fGlvrIF5C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5NOMUAAADbAAAADwAAAAAAAAAA&#10;AAAAAAChAgAAZHJzL2Rvd25yZXYueG1sUEsFBgAAAAAEAAQA+QAAAJMDAAAAAA==&#10;" strokecolor="black [3200]" strokeweight=".5pt">
              <v:stroke endarrow="block" joinstyle="miter"/>
            </v:shape>
            <v:shape id="Konektor Panah Lurus 86" o:spid="_x0000_s1039" type="#_x0000_t32" style="position:absolute;top:3143;width:5413;height:51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Loo8QAAADbAAAADwAAAGRycy9kb3ducmV2LnhtbESPX2vCQBDE3wv9DscWfCl6qfEfqacU&#10;pbSvRhF92+a2SWhuL2RPTb99r1Do4zAzv2GW69416kqd1J4NPI0SUMSFtzWXBg771+EClARki41n&#10;MvBNAuvV/d0SM+tvvKNrHkoVISwZGqhCaDOtpajIoYx8Sxy9T985DFF2pbYd3iLcNXqcJDPtsOa4&#10;UGFLm4qKr/ziDKRhIuPd5DSX/Fx+PNptmsrxzZjBQ//yDCpQH/7Df+13a2Cawu+X+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uijxAAAANsAAAAPAAAAAAAAAAAA&#10;AAAAAKECAABkcnMvZG93bnJldi54bWxQSwUGAAAAAAQABAD5AAAAkgMAAAAA&#10;" strokecolor="black [3200]" strokeweight=".5pt">
              <v:stroke endarrow="block" joinstyle="miter"/>
            </v:shape>
            <v:shape id="Konektor Panah Lurus 86" o:spid="_x0000_s1040" type="#_x0000_t32" style="position:absolute;left:4286;top:3810;width:2320;height:71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w18UAAADbAAAADwAAAGRycy9kb3ducmV2LnhtbESPQUvDQBSE70L/w/IEL2I3bVItsdtS&#10;FLHXpiL29sw+k9Ds25C3tvHfd4VCj8PMfMMsVoNr1ZF6aTwbmIwTUMSltw1XBj52bw9zUBKQLbae&#10;ycAfCayWo5sF5tafeEvHIlQqQlhyNFCH0OVaS1mTQxn7jjh6P753GKLsK217PEW4a/U0SR61w4bj&#10;Qo0dvdRUHopfZyANmUy32deTFPvq+96+pql8vhtzdzusn0EFGsI1fGlvrIFZ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tw18UAAADbAAAADwAAAAAAAAAA&#10;AAAAAAChAgAAZHJzL2Rvd25yZXYueG1sUEsFBgAAAAAEAAQA+QAAAJMDAAAAAA==&#10;" strokecolor="black [3200]" strokeweight=".5pt">
              <v:stroke endarrow="block" joinstyle="miter"/>
            </v:shape>
            <w10:wrap type="none"/>
            <w10:anchorlock/>
          </v:group>
        </w:pict>
      </w:r>
    </w:p>
    <w:p w:rsidR="00FF73DE" w:rsidRPr="00D1247C" w:rsidRDefault="00FF73DE"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t xml:space="preserve">Gambar </w:t>
      </w:r>
      <w:r w:rsidR="00AA28D6" w:rsidRPr="00D1247C">
        <w:rPr>
          <w:rFonts w:asciiTheme="majorBidi" w:hAnsiTheme="majorBidi" w:cstheme="majorBidi"/>
        </w:rPr>
        <w:t>4</w:t>
      </w:r>
      <w:r w:rsidRPr="00D1247C">
        <w:rPr>
          <w:rFonts w:asciiTheme="majorBidi" w:hAnsiTheme="majorBidi" w:cstheme="majorBidi"/>
        </w:rPr>
        <w:t>. Jalannya Cahaya Menangkap Gambar Suatu Objek Jika Objek Tidak Tampak</w:t>
      </w:r>
    </w:p>
    <w:p w:rsidR="00AA28D6" w:rsidRPr="00D1247C" w:rsidRDefault="00AA28D6" w:rsidP="003F7957">
      <w:pPr>
        <w:pStyle w:val="NormalWeb"/>
        <w:spacing w:before="0" w:beforeAutospacing="0" w:after="0" w:afterAutospacing="0"/>
        <w:jc w:val="center"/>
        <w:rPr>
          <w:rFonts w:asciiTheme="majorBidi" w:hAnsiTheme="majorBidi" w:cstheme="majorBidi"/>
        </w:rPr>
      </w:pP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b/>
        </w:rPr>
        <w:t>Kesalahan keempat</w:t>
      </w:r>
      <w:r w:rsidRPr="00D1247C">
        <w:rPr>
          <w:rFonts w:asciiTheme="majorBidi" w:hAnsiTheme="majorBidi" w:cstheme="majorBidi"/>
        </w:rPr>
        <w:t xml:space="preserve"> dalam film tersebut yang berkaitan dengan materi optik adalah saat </w:t>
      </w:r>
      <w:r w:rsidR="00F019EE" w:rsidRPr="00D1247C">
        <w:rPr>
          <w:rFonts w:asciiTheme="majorBidi" w:hAnsiTheme="majorBidi" w:cstheme="majorBidi"/>
          <w:i/>
        </w:rPr>
        <w:t xml:space="preserve">invisible </w:t>
      </w:r>
      <w:r w:rsidRPr="00D1247C">
        <w:rPr>
          <w:rFonts w:asciiTheme="majorBidi" w:hAnsiTheme="majorBidi" w:cstheme="majorBidi"/>
          <w:i/>
        </w:rPr>
        <w:t>man</w:t>
      </w:r>
      <w:r w:rsidRPr="00D1247C">
        <w:rPr>
          <w:rFonts w:asciiTheme="majorBidi" w:hAnsiTheme="majorBidi" w:cstheme="majorBidi"/>
        </w:rPr>
        <w:t xml:space="preserve"> terluka, darahnya terlihat. Jika darah dari </w:t>
      </w:r>
      <w:r w:rsidR="00F019EE" w:rsidRPr="00D1247C">
        <w:rPr>
          <w:rFonts w:asciiTheme="majorBidi" w:hAnsiTheme="majorBidi" w:cstheme="majorBidi"/>
          <w:i/>
        </w:rPr>
        <w:t xml:space="preserve">invisible </w:t>
      </w:r>
      <w:r w:rsidRPr="00D1247C">
        <w:rPr>
          <w:rFonts w:asciiTheme="majorBidi" w:hAnsiTheme="majorBidi" w:cstheme="majorBidi"/>
          <w:i/>
        </w:rPr>
        <w:t>man</w:t>
      </w:r>
      <w:r w:rsidRPr="00D1247C">
        <w:rPr>
          <w:rFonts w:asciiTheme="majorBidi" w:hAnsiTheme="majorBidi" w:cstheme="majorBidi"/>
        </w:rPr>
        <w:t xml:space="preserve"> itu terlihat, berarti indeks bias darahnya berbeda dengan udara, sehingga seharusnya tanpa terluka pun darah </w:t>
      </w:r>
      <w:r w:rsidR="00F019EE" w:rsidRPr="00D1247C">
        <w:rPr>
          <w:rFonts w:asciiTheme="majorBidi" w:hAnsiTheme="majorBidi" w:cstheme="majorBidi"/>
          <w:i/>
        </w:rPr>
        <w:t xml:space="preserve">invisible </w:t>
      </w:r>
      <w:r w:rsidRPr="00D1247C">
        <w:rPr>
          <w:rFonts w:asciiTheme="majorBidi" w:hAnsiTheme="majorBidi" w:cstheme="majorBidi"/>
          <w:i/>
        </w:rPr>
        <w:t>man</w:t>
      </w:r>
      <w:r w:rsidRPr="00D1247C">
        <w:rPr>
          <w:rFonts w:asciiTheme="majorBidi" w:hAnsiTheme="majorBidi" w:cstheme="majorBidi"/>
        </w:rPr>
        <w:t xml:space="preserve"> itu tetap terlihat. Konsep ini mirip seperti benda di dalam kotak kaca pada gambar </w:t>
      </w:r>
      <w:r w:rsidR="00F019EE" w:rsidRPr="00D1247C">
        <w:rPr>
          <w:rFonts w:asciiTheme="majorBidi" w:hAnsiTheme="majorBidi" w:cstheme="majorBidi"/>
        </w:rPr>
        <w:t>5</w:t>
      </w:r>
      <w:r w:rsidRPr="00D1247C">
        <w:rPr>
          <w:rFonts w:asciiTheme="majorBidi" w:hAnsiTheme="majorBidi" w:cstheme="majorBidi"/>
        </w:rPr>
        <w:t xml:space="preserve">. Jika kotak kaca diibaratkan sebagai tubuh </w:t>
      </w:r>
      <w:r w:rsidR="00F019EE" w:rsidRPr="00D1247C">
        <w:rPr>
          <w:rFonts w:asciiTheme="majorBidi" w:hAnsiTheme="majorBidi" w:cstheme="majorBidi"/>
          <w:i/>
        </w:rPr>
        <w:t>invisible</w:t>
      </w:r>
      <w:r w:rsidRPr="00D1247C">
        <w:rPr>
          <w:rFonts w:asciiTheme="majorBidi" w:hAnsiTheme="majorBidi" w:cstheme="majorBidi"/>
          <w:i/>
        </w:rPr>
        <w:t xml:space="preserve"> man</w:t>
      </w:r>
      <w:r w:rsidRPr="00D1247C">
        <w:rPr>
          <w:rFonts w:asciiTheme="majorBidi" w:hAnsiTheme="majorBidi" w:cstheme="majorBidi"/>
        </w:rPr>
        <w:t xml:space="preserve">, dan benda di dalam kotak kaca sebagai darah </w:t>
      </w:r>
      <w:r w:rsidR="00F019EE" w:rsidRPr="00D1247C">
        <w:rPr>
          <w:rFonts w:asciiTheme="majorBidi" w:hAnsiTheme="majorBidi" w:cstheme="majorBidi"/>
          <w:i/>
        </w:rPr>
        <w:t xml:space="preserve">invisible </w:t>
      </w:r>
      <w:r w:rsidRPr="00D1247C">
        <w:rPr>
          <w:rFonts w:asciiTheme="majorBidi" w:hAnsiTheme="majorBidi" w:cstheme="majorBidi"/>
          <w:i/>
        </w:rPr>
        <w:t>man</w:t>
      </w:r>
      <w:r w:rsidRPr="00D1247C">
        <w:rPr>
          <w:rFonts w:asciiTheme="majorBidi" w:hAnsiTheme="majorBidi" w:cstheme="majorBidi"/>
        </w:rPr>
        <w:t xml:space="preserve">, seharusnya kita tetap bisa melihat darah </w:t>
      </w:r>
      <w:r w:rsidR="00F019EE" w:rsidRPr="00D1247C">
        <w:rPr>
          <w:rFonts w:asciiTheme="majorBidi" w:hAnsiTheme="majorBidi" w:cstheme="majorBidi"/>
          <w:i/>
        </w:rPr>
        <w:t xml:space="preserve">invisible </w:t>
      </w:r>
      <w:r w:rsidRPr="00D1247C">
        <w:rPr>
          <w:rFonts w:asciiTheme="majorBidi" w:hAnsiTheme="majorBidi" w:cstheme="majorBidi"/>
          <w:i/>
        </w:rPr>
        <w:t>man</w:t>
      </w:r>
      <w:r w:rsidRPr="00D1247C">
        <w:rPr>
          <w:rFonts w:asciiTheme="majorBidi" w:hAnsiTheme="majorBidi" w:cstheme="majorBidi"/>
        </w:rPr>
        <w:t xml:space="preserve"> layaknya kita dapat melihat benda yang ada di dalam kotak kaca tersebut.</w:t>
      </w:r>
    </w:p>
    <w:p w:rsidR="00854A12" w:rsidRPr="00D1247C" w:rsidRDefault="0008652F" w:rsidP="003F7957">
      <w:pPr>
        <w:pStyle w:val="NormalWeb"/>
        <w:spacing w:before="0" w:beforeAutospacing="0" w:after="0" w:afterAutospacing="0"/>
        <w:jc w:val="center"/>
        <w:rPr>
          <w:rFonts w:asciiTheme="majorBidi" w:hAnsiTheme="majorBidi" w:cstheme="majorBidi"/>
        </w:rPr>
      </w:pPr>
      <w:r>
        <w:rPr>
          <w:rFonts w:asciiTheme="majorBidi" w:hAnsiTheme="majorBidi" w:cstheme="majorBidi"/>
          <w:noProof/>
        </w:rPr>
      </w:r>
      <w:r>
        <w:rPr>
          <w:rFonts w:asciiTheme="majorBidi" w:hAnsiTheme="majorBidi" w:cstheme="majorBidi"/>
          <w:noProof/>
        </w:rPr>
        <w:pict>
          <v:group id="Grup 123" o:spid="_x0000_s1062" style="width:101.25pt;height:70.4pt;mso-position-horizontal-relative:char;mso-position-vertical-relative:line" coordsize="12857,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pm7AQAAOEWAAAOAAAAZHJzL2Uyb0RvYy54bWzsWFtT4zYUfu9M/4PG7yW248Q4Q9hhYGE6&#10;ZXeZQsuzsOXLri25kkKS/vp+ki2HDRAunaGdHfLgSPY5unw637no4MOqqcktk6oSfO4Fe75HGE9F&#10;VvFi7v1xdfrLvkeUpjyjteBs7q2Z8j4c/vzTwbKdsVCUos6YJBiEq9mynXul1u1sNFJpyRqq9kTL&#10;OD7mQjZUoyuLUSbpEqM39Sj0/eloKWTWSpEypfD2pPvoHdrx85yl+kueK6ZJPfewNm2f0j5vzHN0&#10;eEBnhaRtWaX9MugrVtHQimPSYagTqilZyOreUE2VSqFErvdS0YxEnlcps3vAbgJ/azdnUixau5di&#10;tizaASZAu4XTq4dNP99eSFJlOLtw7BFOGxzSmVy0xPSBzrItZhA6k+1leyH7F0XXMxte5bIx/9gK&#10;WVlc1wOubKVJipdBuD+Jo4lHUnzbTyJ/vwc+LXE699TS8uNuxZGbdmRWNyxm2cKG1AYm9e9guixp&#10;yyz6yiDgYApiB9MnHHJJZUUCvLPIWMEBJzVTgOy5IAEj/DqM0I5iC/+wVTprpdJnTDTENOaeWnQW&#10;R2/PlcbskHQS6BgsutltS69rZhZS899ZjuPGoYTWXi3R2HEtyS0FRbJvgdkJxrKSRiWv6npQCh5S&#10;qrVT6mWNGrPkGxT9hxQ3sw3SdkbB9aDYVFzI3cp5J+923e3VbPtGZGscmxQd7VWbnlbA7pwqfUEl&#10;eA6PAN+lv+CR12I590Tf8kgp5N8PvTfysCt89cgSfgMH8deCSuaR+lcOi0uCKDKOxnaiSRyiI+9+&#10;ubn7hS+aYwHcA3jJNrVNI69r18ylaK7h4o7MrPhEeYq5516qpesc686fwUmm7OjIisG5tFSf88s2&#10;NYMbVI1xXK2uqWx7A9Kg52fhrJzOtgypkzWaXBwttMgra2UbXHu8wTjjJd6EeggmnYe6pl9pSa4Q&#10;dxhfLxowcP9FDAz8ZDKOwTY4pOl0ihasHkbr/E7ij2OgbfxVgHYw7VnhvJ1jmuNiU9VsfUpT4y/u&#10;IWlI64zTOoR3Sr5T8kehZOIoeWHIWFTkgvKvlBegZPIiSkbxNJyAc6BcPAmjbUqG0TQZI/RaSgbj&#10;SWJD7uPhUSL1e5yMJr6ZOGeZ+M7J9zD5I4VJk3J0YfI31FzftJCGlIiX5wu5UEjsbfZtTB9p7THv&#10;s3qXL7rcekjpQ0TAPlSOozDx+9zdxcpxDDYiMBtijpPpdGxp/zgxlZa0Kkp9LDgHR4Xs0pOt7KOL&#10;mYamxlFqWtUfeUb0ukV5omUFB1OzPiYbkWcQ+cHUdZOBPpzvPpG2vmW+q1dDlr0733V+7Q0TsxD5&#10;606Ls0vfbXEkr6v2T5et9uXkJPEnfVAY47cdFKIkSGLMbWwvClCx2jzu3fYMZx6t7F5Ra/2vbS90&#10;tncvAwnDl2Ugvu+7DCSI7hnbOAmCqSsK4iT2nzC2pzIQLk5RWtu6o+YExWcyCU39b2rKvKYazabN&#10;UF/yAqVeXeB+zVR99mxFXWVGe+dBq7tSpmI5oars6ny1VqZj4KEz3DLxzLZKRrONn+WIHihy517D&#10;MpS3DAswLSv5vUd+XNLeJDzLPztXK4sbcx3R1bS46QLi7qbODoabAbPo3vV2dxnP033aW++e+xXE&#10;2cSX90sKe5T/5SWFvS3EPSrM8buL2rt9a6qbm+nDfwAAAP//AwBQSwMEFAAGAAgAAAAhALU1yeXc&#10;AAAABQEAAA8AAABkcnMvZG93bnJldi54bWxMj0FLw0AQhe+C/2EZwZvdTbRS0mxKKeqpCLaC9DbN&#10;TpPQ7G7IbpP03zt60cuD4T3e+yZfTbYVA/Wh8U5DMlMgyJXeNK7S8Ll/fViACBGdwdY70nClAKvi&#10;9ibHzPjRfdCwi5XgEhcy1FDH2GVShrImi2HmO3LsnXxvMfLZV9L0OHK5bWWq1LO02DheqLGjTU3l&#10;eXexGt5GHNePycuwPZ8218N+/v61TUjr+7tpvQQRaYp/YfjBZ3QomOnoL84E0WrgR+KvspeqdA7i&#10;yKEntQBZ5PI/ffENAAD//wMAUEsBAi0AFAAGAAgAAAAhALaDOJL+AAAA4QEAABMAAAAAAAAAAAAA&#10;AAAAAAAAAFtDb250ZW50X1R5cGVzXS54bWxQSwECLQAUAAYACAAAACEAOP0h/9YAAACUAQAACwAA&#10;AAAAAAAAAAAAAAAvAQAAX3JlbHMvLnJlbHNQSwECLQAUAAYACAAAACEAR6daZuwEAADhFgAADgAA&#10;AAAAAAAAAAAAAAAuAgAAZHJzL2Uyb0RvYy54bWxQSwECLQAUAAYACAAAACEAtTXJ5dwAAAAFAQAA&#10;DwAAAAAAAAAAAAAAAABGBwAAZHJzL2Rvd25yZXYueG1sUEsFBgAAAAAEAAQA8wAAAE8IAAAAAA==&#10;">
            <v:shape id="Matahari 117" o:spid="_x0000_s1068" type="#_x0000_t183" style="position:absolute;width:2855;height:28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bQMEA&#10;AADcAAAADwAAAGRycy9kb3ducmV2LnhtbERPzYrCMBC+L/gOYQRva6qyq1SjiLDietvqA4zN2BSb&#10;SdtkbfftN4LgbT6+31lteluJO7W+dKxgMk5AEOdOl1woOJ++3hcgfEDWWDkmBX/kYbMevK0w1a7j&#10;H7pnoRAxhH2KCkwIdSqlzw1Z9GNXE0fu6lqLIcK2kLrFLobbSk6T5FNaLDk2GKxpZyi/Zb9WQamv&#10;NsyapkkuVXY67rvv3cV8KDUa9tsliEB9eImf7oOO8ydzeDw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V20DBAAAA3AAAAA8AAAAAAAAAAAAAAAAAmAIAAGRycy9kb3du&#10;cmV2LnhtbFBLBQYAAAAABAAEAPUAAACGAwAAAAA=&#10;" fillcolor="white [3201]" strokecolor="black [3200]" strokeweight="2pt"/>
            <v:shape id="Wajah Tersenyum 118" o:spid="_x0000_s1067" type="#_x0000_t96" style="position:absolute;left:10953;top:666;width:1904;height:1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0F+sQA&#10;AADcAAAADwAAAGRycy9kb3ducmV2LnhtbESPQW/CMAyF75P4D5GRdpkgZQegHQGhSUO7DpC4msZr&#10;uzVOSQLt9uvnwyRutt7ze59Xm8G16kYhNp4NzKYZKOLS24YrA8fD22QJKiZki61nMvBDETbr0cMK&#10;C+t7/qDbPlVKQjgWaKBOqSu0jmVNDuPUd8SiffrgMMkaKm0D9hLuWv2cZXPtsGFpqLGj15rK7/3V&#10;GTj9epv3zeGM+SJ3XyFennZ2bszjeNi+gEo0pLv5//rdCv5M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BfrEAAAA3AAAAA8AAAAAAAAAAAAAAAAAmAIAAGRycy9k&#10;b3ducmV2LnhtbFBLBQYAAAAABAAEAPUAAACJAwAAAAA=&#10;" fillcolor="white [3201]" strokecolor="black [3200]" strokeweight="2pt"/>
            <v:rect id="Persegi Panjang 119" o:spid="_x0000_s1066" style="position:absolute;left:4762;top:7524;width:2469;height:1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NwcEA&#10;AADcAAAADwAAAGRycy9kb3ducmV2LnhtbERPTYvCMBC9C/6HMII3TfUg2jXKUhBFT3brwdvQzLZl&#10;m0lpYm399WZhYW/zeJ+z3femFh21rrKsYDGPQBDnVldcKMi+DrM1COeRNdaWScFADva78WiLsbZP&#10;vlKX+kKEEHYxKii9b2IpXV6SQTe3DXHgvm1r0AfYFlK3+AzhppbLKFpJgxWHhhIbSkrKf9KHUXAZ&#10;pO+y22rz6pJq0Ok9OZ4pUWo66T8/QHjq/b/4z33SYf5iA7/PhAv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nzcHBAAAA3AAAAA8AAAAAAAAAAAAAAAAAmAIAAGRycy9kb3du&#10;cmV2LnhtbFBLBQYAAAAABAAEAPUAAACGAwAAAAA=&#10;" fillcolor="white [3201]" strokecolor="black [3200]" strokeweight="2pt"/>
            <v:shape id="Konektor Panah Lurus 120" o:spid="_x0000_s1065" type="#_x0000_t32" style="position:absolute;left:2190;top:3429;width:3714;height:39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KWcIAAADcAAAADwAAAGRycy9kb3ducmV2LnhtbESPzWoDMQyE74G+g1Ehl9B4E0op2zgh&#10;BAKbY5M+gFir6yVrebG9P3376hDITWJGM592h9l3aqSY2sAGNusCFHEdbMuNgZ/b+e0TVMrIFrvA&#10;ZOCPEhz2L4sdljZM/E3jNTdKQjiVaMDl3Jdap9qRx7QOPbFovyF6zLLGRtuIk4T7Tm+L4kN7bFka&#10;HPZ0clTfr4M3EEZ2l/eVz3c91LcjDtVpipUxy9f5+AUq05yf5sd1ZQV/K/jyjEyg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tKWcIAAADcAAAADwAAAAAAAAAAAAAA&#10;AAChAgAAZHJzL2Rvd25yZXYueG1sUEsFBgAAAAAEAAQA+QAAAJADAAAAAA==&#10;" strokecolor="black [3040]">
              <v:stroke endarrow="block"/>
            </v:shape>
            <v:shape id="Konektor Panah Lurus 121" o:spid="_x0000_s1064" type="#_x0000_t32" style="position:absolute;left:5905;top:3333;width:4920;height:41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fr8AAAADcAAAADwAAAGRycy9kb3ducmV2LnhtbERPTYvCMBC9C/6HMMLeNK0HkWoUEQTR&#10;g1gFPQ7N2FabSWmiZv+9ERb2No/3OfNlMI14UedqywrSUQKCuLC65lLB+bQZTkE4j6yxsUwKfsnB&#10;ctHvzTHT9s1HeuW+FDGEXYYKKu/bTEpXVGTQjWxLHLmb7Qz6CLtS6g7fMdw0cpwkE2mw5thQYUvr&#10;iopH/jQKdpf77STPdUCTh8lun2wOzTVV6mcQVjMQnoL/F/+5tzrOH6fwfSZe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KX6/AAAAA3AAAAA8AAAAAAAAAAAAAAAAA&#10;oQIAAGRycy9kb3ducmV2LnhtbFBLBQYAAAAABAAEAPkAAACOAwAAAAA=&#10;" strokecolor="black [3040]">
              <v:stroke endarrow="block"/>
            </v:shape>
            <v:rect id="Persegi Panjang 122" o:spid="_x0000_s1063" style="position:absolute;left:4000;top:7143;width:391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P3sQA&#10;AADcAAAADwAAAGRycy9kb3ducmV2LnhtbERPTWvCQBC9F/wPywi91Y0pLRJdRWwFD5WiFupxyE6T&#10;1Oxs2F2T6K93CwVv83ifM1v0phYtOV9ZVjAeJSCIc6srLhR8HdZPExA+IGusLZOCC3lYzAcPM8y0&#10;7XhH7T4UIoawz1BBGUKTSenzkgz6kW2II/djncEQoSukdtjFcFPLNElepcGKY0OJDa1Kyk/7s1HQ&#10;bh0V1/7t+fv4kf9+vrdN1a1flHoc9sspiEB9uIv/3Rsd56cp/D0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1j97EAAAA3AAAAA8AAAAAAAAAAAAAAAAAmAIAAGRycy9k&#10;b3ducmV2LnhtbFBLBQYAAAAABAAEAPUAAACJAwAAAAA=&#10;" filled="f" strokecolor="black [3200]">
              <v:stroke dashstyle="3 1" joinstyle="round"/>
            </v:rect>
            <w10:wrap type="none"/>
            <w10:anchorlock/>
          </v:group>
        </w:pict>
      </w:r>
    </w:p>
    <w:p w:rsidR="00DC3F0B" w:rsidRPr="00D1247C" w:rsidRDefault="00DC3F0B"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t xml:space="preserve">Gambar </w:t>
      </w:r>
      <w:r w:rsidR="00AA28D6" w:rsidRPr="00D1247C">
        <w:rPr>
          <w:rFonts w:asciiTheme="majorBidi" w:hAnsiTheme="majorBidi" w:cstheme="majorBidi"/>
        </w:rPr>
        <w:t>5</w:t>
      </w:r>
      <w:r w:rsidRPr="00D1247C">
        <w:rPr>
          <w:rFonts w:asciiTheme="majorBidi" w:hAnsiTheme="majorBidi" w:cstheme="majorBidi"/>
        </w:rPr>
        <w:t>. Jalannya Cahaya Menangkap Gambar Suatu Objek Jika Objek Tidak Tampak</w:t>
      </w:r>
    </w:p>
    <w:p w:rsidR="00AA28D6" w:rsidRPr="00D1247C" w:rsidRDefault="00AA28D6" w:rsidP="003F7957">
      <w:pPr>
        <w:pStyle w:val="NormalWeb"/>
        <w:spacing w:before="0" w:beforeAutospacing="0" w:after="0" w:afterAutospacing="0"/>
        <w:jc w:val="center"/>
        <w:rPr>
          <w:rFonts w:asciiTheme="majorBidi" w:hAnsiTheme="majorBidi" w:cstheme="majorBidi"/>
        </w:rPr>
      </w:pPr>
    </w:p>
    <w:p w:rsidR="007841D8" w:rsidRPr="00D1247C" w:rsidRDefault="007841D8"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b/>
        </w:rPr>
        <w:t>Kesalahan kelima</w:t>
      </w:r>
      <w:r w:rsidRPr="00D1247C">
        <w:rPr>
          <w:rFonts w:asciiTheme="majorBidi" w:hAnsiTheme="majorBidi" w:cstheme="majorBidi"/>
        </w:rPr>
        <w:t xml:space="preserve"> dari film tersebut adalah</w:t>
      </w:r>
      <w:r w:rsidR="00AA28D6" w:rsidRPr="00D1247C">
        <w:rPr>
          <w:rFonts w:asciiTheme="majorBidi" w:hAnsiTheme="majorBidi" w:cstheme="majorBidi"/>
        </w:rPr>
        <w:t xml:space="preserve"> pada saat mata </w:t>
      </w:r>
      <w:r w:rsidR="00F019EE" w:rsidRPr="00D1247C">
        <w:rPr>
          <w:rFonts w:asciiTheme="majorBidi" w:hAnsiTheme="majorBidi" w:cstheme="majorBidi"/>
          <w:i/>
        </w:rPr>
        <w:t xml:space="preserve">invisible </w:t>
      </w:r>
      <w:r w:rsidR="00AA28D6" w:rsidRPr="00D1247C">
        <w:rPr>
          <w:rFonts w:asciiTheme="majorBidi" w:hAnsiTheme="majorBidi" w:cstheme="majorBidi"/>
          <w:i/>
        </w:rPr>
        <w:t xml:space="preserve">man </w:t>
      </w:r>
      <w:r w:rsidR="00AA28D6" w:rsidRPr="00D1247C">
        <w:rPr>
          <w:rFonts w:asciiTheme="majorBidi" w:hAnsiTheme="majorBidi" w:cstheme="majorBidi"/>
        </w:rPr>
        <w:t>disemprot cat oleh wanita dalam</w:t>
      </w:r>
      <w:r w:rsidR="00A33801" w:rsidRPr="00D1247C">
        <w:rPr>
          <w:rFonts w:asciiTheme="majorBidi" w:hAnsiTheme="majorBidi" w:cstheme="majorBidi"/>
        </w:rPr>
        <w:t xml:space="preserve"> film</w:t>
      </w:r>
      <w:r w:rsidR="00AA28D6" w:rsidRPr="00D1247C">
        <w:rPr>
          <w:rFonts w:asciiTheme="majorBidi" w:hAnsiTheme="majorBidi" w:cstheme="majorBidi"/>
        </w:rPr>
        <w:t xml:space="preserve">, yang terkena semprotan cat hanyalah topeng sekitar mata </w:t>
      </w:r>
      <w:r w:rsidR="00F019EE" w:rsidRPr="00D1247C">
        <w:rPr>
          <w:rFonts w:asciiTheme="majorBidi" w:hAnsiTheme="majorBidi" w:cstheme="majorBidi"/>
          <w:i/>
        </w:rPr>
        <w:t xml:space="preserve">invisible </w:t>
      </w:r>
      <w:r w:rsidR="00AA28D6" w:rsidRPr="00D1247C">
        <w:rPr>
          <w:rFonts w:asciiTheme="majorBidi" w:hAnsiTheme="majorBidi" w:cstheme="majorBidi"/>
          <w:i/>
        </w:rPr>
        <w:t>man</w:t>
      </w:r>
      <w:r w:rsidR="00AA28D6" w:rsidRPr="00D1247C">
        <w:rPr>
          <w:rFonts w:asciiTheme="majorBidi" w:hAnsiTheme="majorBidi" w:cstheme="majorBidi"/>
        </w:rPr>
        <w:t xml:space="preserve">, sedangkan tepat bagian tengah mata tidak </w:t>
      </w:r>
      <w:r w:rsidR="00AA28D6" w:rsidRPr="00D1247C">
        <w:rPr>
          <w:rFonts w:asciiTheme="majorBidi" w:hAnsiTheme="majorBidi" w:cstheme="majorBidi"/>
        </w:rPr>
        <w:lastRenderedPageBreak/>
        <w:t xml:space="preserve">terkena cat. Seharusnya, </w:t>
      </w:r>
      <w:r w:rsidR="00F019EE" w:rsidRPr="00D1247C">
        <w:rPr>
          <w:rFonts w:asciiTheme="majorBidi" w:hAnsiTheme="majorBidi" w:cstheme="majorBidi"/>
          <w:i/>
        </w:rPr>
        <w:t>invisible</w:t>
      </w:r>
      <w:r w:rsidR="00AA28D6" w:rsidRPr="00D1247C">
        <w:rPr>
          <w:rFonts w:asciiTheme="majorBidi" w:hAnsiTheme="majorBidi" w:cstheme="majorBidi"/>
          <w:i/>
        </w:rPr>
        <w:t xml:space="preserve"> man</w:t>
      </w:r>
      <w:r w:rsidR="00AA28D6" w:rsidRPr="00D1247C">
        <w:rPr>
          <w:rFonts w:asciiTheme="majorBidi" w:hAnsiTheme="majorBidi" w:cstheme="majorBidi"/>
        </w:rPr>
        <w:t xml:space="preserve"> tetap terkena semprotan cat dan catnya menempel pada mata </w:t>
      </w:r>
      <w:r w:rsidR="00F019EE" w:rsidRPr="00D1247C">
        <w:rPr>
          <w:rFonts w:asciiTheme="majorBidi" w:hAnsiTheme="majorBidi" w:cstheme="majorBidi"/>
          <w:i/>
        </w:rPr>
        <w:t xml:space="preserve">invisible </w:t>
      </w:r>
      <w:r w:rsidR="00AA28D6" w:rsidRPr="00D1247C">
        <w:rPr>
          <w:rFonts w:asciiTheme="majorBidi" w:hAnsiTheme="majorBidi" w:cstheme="majorBidi"/>
          <w:i/>
        </w:rPr>
        <w:t>man</w:t>
      </w:r>
      <w:r w:rsidR="00AA28D6" w:rsidRPr="00D1247C">
        <w:rPr>
          <w:rFonts w:asciiTheme="majorBidi" w:hAnsiTheme="majorBidi" w:cstheme="majorBidi"/>
        </w:rPr>
        <w:t>.</w:t>
      </w: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p>
    <w:p w:rsidR="00FF73DE" w:rsidRPr="00D1247C" w:rsidRDefault="00FF73DE" w:rsidP="003F7957">
      <w:pPr>
        <w:pStyle w:val="NormalWeb"/>
        <w:numPr>
          <w:ilvl w:val="0"/>
          <w:numId w:val="2"/>
        </w:numPr>
        <w:spacing w:before="0" w:beforeAutospacing="0" w:after="0" w:afterAutospacing="0"/>
        <w:ind w:left="426"/>
        <w:jc w:val="both"/>
        <w:rPr>
          <w:rFonts w:asciiTheme="majorBidi" w:hAnsiTheme="majorBidi" w:cstheme="majorBidi"/>
          <w:b/>
        </w:rPr>
      </w:pPr>
      <w:r w:rsidRPr="00D1247C">
        <w:rPr>
          <w:rFonts w:asciiTheme="majorBidi" w:hAnsiTheme="majorBidi" w:cstheme="majorBidi"/>
          <w:b/>
        </w:rPr>
        <w:t>Rencana Proses Pembelajaran</w:t>
      </w:r>
    </w:p>
    <w:p w:rsidR="00FF73DE" w:rsidRPr="00D1247C" w:rsidRDefault="00FF73DE" w:rsidP="003F7957">
      <w:pPr>
        <w:ind w:firstLine="426"/>
        <w:jc w:val="both"/>
        <w:rPr>
          <w:rFonts w:asciiTheme="majorBidi" w:hAnsiTheme="majorBidi" w:cstheme="majorBidi"/>
          <w:lang w:val="id-ID"/>
        </w:rPr>
      </w:pPr>
      <w:r w:rsidRPr="00D1247C">
        <w:rPr>
          <w:rFonts w:asciiTheme="majorBidi" w:hAnsiTheme="majorBidi" w:cstheme="majorBidi"/>
          <w:lang w:val="id-ID"/>
        </w:rPr>
        <w:t xml:space="preserve">Dari kesalahan-kesalahan di atas, disusunlah RPP yang mampu </w:t>
      </w:r>
      <w:r w:rsidR="00B03E84" w:rsidRPr="00D1247C">
        <w:rPr>
          <w:rFonts w:asciiTheme="majorBidi" w:hAnsiTheme="majorBidi" w:cstheme="majorBidi"/>
          <w:lang w:val="id-ID"/>
        </w:rPr>
        <w:t xml:space="preserve">mengajarkan siswa mengevaluasi dan menganalisis </w:t>
      </w:r>
      <w:r w:rsidRPr="00D1247C">
        <w:rPr>
          <w:rFonts w:asciiTheme="majorBidi" w:hAnsiTheme="majorBidi" w:cstheme="majorBidi"/>
          <w:lang w:val="id-ID"/>
        </w:rPr>
        <w:t>kesalahan-kesalahan di atas dan menunjukkan yang benar.</w:t>
      </w: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Di langkah pembelajaran </w:t>
      </w:r>
      <w:r w:rsidRPr="00D1247C">
        <w:rPr>
          <w:rFonts w:asciiTheme="majorBidi" w:hAnsiTheme="majorBidi" w:cstheme="majorBidi"/>
          <w:b/>
        </w:rPr>
        <w:t>mengamati</w:t>
      </w:r>
      <w:r w:rsidRPr="00D1247C">
        <w:rPr>
          <w:rFonts w:asciiTheme="majorBidi" w:hAnsiTheme="majorBidi" w:cstheme="majorBidi"/>
        </w:rPr>
        <w:t xml:space="preserve">, kegiatan dimulai dengan memutarkan film </w:t>
      </w:r>
      <w:r w:rsidRPr="00D1247C">
        <w:rPr>
          <w:rFonts w:asciiTheme="majorBidi" w:hAnsiTheme="majorBidi" w:cstheme="majorBidi"/>
          <w:i/>
        </w:rPr>
        <w:t>sci</w:t>
      </w:r>
      <w:r w:rsidR="00F019EE" w:rsidRPr="00D1247C">
        <w:rPr>
          <w:rFonts w:asciiTheme="majorBidi" w:hAnsiTheme="majorBidi" w:cstheme="majorBidi"/>
          <w:i/>
        </w:rPr>
        <w:t>-</w:t>
      </w:r>
      <w:r w:rsidRPr="00D1247C">
        <w:rPr>
          <w:rFonts w:asciiTheme="majorBidi" w:hAnsiTheme="majorBidi" w:cstheme="majorBidi"/>
          <w:i/>
        </w:rPr>
        <w:t>fi</w:t>
      </w:r>
      <w:r w:rsidRPr="00D1247C">
        <w:rPr>
          <w:rFonts w:asciiTheme="majorBidi" w:hAnsiTheme="majorBidi" w:cstheme="majorBidi"/>
        </w:rPr>
        <w:t xml:space="preserve">yaitu </w:t>
      </w:r>
      <w:r w:rsidRPr="00D1247C">
        <w:rPr>
          <w:rFonts w:asciiTheme="majorBidi" w:hAnsiTheme="majorBidi" w:cstheme="majorBidi"/>
          <w:i/>
        </w:rPr>
        <w:t>Hollow Man 2</w:t>
      </w:r>
      <w:r w:rsidRPr="00D1247C">
        <w:rPr>
          <w:rFonts w:asciiTheme="majorBidi" w:hAnsiTheme="majorBidi" w:cstheme="majorBidi"/>
        </w:rPr>
        <w:t xml:space="preserve"> kepada siswa. Siswa diminta untuk mencatat kesalahan konsep fisika yang terdapat pada film, beserta alasan kenapa bagian film itu salah, serta bagaimana seharusnya yang terjadi pada kehidupan nyata. Setelah film selesai, siswa diminta untuk mengemukakan pendapatnya, yang kemudian dicatat. Dari kegiatan tersebut, didapatkan sebanyak </w:t>
      </w:r>
      <w:r w:rsidR="00A10ACD" w:rsidRPr="00D1247C">
        <w:rPr>
          <w:rFonts w:asciiTheme="majorBidi" w:hAnsiTheme="majorBidi" w:cstheme="majorBidi"/>
        </w:rPr>
        <w:t>88</w:t>
      </w:r>
      <w:r w:rsidRPr="00D1247C">
        <w:rPr>
          <w:rFonts w:asciiTheme="majorBidi" w:hAnsiTheme="majorBidi" w:cstheme="majorBidi"/>
        </w:rPr>
        <w:t xml:space="preserve">% siswa dengan antusias mengemukakan pendapatnya, </w:t>
      </w:r>
      <w:r w:rsidR="00E05C68" w:rsidRPr="00D1247C">
        <w:rPr>
          <w:rFonts w:asciiTheme="majorBidi" w:hAnsiTheme="majorBidi" w:cstheme="majorBidi"/>
        </w:rPr>
        <w:t xml:space="preserve">tanpa mempersoalkan </w:t>
      </w:r>
      <w:r w:rsidR="0065668E" w:rsidRPr="00D1247C">
        <w:rPr>
          <w:rFonts w:asciiTheme="majorBidi" w:hAnsiTheme="majorBidi" w:cstheme="majorBidi"/>
        </w:rPr>
        <w:t>benar/salah</w:t>
      </w:r>
      <w:r w:rsidRPr="00D1247C">
        <w:rPr>
          <w:rFonts w:asciiTheme="majorBidi" w:hAnsiTheme="majorBidi" w:cstheme="majorBidi"/>
        </w:rPr>
        <w:t xml:space="preserve">. Di kegiatan ini, </w:t>
      </w:r>
      <w:r w:rsidR="00A10ACD" w:rsidRPr="00D1247C">
        <w:rPr>
          <w:rFonts w:asciiTheme="majorBidi" w:hAnsiTheme="majorBidi" w:cstheme="majorBidi"/>
        </w:rPr>
        <w:t xml:space="preserve">sebenarnya </w:t>
      </w:r>
      <w:r w:rsidRPr="00D1247C">
        <w:rPr>
          <w:rFonts w:asciiTheme="majorBidi" w:hAnsiTheme="majorBidi" w:cstheme="majorBidi"/>
        </w:rPr>
        <w:t>ada beberapa siswa yang tidak menjawab</w:t>
      </w:r>
      <w:r w:rsidR="00A10ACD" w:rsidRPr="00D1247C">
        <w:rPr>
          <w:rFonts w:asciiTheme="majorBidi" w:hAnsiTheme="majorBidi" w:cstheme="majorBidi"/>
        </w:rPr>
        <w:t>, namun tetap dihitung menjawab karena</w:t>
      </w:r>
      <w:r w:rsidRPr="00D1247C">
        <w:rPr>
          <w:rFonts w:asciiTheme="majorBidi" w:hAnsiTheme="majorBidi" w:cstheme="majorBidi"/>
        </w:rPr>
        <w:t xml:space="preserve"> pendapat siswa tersebut sudah dikemukakan siswa lain, sehingga mereka tidak </w:t>
      </w:r>
      <w:r w:rsidR="00203579" w:rsidRPr="00D1247C">
        <w:rPr>
          <w:rFonts w:asciiTheme="majorBidi" w:hAnsiTheme="majorBidi" w:cstheme="majorBidi"/>
        </w:rPr>
        <w:t xml:space="preserve">perlu </w:t>
      </w:r>
      <w:r w:rsidR="00A10ACD" w:rsidRPr="00D1247C">
        <w:rPr>
          <w:rFonts w:asciiTheme="majorBidi" w:hAnsiTheme="majorBidi" w:cstheme="majorBidi"/>
        </w:rPr>
        <w:t>mengemukakan pendapatnya lagi</w:t>
      </w:r>
      <w:r w:rsidRPr="00D1247C">
        <w:rPr>
          <w:rFonts w:asciiTheme="majorBidi" w:hAnsiTheme="majorBidi" w:cstheme="majorBidi"/>
        </w:rPr>
        <w:t>.</w:t>
      </w:r>
    </w:p>
    <w:p w:rsidR="00FF73DE" w:rsidRPr="00D1247C" w:rsidRDefault="00203579"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Adapun dari keseluruhan siswa, didapatkan sebanyak 6 hasil analisa siswa tentang kejadian tak nalar pada film, beserta alasan dan bagaimana seharusnya itu terjadi menurut hukum Fisika. Pernyataan-pernyataan siswa tersebut antara lain:</w:t>
      </w:r>
    </w:p>
    <w:p w:rsidR="00203579" w:rsidRPr="00D1247C" w:rsidRDefault="00203579" w:rsidP="003F7957">
      <w:pPr>
        <w:pStyle w:val="NormalWeb"/>
        <w:numPr>
          <w:ilvl w:val="0"/>
          <w:numId w:val="6"/>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Pr="00D1247C">
        <w:rPr>
          <w:rFonts w:asciiTheme="majorBidi" w:hAnsiTheme="majorBidi" w:cstheme="majorBidi"/>
        </w:rPr>
        <w:t xml:space="preserve"> Saat makhluk astral </w:t>
      </w:r>
      <w:r w:rsidRPr="00D1247C">
        <w:rPr>
          <w:rFonts w:asciiTheme="majorBidi" w:hAnsiTheme="majorBidi" w:cstheme="majorBidi"/>
          <w:i/>
        </w:rPr>
        <w:t>(</w:t>
      </w:r>
      <w:r w:rsidR="00F019EE" w:rsidRPr="00D1247C">
        <w:rPr>
          <w:rFonts w:asciiTheme="majorBidi" w:hAnsiTheme="majorBidi" w:cstheme="majorBidi"/>
          <w:i/>
        </w:rPr>
        <w:t xml:space="preserve">invisible </w:t>
      </w:r>
      <w:r w:rsidRPr="00D1247C">
        <w:rPr>
          <w:rFonts w:asciiTheme="majorBidi" w:hAnsiTheme="majorBidi" w:cstheme="majorBidi"/>
          <w:i/>
        </w:rPr>
        <w:t xml:space="preserve">man) </w:t>
      </w:r>
      <w:r w:rsidRPr="00D1247C">
        <w:rPr>
          <w:rFonts w:asciiTheme="majorBidi" w:hAnsiTheme="majorBidi" w:cstheme="majorBidi"/>
        </w:rPr>
        <w:t xml:space="preserve">jahat dipukul oleh makhluk astral baik, seharusnya </w:t>
      </w:r>
      <w:r w:rsidR="004F4C2B" w:rsidRPr="00D1247C">
        <w:rPr>
          <w:rFonts w:asciiTheme="majorBidi" w:hAnsiTheme="majorBidi" w:cstheme="majorBidi"/>
        </w:rPr>
        <w:t xml:space="preserve">keluar </w:t>
      </w:r>
      <w:r w:rsidRPr="00D1247C">
        <w:rPr>
          <w:rFonts w:asciiTheme="majorBidi" w:hAnsiTheme="majorBidi" w:cstheme="majorBidi"/>
        </w:rPr>
        <w:t>darah</w:t>
      </w:r>
      <w:r w:rsidR="004F4C2B" w:rsidRPr="00D1247C">
        <w:rPr>
          <w:rFonts w:asciiTheme="majorBidi" w:hAnsiTheme="majorBidi" w:cstheme="majorBidi"/>
        </w:rPr>
        <w:t>nya</w:t>
      </w:r>
      <w:r w:rsidRPr="00D1247C">
        <w:rPr>
          <w:rFonts w:asciiTheme="majorBidi" w:hAnsiTheme="majorBidi" w:cstheme="majorBidi"/>
        </w:rPr>
        <w:t>.</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Alasan:</w:t>
      </w:r>
      <w:r w:rsidRPr="00D1247C">
        <w:rPr>
          <w:rFonts w:asciiTheme="majorBidi" w:hAnsiTheme="majorBidi" w:cstheme="majorBidi"/>
        </w:rPr>
        <w:t xml:space="preserve"> Karena kalau (orang) dipukul dengan momentum tinggi, seharusnya berdarah.</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Pr="00D1247C">
        <w:rPr>
          <w:rFonts w:asciiTheme="majorBidi" w:hAnsiTheme="majorBidi" w:cstheme="majorBidi"/>
        </w:rPr>
        <w:t xml:space="preserve"> Berdarah-darah.</w:t>
      </w:r>
    </w:p>
    <w:p w:rsidR="00203579" w:rsidRPr="00D1247C" w:rsidRDefault="00203579" w:rsidP="003F7957">
      <w:pPr>
        <w:pStyle w:val="NormalWeb"/>
        <w:numPr>
          <w:ilvl w:val="0"/>
          <w:numId w:val="6"/>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Pr="00D1247C">
        <w:rPr>
          <w:rFonts w:asciiTheme="majorBidi" w:hAnsiTheme="majorBidi" w:cstheme="majorBidi"/>
        </w:rPr>
        <w:t xml:space="preserve"> Muncul bayangan </w:t>
      </w:r>
      <w:r w:rsidRPr="00D1247C">
        <w:rPr>
          <w:rFonts w:asciiTheme="majorBidi" w:hAnsiTheme="majorBidi" w:cstheme="majorBidi"/>
          <w:i/>
        </w:rPr>
        <w:t>(</w:t>
      </w:r>
      <w:r w:rsidR="00F019EE" w:rsidRPr="00D1247C">
        <w:rPr>
          <w:rFonts w:asciiTheme="majorBidi" w:hAnsiTheme="majorBidi" w:cstheme="majorBidi"/>
          <w:i/>
        </w:rPr>
        <w:t xml:space="preserve">invisible </w:t>
      </w:r>
      <w:r w:rsidRPr="00D1247C">
        <w:rPr>
          <w:rFonts w:asciiTheme="majorBidi" w:hAnsiTheme="majorBidi" w:cstheme="majorBidi"/>
          <w:i/>
        </w:rPr>
        <w:t>man)</w:t>
      </w:r>
      <w:r w:rsidRPr="00D1247C">
        <w:rPr>
          <w:rFonts w:asciiTheme="majorBidi" w:hAnsiTheme="majorBidi" w:cstheme="majorBidi"/>
        </w:rPr>
        <w:t xml:space="preserve"> di cermin</w:t>
      </w:r>
      <w:r w:rsidR="00B12326" w:rsidRPr="00D1247C">
        <w:rPr>
          <w:rFonts w:asciiTheme="majorBidi" w:hAnsiTheme="majorBidi" w:cstheme="majorBidi"/>
        </w:rPr>
        <w:t>.</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lastRenderedPageBreak/>
        <w:t>Alasan:</w:t>
      </w:r>
      <w:r w:rsidRPr="00D1247C">
        <w:rPr>
          <w:rFonts w:asciiTheme="majorBidi" w:hAnsiTheme="majorBidi" w:cstheme="majorBidi"/>
        </w:rPr>
        <w:t xml:space="preserve"> Cermin tidak dapat memantulkan objek yang tidak kelihatan</w:t>
      </w:r>
      <w:r w:rsidR="00B12326" w:rsidRPr="00D1247C">
        <w:rPr>
          <w:rFonts w:asciiTheme="majorBidi" w:hAnsiTheme="majorBidi" w:cstheme="majorBidi"/>
        </w:rPr>
        <w:t>.</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Pr="00D1247C">
        <w:rPr>
          <w:rFonts w:asciiTheme="majorBidi" w:hAnsiTheme="majorBidi" w:cstheme="majorBidi"/>
        </w:rPr>
        <w:t xml:space="preserve"> Harusnya tidak muncul bayangan pada cermin</w:t>
      </w:r>
      <w:r w:rsidR="00B12326" w:rsidRPr="00D1247C">
        <w:rPr>
          <w:rFonts w:asciiTheme="majorBidi" w:hAnsiTheme="majorBidi" w:cstheme="majorBidi"/>
        </w:rPr>
        <w:t>.</w:t>
      </w:r>
    </w:p>
    <w:p w:rsidR="00203579" w:rsidRPr="00D1247C" w:rsidRDefault="00203579" w:rsidP="003F7957">
      <w:pPr>
        <w:pStyle w:val="NormalWeb"/>
        <w:numPr>
          <w:ilvl w:val="0"/>
          <w:numId w:val="6"/>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00B12326" w:rsidRPr="00D1247C">
        <w:rPr>
          <w:rFonts w:asciiTheme="majorBidi" w:hAnsiTheme="majorBidi" w:cstheme="majorBidi"/>
        </w:rPr>
        <w:t xml:space="preserve">Saat ditabrak mobil, </w:t>
      </w:r>
      <w:r w:rsidR="00B12326" w:rsidRPr="00D1247C">
        <w:rPr>
          <w:rFonts w:asciiTheme="majorBidi" w:hAnsiTheme="majorBidi" w:cstheme="majorBidi"/>
          <w:i/>
        </w:rPr>
        <w:t>(</w:t>
      </w:r>
      <w:r w:rsidR="00F019EE" w:rsidRPr="00D1247C">
        <w:rPr>
          <w:rFonts w:asciiTheme="majorBidi" w:hAnsiTheme="majorBidi" w:cstheme="majorBidi"/>
          <w:i/>
        </w:rPr>
        <w:t xml:space="preserve">invisible </w:t>
      </w:r>
      <w:r w:rsidR="00B12326" w:rsidRPr="00D1247C">
        <w:rPr>
          <w:rFonts w:asciiTheme="majorBidi" w:hAnsiTheme="majorBidi" w:cstheme="majorBidi"/>
          <w:i/>
        </w:rPr>
        <w:t>man)</w:t>
      </w:r>
      <w:r w:rsidR="00B12326" w:rsidRPr="00D1247C">
        <w:rPr>
          <w:rFonts w:asciiTheme="majorBidi" w:hAnsiTheme="majorBidi" w:cstheme="majorBidi"/>
        </w:rPr>
        <w:t xml:space="preserve"> seharusnya mati.</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Alasan:</w:t>
      </w:r>
      <w:r w:rsidR="00B12326" w:rsidRPr="00D1247C">
        <w:rPr>
          <w:rFonts w:asciiTheme="majorBidi" w:hAnsiTheme="majorBidi" w:cstheme="majorBidi"/>
        </w:rPr>
        <w:t>Kenyataannya dia tidak mati.</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00B12326" w:rsidRPr="00D1247C">
        <w:rPr>
          <w:rFonts w:asciiTheme="majorBidi" w:hAnsiTheme="majorBidi" w:cstheme="majorBidi"/>
          <w:noProof/>
        </w:rPr>
        <w:t>Seharusnya mati.</w:t>
      </w:r>
    </w:p>
    <w:p w:rsidR="00203579" w:rsidRPr="00D1247C" w:rsidRDefault="00203579" w:rsidP="003F7957">
      <w:pPr>
        <w:pStyle w:val="NormalWeb"/>
        <w:numPr>
          <w:ilvl w:val="0"/>
          <w:numId w:val="6"/>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00B12326" w:rsidRPr="00D1247C">
        <w:rPr>
          <w:rFonts w:asciiTheme="majorBidi" w:hAnsiTheme="majorBidi" w:cstheme="majorBidi"/>
        </w:rPr>
        <w:t xml:space="preserve">‘Yang tak tampak’ </w:t>
      </w:r>
      <w:r w:rsidR="00B12326" w:rsidRPr="00D1247C">
        <w:rPr>
          <w:rFonts w:asciiTheme="majorBidi" w:hAnsiTheme="majorBidi" w:cstheme="majorBidi"/>
          <w:i/>
        </w:rPr>
        <w:t>(</w:t>
      </w:r>
      <w:r w:rsidR="00F019EE" w:rsidRPr="00D1247C">
        <w:rPr>
          <w:rFonts w:asciiTheme="majorBidi" w:hAnsiTheme="majorBidi" w:cstheme="majorBidi"/>
          <w:i/>
        </w:rPr>
        <w:t xml:space="preserve">invisible </w:t>
      </w:r>
      <w:r w:rsidR="00B12326" w:rsidRPr="00D1247C">
        <w:rPr>
          <w:rFonts w:asciiTheme="majorBidi" w:hAnsiTheme="majorBidi" w:cstheme="majorBidi"/>
          <w:i/>
        </w:rPr>
        <w:t>man)</w:t>
      </w:r>
      <w:r w:rsidR="00B12326" w:rsidRPr="00D1247C">
        <w:rPr>
          <w:rFonts w:asciiTheme="majorBidi" w:hAnsiTheme="majorBidi" w:cstheme="majorBidi"/>
        </w:rPr>
        <w:t xml:space="preserve"> itu bisa melakukan apa yang bisa dilakukan manusia.</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Alasan:</w:t>
      </w:r>
      <w:r w:rsidR="00B12326" w:rsidRPr="00D1247C">
        <w:rPr>
          <w:rFonts w:asciiTheme="majorBidi" w:hAnsiTheme="majorBidi" w:cstheme="majorBidi"/>
        </w:rPr>
        <w:t>Karena cahaya atau bayangan yang tak tampak tidak punya bayangan.</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00B12326" w:rsidRPr="00D1247C">
        <w:rPr>
          <w:rFonts w:asciiTheme="majorBidi" w:hAnsiTheme="majorBidi" w:cstheme="majorBidi"/>
          <w:noProof/>
        </w:rPr>
        <w:t>Harusnya dia punya bayangan karena sifat dari cahaya adalah merambat di garis lurus.</w:t>
      </w:r>
    </w:p>
    <w:p w:rsidR="00203579" w:rsidRPr="00D1247C" w:rsidRDefault="00203579" w:rsidP="003F7957">
      <w:pPr>
        <w:pStyle w:val="NormalWeb"/>
        <w:numPr>
          <w:ilvl w:val="0"/>
          <w:numId w:val="6"/>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00B12326" w:rsidRPr="00D1247C">
        <w:rPr>
          <w:rFonts w:asciiTheme="majorBidi" w:hAnsiTheme="majorBidi" w:cstheme="majorBidi"/>
        </w:rPr>
        <w:t>Ada manusia tidak kelihatan.</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Alasan:</w:t>
      </w:r>
      <w:r w:rsidR="00B12326" w:rsidRPr="00D1247C">
        <w:rPr>
          <w:rFonts w:asciiTheme="majorBidi" w:hAnsiTheme="majorBidi" w:cstheme="majorBidi"/>
        </w:rPr>
        <w:t>Karena seharusnya manusia kelihatan.</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00B12326" w:rsidRPr="00D1247C">
        <w:rPr>
          <w:rFonts w:asciiTheme="majorBidi" w:hAnsiTheme="majorBidi" w:cstheme="majorBidi"/>
          <w:noProof/>
        </w:rPr>
        <w:t>Seharusnya kelihatan.</w:t>
      </w:r>
    </w:p>
    <w:p w:rsidR="00203579" w:rsidRPr="00D1247C" w:rsidRDefault="00203579" w:rsidP="003F7957">
      <w:pPr>
        <w:pStyle w:val="NormalWeb"/>
        <w:numPr>
          <w:ilvl w:val="0"/>
          <w:numId w:val="6"/>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00B12326" w:rsidRPr="00D1247C">
        <w:rPr>
          <w:rFonts w:asciiTheme="majorBidi" w:hAnsiTheme="majorBidi" w:cstheme="majorBidi"/>
        </w:rPr>
        <w:t xml:space="preserve">Saat makhluk astral </w:t>
      </w:r>
      <w:r w:rsidR="00B12326" w:rsidRPr="00D1247C">
        <w:rPr>
          <w:rFonts w:asciiTheme="majorBidi" w:hAnsiTheme="majorBidi" w:cstheme="majorBidi"/>
          <w:i/>
        </w:rPr>
        <w:t>(</w:t>
      </w:r>
      <w:r w:rsidR="00F019EE" w:rsidRPr="00D1247C">
        <w:rPr>
          <w:rFonts w:asciiTheme="majorBidi" w:hAnsiTheme="majorBidi" w:cstheme="majorBidi"/>
          <w:i/>
        </w:rPr>
        <w:t xml:space="preserve">invisible </w:t>
      </w:r>
      <w:r w:rsidR="00B12326" w:rsidRPr="00D1247C">
        <w:rPr>
          <w:rFonts w:asciiTheme="majorBidi" w:hAnsiTheme="majorBidi" w:cstheme="majorBidi"/>
          <w:i/>
        </w:rPr>
        <w:t>man)</w:t>
      </w:r>
      <w:r w:rsidR="00B12326" w:rsidRPr="00D1247C">
        <w:rPr>
          <w:rFonts w:asciiTheme="majorBidi" w:hAnsiTheme="majorBidi" w:cstheme="majorBidi"/>
        </w:rPr>
        <w:t xml:space="preserve"> jahat tadi disemprot oleh wanita dalam film, yang terkena semprotan hanya pinggiran matanya, tapi tidak kena matanya.</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Alasan:</w:t>
      </w:r>
      <w:r w:rsidR="00B12326" w:rsidRPr="00D1247C">
        <w:rPr>
          <w:rFonts w:asciiTheme="majorBidi" w:hAnsiTheme="majorBidi" w:cstheme="majorBidi"/>
        </w:rPr>
        <w:t>Karena di film, yang disemprot tepat kena sasaran, tapi matanya tadi tidak tampak cat.</w:t>
      </w:r>
    </w:p>
    <w:p w:rsidR="00203579" w:rsidRPr="00D1247C" w:rsidRDefault="00203579"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00B12326" w:rsidRPr="00D1247C">
        <w:rPr>
          <w:rFonts w:asciiTheme="majorBidi" w:hAnsiTheme="majorBidi" w:cstheme="majorBidi"/>
          <w:noProof/>
        </w:rPr>
        <w:t>Seharusnya di matanya juga terlihat semprotan catnya.</w:t>
      </w:r>
    </w:p>
    <w:p w:rsidR="00B12326" w:rsidRPr="00D1247C" w:rsidRDefault="00B12326" w:rsidP="003F7957">
      <w:pPr>
        <w:pStyle w:val="NormalWeb"/>
        <w:spacing w:before="0" w:beforeAutospacing="0" w:after="0" w:afterAutospacing="0"/>
        <w:ind w:firstLine="426"/>
        <w:jc w:val="both"/>
        <w:rPr>
          <w:rFonts w:asciiTheme="majorBidi" w:hAnsiTheme="majorBidi" w:cstheme="majorBidi"/>
        </w:rPr>
      </w:pP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Kemudian untuk dapat membahas kesalahan-kesalahan konsep fisika yang terdapat pada film, guru mengajarkan beberapa konsep fisika yang berkaitan dengan film, yaitu materi proses mata melihat, pembiasan,</w:t>
      </w:r>
      <w:r w:rsidR="00B03E84" w:rsidRPr="00D1247C">
        <w:rPr>
          <w:rFonts w:asciiTheme="majorBidi" w:hAnsiTheme="majorBidi" w:cstheme="majorBidi"/>
        </w:rPr>
        <w:t xml:space="preserve"> pemantulan, indeks bias, massa jenis</w:t>
      </w:r>
      <w:r w:rsidRPr="00D1247C">
        <w:rPr>
          <w:rFonts w:asciiTheme="majorBidi" w:hAnsiTheme="majorBidi" w:cstheme="majorBidi"/>
        </w:rPr>
        <w:t xml:space="preserve"> serta pembentukan bayangan oleh lensa.</w:t>
      </w:r>
    </w:p>
    <w:p w:rsidR="00AA2538"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lastRenderedPageBreak/>
        <w:t>Pada kegiatan pembelajaran</w:t>
      </w:r>
      <w:r w:rsidR="00B12326" w:rsidRPr="00D1247C">
        <w:rPr>
          <w:rFonts w:asciiTheme="majorBidi" w:hAnsiTheme="majorBidi" w:cstheme="majorBidi"/>
          <w:b/>
        </w:rPr>
        <w:t>mencoba 1</w:t>
      </w:r>
      <w:r w:rsidR="00B12326" w:rsidRPr="00D1247C">
        <w:rPr>
          <w:rFonts w:asciiTheme="majorBidi" w:hAnsiTheme="majorBidi" w:cstheme="majorBidi"/>
        </w:rPr>
        <w:t xml:space="preserve">, guru bertanya kepada siswa: </w:t>
      </w:r>
      <w:r w:rsidR="00B12326" w:rsidRPr="00D1247C">
        <w:rPr>
          <w:rFonts w:asciiTheme="majorBidi" w:hAnsiTheme="majorBidi" w:cstheme="majorBidi"/>
          <w:i/>
        </w:rPr>
        <w:t>“Bagaimana</w:t>
      </w:r>
      <w:r w:rsidR="00B12326" w:rsidRPr="00D1247C">
        <w:rPr>
          <w:rFonts w:asciiTheme="majorBidi" w:hAnsiTheme="majorBidi" w:cstheme="majorBidi"/>
        </w:rPr>
        <w:t xml:space="preserve"> proses melihat?”. Di</w:t>
      </w:r>
      <w:r w:rsidRPr="00D1247C">
        <w:rPr>
          <w:rFonts w:asciiTheme="majorBidi" w:hAnsiTheme="majorBidi" w:cstheme="majorBidi"/>
          <w:b/>
        </w:rPr>
        <w:t>mencoba 1</w:t>
      </w:r>
      <w:r w:rsidRPr="00D1247C">
        <w:rPr>
          <w:rFonts w:asciiTheme="majorBidi" w:hAnsiTheme="majorBidi" w:cstheme="majorBidi"/>
        </w:rPr>
        <w:t xml:space="preserve">, guru menunjukkan beberapa jalannya cahaya pada proses mata melihat seperti pada gambar </w:t>
      </w:r>
      <w:r w:rsidR="00AA28D6" w:rsidRPr="00D1247C">
        <w:rPr>
          <w:rFonts w:asciiTheme="majorBidi" w:hAnsiTheme="majorBidi" w:cstheme="majorBidi"/>
        </w:rPr>
        <w:t>6</w:t>
      </w:r>
      <w:r w:rsidRPr="00D1247C">
        <w:rPr>
          <w:rFonts w:asciiTheme="majorBidi" w:hAnsiTheme="majorBidi" w:cstheme="majorBidi"/>
        </w:rPr>
        <w:t>.</w:t>
      </w:r>
    </w:p>
    <w:p w:rsidR="00AA2538" w:rsidRPr="00D1247C" w:rsidRDefault="00AA2538" w:rsidP="003F7957">
      <w:pPr>
        <w:pStyle w:val="NormalWeb"/>
        <w:spacing w:before="0" w:beforeAutospacing="0" w:after="0" w:afterAutospacing="0"/>
        <w:ind w:firstLine="426"/>
        <w:jc w:val="both"/>
        <w:rPr>
          <w:rFonts w:asciiTheme="majorBidi" w:hAnsiTheme="majorBidi" w:cstheme="majorBidi"/>
        </w:rPr>
      </w:pPr>
    </w:p>
    <w:p w:rsidR="00AA2538" w:rsidRPr="00D1247C" w:rsidRDefault="0008652F" w:rsidP="003F7957">
      <w:pPr>
        <w:jc w:val="center"/>
        <w:rPr>
          <w:rFonts w:asciiTheme="majorBidi" w:hAnsiTheme="majorBidi" w:cstheme="majorBidi"/>
          <w:noProof/>
          <w:lang w:val="id-ID"/>
        </w:rPr>
      </w:pPr>
      <w:r>
        <w:rPr>
          <w:rFonts w:asciiTheme="majorBidi" w:hAnsiTheme="majorBidi" w:cstheme="majorBidi"/>
          <w:noProof/>
          <w:lang w:val="id-ID" w:eastAsia="id-ID"/>
        </w:rPr>
      </w:r>
      <w:r>
        <w:rPr>
          <w:rFonts w:asciiTheme="majorBidi" w:hAnsiTheme="majorBidi" w:cstheme="majorBidi"/>
          <w:noProof/>
          <w:lang w:val="id-ID" w:eastAsia="id-ID"/>
        </w:rPr>
        <w:pict>
          <v:group id="Grup 11" o:spid="_x0000_s1055" style="width:180.4pt;height:117.15pt;mso-position-horizontal-relative:char;mso-position-vertical-relative:line" coordsize="22910,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FwTngUAAFAUAAAOAAAAZHJzL2Uyb0RvYy54bWzsWFtv2zYUfh+w/yDo&#10;3bVutiSjTuE4aVAsa422Q59pmrK0SKJG0rGzYf99H0lJTmy3aVq02IY+xOHtkDyX75yPev5iV5XO&#10;LROy4PXU9Z95rsNqyldFvZ66v71/OUhcRypSr0jJazZ175h0X5z9/NPzbTNhAc95uWLCwSa1nGyb&#10;qZsr1UyGQ0lzVhH5jDesxmTGRUUUumI9XAmyxe5VOQw8bzzccrFqBKdMSoxe2En3zOyfZYyqN1km&#10;mXLKqYu7KfMrzO9S/w7PnpPJWpAmL2h7DfIFt6hIUePQfqsLooizEcXRVlVBBZc8U88or4Y8ywrK&#10;jA7QxvcOtLkSfNMYXdaT7brpzQTTHtjpi7elr28XwilW8J3vOjWp4KMrsWkcdGGbbbOeYMmVaN41&#10;C9EOrG1Pq7vLRKX/QxFnZ6x611uV7ZRDMRgEqe8lMD7FnB8lceKNrN1pDuccydH88hHJYXfwUN+v&#10;v07f6e/dqYbD76tm3P4tVIvGYRtST1Wtk/yIak1BJ/hrIwCtowh4HCmQUhvB3HaT6rP2qIi42TQD&#10;BGtDVLEsykLdGeAhLPWl6ttFQRfCdvbBNO4NTqolEc5YO1yv10usANEKXXN6I52az3NSr9lMNgAs&#10;gkSvHj5cbroPTluWRfOyKEtHcPWhUPm7nDSIXt/gUE+2igLtB2g5YSuLxAtONxWrlU0tgpXQmdcy&#10;LxrpOmLCqiUDUsSrFbBCkdYUzmtEUStzJgL+WioNBx36Bv1/BcnM89LgfDAfefNB5MWXg1kaxYPY&#10;u4wjL0r8uT//W0v70WQjGexByoumaK+O0aPLn4R6mxRtEjHJyLklJuVpS5oLdf/NFTGkLaTvKgV9&#10;C6vrBBkncWRyZBCPoxAaT90wjT04E7kywmBgcSuVYIrmnZM6R1gPSyQKZ7n9la9gHLJR3NjmyYki&#10;DsLUM2DqIYGIEVJdMV45ugFH4N5md3ILraym3RKtWs11fGCcTMr6wQD2tCOnfDYKxxF8Nh7MZhfx&#10;IIouksH5OVrz+WUahf44Gl32PpM5WfHtm6WkgNbq6932EXdpLGjDtrBA1xobjfZMtI5C5UScH1RP&#10;SH23nIDQapOwzQnRj5zwH8gJYZIEyHZA2yga+cFBUkA5Hxk/Io98dVIYx4mveQJoQhyOwq6U6mSq&#10;eUQaJiOMGRoRR2n4Izu09caUxsPssKdGlg0ZlnRIjNIekprypRqQT6RFvucFnvaK5nbBOIkPvRYG&#10;cFvrtcBPvfiQ+6VJkLZeD+M4Cfr5y9bvp3foq8JeUZ0etw3eEbIr/egdJcWT9VO/Ik4xcMMpUGL0&#10;tnt2gzeNzWQLPHzYunAWpP4dBMZJrAXN2p4wyzZzd6S1Z8tgxSNjG9guivx03HLHLuB92CtoTZfG&#10;/shYptf7ydXwdAmE+boLmpa6K5ktmG9ZhoeBJvCmxponGZuXwjILQimIkuF1pphitRbLUHB7QUvF&#10;DgRLZeldv1aLMfNU6wW9x0/sJcypvFa9cFXUXJzaYHXTn2zXo5re01k3l3x1B/oCRmkeM7KhLwtQ&#10;jWsi1YIIvAzhDrx21Rv8ZCXfTl3etlwn5+LPU+N6PaIQs66zxUtz6so/NkQT8fJVjfhM/SjCtsp0&#10;olGsXS7uzyzvz9Sbas7B1ZCTcTvT1OtV2TUzwasPCOeZPhVTpKY4e+pSJbrOXKGPKTyrKZvNTNsy&#10;/Ov6XQMeYR2nqdT73QcimpZvKUTma95hgkwOaJddq/1R8xmIX1YYTra3a2tv4PM7ATXugPoLV+TG&#10;ec/w2IgPMOqo3TlHlLfv3Q4MR2j9SJ7qwPpIlnoyWh/lrp8B3A5GYr3UuLVOx8cDuB6EviPXZX0K&#10;u58n28L9ExD+9NnfBsVqt9zZbxqdr//HuFb/JlTvi7HBuvlshdaD72L3+2bV/kPg2T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wnysa3AAAAAUBAAAPAAAAZHJzL2Rvd25yZXYu&#10;eG1sTI9BS8NAEIXvgv9hGcGb3aTRUmI2pRT1VARbQXqbJtMkNDsbstsk/feOXvTyYHjDe9/LVpNt&#10;1UC9bxwbiGcRKOLClQ1XBj73rw9LUD4gl9g6JgNX8rDKb28yTEs38gcNu1ApCWGfooE6hC7V2hc1&#10;WfQz1xGLd3K9xSBnX+myx1HCbavnUbTQFhuWhho72tRUnHcXa+BtxHGdxC/D9nzaXA/7p/evbUzG&#10;3N9N62dQgabw9ww/+IIOuTAd3YVLr1oDMiT8qnjJIpIZRwPz5DEBnWf6P33+DQAA//8DAFBLAwQK&#10;AAAAAAAAACEAMc+odJiSAQCYkgEAFAAAAGRycy9tZWRpYS9pbWFnZTEucG5niVBORw0KGgoAAAAN&#10;SUhEUgAABVYAAAMACAIAAABAXKuVAAAAAXNSR0IArs4c6QAA/8pJREFUeF7snQe4FEX29i8mwAAI&#10;gogoqARFkSAmRIyYUBazrgH2b2DVVTFg2M+EuiZWAVdFDCsY1pzYNSAmEHFNIIIowYSKKIqAruDq&#10;6vfOfeFQdM/09PT0hJ55++EZ+vZUnTr1q+qeOqdOVddZe+21a3SIgAiIgAiIgAiIQAURaNZ0gwqq&#10;japSs3jJ93Xq1DEQOP/tt9/wp53wK8/1tN/yoiflaqut9ssvv+AT13/99Vd82gkSM/3qq6/ONCwI&#10;yUwHXMH1n3/+Gdf/97//rbHGGtQW6XGOE3xlF61oSMBFFsdScFCH//73vzjBVygUJ1SAX5kO+JbH&#10;mmuuSZXwidJ5hZpQWxxUFdLwLa5TGg4UxEItGWtqOrOa1MEgm264wgSQiVyoJq6gdF4hRh5MWbdu&#10;XZTI0nGy1lprISVOwAHZiY4FWRHrrLMOMvoblwlIhgIJkJUlK37L7FYFKkN9TDdD5H7LXO5XFMgr&#10;dkJpuR5UjAoY27RCrCJWqEel4KJNPks0UFYoyOOcylhPQFuww/CEejI7/mTXImfrZuTMPmZdhTov&#10;XboU/RZf/fTTT8iCHoJcVAAn6Ab8k7cDvkVHomQkwLf4E98yF/XkrWHta2TsZmEaS2C3LesCOZBp&#10;eoZvO/a68Ompv0FD0UTKe5+1ZkdCGnsE8UZg9akwtEVGa0rebuzwrDKBuF3dbgdKYEHW6HXkAsip&#10;FZVYBERABERABESg/AnIBVD+bZSThj//snw0nCmXGSdMYANru+6emN1lI2kaDK5BzvG0a3xiqE2z&#10;gWNuGrqwberVq8eBNYfpOIEcmrgcl+PP//znPxzBmw1ACWZBufYMi6AEpudonqYLrGgaXfQv0F6i&#10;tWPSaE3hk14JszGQF7lwsLLUmfYDlYG5whKZhSUy/bJly/BJK4W6wYhALlwEBBr8lE+1IQrfIhf9&#10;AsiC9CiLJhBMQWapX78+PpkSGXFChjjHZ5MmTYA3p66ixGkJWBdiy/IeCWDFpsenGdXsJ65PhNlN&#10;oMm0e4Tf4liyZIm5fmgAo1np52IRSImew9sQB31DvIgT/kmx9DSxq+M605hi1m95R7Av2R1Eoxp5&#10;0f3QaYMJRO5I9HOZcLoAeNvybsWBP+kWhPJ02PFWtfua9YUO5ovhOa/TaUKfiIHl7UwyfDqxRcxH&#10;4zoFVqfjUIcIiIAIiIAIiIAIVAyBddZRkGPFNGaqIhjPc0zvMTmskhg9m5HMUX5trpWzx7zC7GYn&#10;8JymgklgMjOZXMuHtj2vID3tYQ7uMRCnNcuRPQf0Nh+OqWzKp53DKT4aPByKszj+SaubZjzVZgQB&#10;7R/a4TaA5590B9i0oVWBJr2RIUDKNAMPGddbbz0oDyVpt3NOngfOcRF1hAGPTxoYNOFw/mPtgSJo&#10;ZVEmUpIStKLy1IdpOCFM24/yIcoAEh1dMzihl6GiunLpKmO93b0ReNFuCs/9ZVnYhdyUdhOZqWl5&#10;mYyuIktGTxDvYrQ4W9nuFFxk13KNdrPYeSObNJ7Tl8SCmB2fvO9MWybgnUU3AT5xEZ2WaqNLe7B4&#10;2sds6fDt5rkNrRYsHeXyHqc7gNBwnQ5EXuHTwH3U8KbjjYnr9NzxoGIsxe5EnPAKE7AIF5RcAOEb&#10;VClFQAREQAREQASSQUAugGS0U2gtMXL2GCr+rDQ2aB7wxDUG3PTmGjD7xC/NxtY0XGnzc0hN0wXn&#10;tIQ5HGe4Mi5yxpJjbpwwO79CYgYaMCiaNpIZzxTISGlc5DwhzQZ8xUlLThuaUUE7gaJYFk6omxk2&#10;nHKkSpSGEyiJZDjwFSx/8zUENAitC1QB6SENerJekEBDjm4L8qFiNv/PkAQIpwuDdhqcDrgC14k5&#10;BejpYHakhJIkFrqbVHVCM/bSUjAj324T3h3sKuzYPGcP4UWeu7a3pbQbxO41E8U0vGusS1AUex0i&#10;PiiWBr/ZzOxjrnOKV5DSwk9491E4s6MrUmHLywTs7VTeKoVzhOTQ14Y0jCDw1MUFyLy5diyDzIxU&#10;g92bmvAJwCUw7O28SU1tlwOdcdZMrBF1Zh3tUYNk9LtRZ0rjve+po1wAubap0ouACIiACIiACJQ7&#10;AbkAyr2FctQPw10OZD35zDK36xxGW2LLYma/a+G41gvH0zRjbCBO04JT93aRI2yzjjjmxsHRPGPj&#10;OeDmwJ2Ha0fxTyagHeJaGjRsqLlZApyB5zQgvqIBw5l/Wkc0JFgL/slvKdlmEXHCUGQkwOQ/g5Bz&#10;ag2kh2WO+XkWDQOMBhX9CNCBZh6rQFVh7eMTiTH7yll9OghgChIUlyHgxCaHIRPqkWdO6lVtYtLO&#10;VH2zAP3JmMvyWgL2Ut5N1pqWkt+ahekRa7cSr8PW5QoRenZoDOME3h82Pb7Fn/QQ0SxH72LX4nXe&#10;0Zw8N5ucKXkFX+FAz7SbjncEPtGpzF+ALocq4CKdd1l7C0qP4ALwi+Xjgu4M1ItLZug7cy18WwjD&#10;Qu2mwImtm6D7wJ4wvLV53/G5ZI811+wnW7ZX6sGi+ypr2yuBCIiACIiACIhAsgjIBZCs9sqqbf3a&#10;ZeQ2ujXL32/z0OTIdJ2jfzNpPOXaV2bAMDKZFotNKtIu5WCaNomZ95zepFmCizRLqAwnyWk1ueYT&#10;hXBuk0N5Wu+wPZiFFg7rDoPBrGXOw3NVMCwKfMtkpjMXJNOoYKG0N2CQ44CBHWAxZm0RCIQRZUqy&#10;mmwjMzagIeUAC4w9nKBcJEAcAbSi/kgMTfAVdwfAtzT2GjRoYC6PrMooQVYCpOppcbsRXFuR7QiB&#10;TMxP3hoUYqYpv2WHZxp+5drMlEYnF/s2egIdQOycOOEV9lt2CesJ7Eu83+lgwlc0hvnJ29NCA6gM&#10;7zJTCRctzgUhAGTlWsu8Yna1CxOS/WzTpvQQYy5jyNscGW2DD962Bsf8EdxDxHwrdKjRi4ET2v/G&#10;Cid8qhA+OZA50fHpYQ8oSywXQNZbRglEQAREQAREQAQSRkAugIQ1WDZ1se0dh/Uckae1XWl4pP3K&#10;TBcO/V17nnaC2Tk2XKYtSuPZze6aCkzDT1znFD1OkAUGLc8taJkZqSRNINo5VMbWz3PUzpoiDU0X&#10;jvvNiMIJbSqaELS6aaFRW0638pyFcvKT26dxzX825KG+h3rcWdymIk03lMuNEunIQDJu7EcrhdKh&#10;PzWBhtxcAJ846EmhZ0TbAYZpCfbATP2f1/23hl20r8z+p0B+mh1r39pX7HWum8BNz15q3eOHH34w&#10;TdhX2XVpybN/Ik6E/iwr2sxaGu10Y/Fu4qJ6u4koEFdo/7MrmocO17lvpels0IjODOm0wG2aPWtK&#10;Tyu40HBOfexhZQQsmIjZzZJnpANteNbU7ineOHwy8ClENyKuM7qH56wvm8mUkQsgzG2lNCIgAiIg&#10;AiIgAkkiIBdAklorhK5wAdBUpmWYNodr5KR1B9Aa4fjbzGk3JcfQNmj2mEy0PTiYNk8E9wKkrU7d&#10;LB4e57RvmcUsFlpEDG+mXUGB1N/m1ZmMBjxTIpnZP8jFWXT6HWhrWQWZl/YPDSFWHAdn4EMgD5sE&#10;MhmJAD0tGAF2Owrl6xI4D8lQcC4cgMLcOpE2jLkPuDfbokWLcIUrC7g9YVhVqjgdW58Gnqffuma8&#10;EfKksexMYOYi/3RNR2a0KxRu95TZ3kxjTig0Ote94zrblCEqbHqWaIvYWTp9Yez29Ihx9htf2WQ4&#10;fQfcC4Cq2vQ4uxZT8rmBEzrCrI6e/uLxCNgtw+v4pKo8d0la6XbCx4JLj0AggS8I4J/4tBAG1suT&#10;hQ8WAmGh5jIwZUwa+fCZQI+A5WJxdBYsbz69FNDT/EX7Ew22ySabIPaJR57lfr/i+Oyzz6xP5ClT&#10;2UVABERABEQgoQT0UsCENlwmtdeqm5pA5hgaxgP3kwuoI60Ls+c5audY2eTQWrCvOMSnbcNpN3xF&#10;28MdTNPe5ljcjBwkY4h+appyRV58axOYpg8H5bTkWQSNH+TlEB/XzaFglgbH7gwc4KJ62Bg2ymeY&#10;gGtU2FCQdaHhxN31WOXYDxQBSwxTuGgdWvKcveQ5fAFkhROugkZ6hjDQSGPFEaRNJwJpYNJ4gw02&#10;wIqA2LWtYIHWh906mhfA4yCwDmY2v10x65EnnowUbmLt3DqhTcUzI14KCPObHjE6g9jQaGLeCDhw&#10;BX+yr9LnhcM8YiyL9jP7j/me0Ou4rIAJeLNYADzdEEgPBRiQkrX1+WwJk9Ijys1o50aSmtBnR4+h&#10;3f6869nzKZOORVtwxIu8nfmksivMS858XvER5LYOrzDvcn+NXABZ+0EhEjRv3rxt27ZopE8//ZTG&#10;e4R+ZoqhyelHaNWqFfrB7Nmz58+fXwi1JVMEREAEREAEEkFALoBENFN4JekC4IgZB60IDmd5kYNj&#10;GvBMaaa4JXCH0RyXc0rNzBsOxtyhs7kJKNCVzBKRnddxwlfZUyuO9W363UbnZr1zsM6M1JwnvG4j&#10;eJpAHLXjgA3PNfNmZnMilON+HJwAxJ/cxoz+Aorl0v3wzHNNiUK/++47Oim4uptgoZItQyB2hjDQ&#10;2oHVxzScDkWuddddlxEEUBvn3BQgV2WqKr3bYz0d2NP5DUvaLJaYDcfG8rsAzKY148W6q1mYlpFf&#10;wTDBCboBoj/Y7bnuA62MA01ve0MgMfo2YwTYaZEYJ3TnsYege9DORw/h9v6sF+8gZEQp6GDIwk00&#10;cQUZuRsF7y/X7OLt43YY3oxuZH5wdzIgSOaee2Tan3ynBv2AvElp7VMx+g3pByQWirWHDO9xe3Dx&#10;xrfbjY81Prh47sYZ8VGTah25AIr/jNh6660bNmw4a9asb775JvbS4S5t167d4sWL33vvvVyF2w4Z&#10;ITOiB4dMuc8++zz33HOWGNVv3bo1VOVdBw6ffPIJdA4pLVMylOL5yi00T+HKLgIiIAIikCACcgEk&#10;qLHCqFq3XuoFcrT/MYTlnJ6ZGTbyptlAga5HgBn5lc2k2RDZjHaaPbQoXDvHhteUTJucZgONc5vJ&#10;xFecBmeJ+JPrAugCMB8Bh/usCEf2nBWkzjTaYa6bX8CMeZsjNU8HC+Ion4aNjfshhzXihGoRFtVD&#10;TwznGKOBuVmWy2YiOlp3jAnnMBKDT1p6SIYsSInryMWYAiRr2rSpBUiH6SpKY7cJUbBXsCcYHGsU&#10;fmuH26886U2Oe5LJ4nULQq9YuHAhbxw0NN8CwO5NFwA6AIx23lPsPGYe25Q+bzTequzSkMbOw+u8&#10;jzzGPOxc3oz2DkvkNZ8UlaQET7cx/52/O2WtctoELn/6JtxmstUKroeCWtG8Z31ZfVYTJ3QcsJlw&#10;xZ5IfLCY74P68NOeEnKqFftB0aJFC7gzJ02aVAj7H5WBWAhHRAAKilA3PHb5ROaJ/7CvIghnFhj/&#10;nTt3xi/3W2+9BRMdnzjHFVyPLJMZIQ3HK6+8Mm/ePNuE1iNzm2224XtodVQSgalTp+JnAMdDDz2U&#10;qV5MwOP6669nMvfiLrvsEnDRFfvSSy+hRF6BKL/vDGpYAsvolkU9mRHnWL9jySCc8vEZ3EbIbjoX&#10;oTX9+qNQKJBWjUzXC6dnTjTStjt1Q1vwW7dRAmrKXMWvb+FISrIIlC0B1/DgrKCNaDkIpplt9oBn&#10;6ti1bZCYKTm8ptVNCay+mQQ2ejb5PKFNzrw2BOde3xhm2DibBgz9AiwLlg8j4Tkot+zUdpUx+oqN&#10;/ZiRY3ob8SMxZTJ+2Cwfc3zYK8cZJFzQ+X/rM9AQo1zO9KLuVJKVoj608TiNiSct1wXw5XCc/KTp&#10;hfBYDOQY7+0x6sq2f5ZWMdeS541gvQvn/JMaupYnzu9f9fjHigOX7Rwnfj+CGbrujYZk7IEsiyf0&#10;keEEDYqgD67ygH8HHYC+AN6z7Mzs7YwQ4U3KkB8TRR8BLnJ1iUXOm6+NGZkepTBqBulhbnCa3aXh&#10;3uyuzhYC8G/f8dprr+Fa2ua2irtF2D1O8qymtRcx0sLnY8d9MvDOHTNmTIcOHVwCfHZ169bt8ccf&#10;JyI+HyiNDI08yNAT55KJzQUA+w1zsDxQAKZ5cYLPYt4PG220kenQvn374hSdU03hi9pqq63ef/99&#10;0w22esvaI//tANz6fvDBByioDEM80E+22GILRCjMnDmT0/74xDmuYBVD/h0Gvzpdu3ZFR3/jjTfS&#10;dgB8hQTyAhTn7ihOKbC+nn/+ebqrevfuHWAV4/mANIMGDfrjH/9ouvHirbfe+sADDwRf5LeQ36ZN&#10;m06dOuEcViK6k7+aUCNt3VkWjiOOOMIS4BzecXolTj31VAjfY489IB8n+LM4DEOWYvrvvPPO9FC8&#10;+uqrqA4+PRIyXQ9ZUBGS+dudZjw8Mmyjo446ylxFATWlquVf3yIgVRERCGy/ww4ff/IpPi2v509X&#10;pv+ryVPewUX758phxgBpwZIj1KXQWcyotqEzXQAo1ywQWj7ujLFrinBODOldG4DT1Nx5zqwmWiA2&#10;XjcbAwNrjLPNxcBxNqXZOYfmHIWjLJuXc1/aRwOAIfoc7lMC0vMrBgXgInWjCYEEMGZoI/GT66It&#10;JUf/OBgpQD6UwKBrY1jQxqLytLVwwtADXOQME9TAGIxIUQW6UVgX4vrqq68wkYMJrW+//fbhhx9m&#10;Smv0YM3xizxt2rS0v8vImOmrf9UecTFhKcGaxFVWGDlp0VlX4Q3y+9rj6NrDPeF1HEjDXuppC88V&#10;Gv+09l3fFmxv3hRY1oH+gHuBPiBcgRmP/kAbFQe7BDsPo+UhB+YMOjx2E4A9zw5vtwBvSbuvrXQW&#10;wdpx6xDeX+xjkEPJBtA9d71sTLCT78hKnv3WoPHcbnb8aUuE6MijL4MEeEfwEUHT/f/9v/935ZVX&#10;brvtttSTFzGpedlll11yySU0/nnRnlokw/oSEZ9p5lCLxwUAyw3B56+//jrmYPEJUxx2Hc7zD+3O&#10;itgSwLbs2LEjdcCBxfbmBSiEM8Jk5lTTDTfc8PPPP8dOp1QbOmMkDb8ODpzkPw1uNFAEjBMUFx5g&#10;EVLS/sf0pj8CAlewTCh/ApAP/yKK4IIf/4GvkADJilBfFVEcArC+zjnnHJY1Z84cGucBxy233IJv&#10;PZ4CSGjcuHGYi3gKW6wBdvSEue4pC98+9dRTOdUdpj6dAgMGDLj66quZF3IOP/zwnOQULTHM4x12&#10;2KGYMQgFqprb7ugY8ARZX3L7VYFKl1gROPmkkz/5+GN8RkPRtUvnzVq3Qt4jjjgcJ29m8H1HE17+&#10;uTDqtZeH0TDAnzxgVNi226gIB74cf/OgVQwbg3HCSIxz5rJ5e6TnMJ2jambkDCSNHBRq0bb4k1Y3&#10;vjK/AM1vfgUJ9A7Q3KWdw+E4JXOiksXRinbH65SAi/RW0F4yrUxJXjGvAYXQPLCCitCyINmoUSNU&#10;E6WDGE4s9Bqa0CCkIwDa4pyRAjT/oF7fvn1hWaBFdtxxx7Fjx0JCyFXZkydPhi2Az/B1hK2OsnBk&#10;chyEF+WmjKAJsgf4L7Kq4Rqx/sQ0kjMdnO1nNIB7YlEAnowsywxO64c29U0LlgdSMrKDbY00DNSF&#10;O4D7WTBEH1fQMXgzsrvi4I3Ae5OFwnrnCiDeDkzA9Og8kM+uAiuASwl4c7Hzm0xLb95DGttMwN6I&#10;E07/24lFA2TCyJuUBbFSbtG8EykZJzgssJ+FWmKbz+e7M5AFHePSSy+94oorunTpwnsE3fUvf/kL&#10;7P933nmHtePBJ4w5NK3d+YTBJ4tO6RDQIcJ/hQcotLRJ3S+//DJ83rhSYg4Zq+vN6QAiuBKX8Ljk&#10;4BFjGmLaH34TVzL+jDEWAN6y/CfV46o45GDlP1okrf3PUuACQJp8SkT2Jk2aoBsEC0ECJItclicg&#10;KB+FlTd2Apg590fge0rB1C5m3f0T1yGVQRGPPfZYpsSwiuF8fPnll0NKYzIoA+cF59XpocCBUlCW&#10;Rw5nqj1LHuyiu8YBGS2mHS4GnNNzkXblQk7aUmEwpLfFIvBtOQYnz+06TqCALcGgAm4VqLbnokmz&#10;BRFpk/k1R02ZxbB4QvrTVpbBHWb/p03j1ihtLSrAJ5JrT1D6PAls163bHnvsjk+/nJdeepnT+489&#10;/gS+xQk+H3ro4dtvvyNToZ4sTHZg7wMpp/8f/mAZXcl5VqGY2f1GDif8cZ3R9Rzx4wrGuLb7PQbB&#10;th8eEiAZRq0c7tPs5CjZTpAR9gYcBGZgmCOAkpnLlMGJzb9RJvcqo2L81hJzZhJp6B2AFYSBH80e&#10;Wj6cEWVeDtlxzkl1GlF0MXCsT01oVvEiE9gWALSCUBdTINgUjLE1aeFDN8KxRcuMyrYK4hzJ0CKo&#10;Iw4uaqDXAGr/4Q9/gM0Dq57OkUIc/fv3n1J74KQQ8ksuk/3NvXfsil3k5D+Pyy+/HBYEPhkUgANO&#10;f8/NwuZzxVIUL+KEfZ5dlDHqaGUuD0HnhH1uNj97CBaPoNEZ8M/+jD9h7SM9DH78+OKErj36zrjF&#10;Br1pSEBHgIUD8D7ljcBklMm2MNebWd24iHNuRuBpr7Tz/54HEe87T0ZeWeEGWb4XA7XiV3yqQBk+&#10;ZxgOYw8HPmGoPIMCpk+fDi8A2gVDL9wUcAfgT7gGqDMSsNbmhbHnj9WaAqkSzuNxAcDmR8N4Jt9s&#10;nhwnFqKPaV5bMuDO0vsvYoqJUf0mFuf+ZKwYbF0ogC3lrAFgaeMpw3JxEX5EymHcPg+bc86qoUcZ&#10;j0yrqSXLNJvtugDS2ucxGu0gEKO0/B9h2AQR0f4BOyBAYfPAWXHdVz2C1dh4442/+OKLTPP/lhcJ&#10;kAyJo1XK8ziIJkS5CkEAhh+m3wNse8QH4Ydk7733xuy9RwGYxzDCPXnTXkSwQEARWE0QEL1PBWgS&#10;exRANAEeICNHjrTrKAVleZJBPmaqGU5ph13EswhrHGiIwoRGjRjTDrcCqszlCQg34BMs3oOOFRbn&#10;N6QR3WBLMOC65rm7XAKNgotQzJZy4IlNaW64AZN58roVQa3RagzNABZG++NKpo0VrIlRHDcrCnlk&#10;1SSkHCWrZgKwyRfXRgVi9OLa52Syxx67Y2If0/sY7eFPm+0/6aQTM0HzZGGynj17Iu/do0efccaZ&#10;vAJPAf7ExfUbNfKvHSjnFkk7zsZFRrnbxCOH0RwT066mVU83AUfMZrHg3LWKKYfTaDw4BEcaGh4c&#10;ZNtwhZPbtNWRkoH6+JOfFMW5PpbCyUbGIMDuhQsAiuETTyp84pkPWwhOAVoj9AXwQHYaCfyTsQCo&#10;DuRwNpV+BFr7zMiF9K62RbP/UTrK5YZn1IT6ExH9IHRP4Fs6BSwlWwcHmLz55pt4xQBCZWENIlYf&#10;Bg+O++67jxBw/uc//5kXb7zxRrvI+XyG4uPAFlEBvRr316hRoxBEzBvNhKAU5kURvHjMMcdQlF8T&#10;K8vUoHrUJFhPS4lkOB89ejQryJryor/EgBoFtLLnK/vT7NUtt9xy4MCB6IT4xLn1WzaKWyjbiHcZ&#10;DhNlRq8ZpbwLkJgvjKTBT08WowAY/0InES7ihuJInmtDkBIZIQHfoiOhh9vaECRGSpvqZ4c3fagS&#10;b0M6F1gL10h2gdjkv6emfr+A54oZ1TSt+fyh5lSGAvlsYQJe5KMAifmc4SIgCgEZcqMoosAIB2Y/&#10;DsT/4xNOASYgAfraTAGW5TodKIpPMJzH4wKARAxtEfNDW9rfLzH6RAL0Y0x0wy7luTtL36xZMy4i&#10;sAXhWMvNkH5Es5spy2SevCwu0/Zv3BMekjk3iG3nMAnMsqgMswdr6FHGI5MSYPZDB+rsOiM8NOjg&#10;LP/D3S7LPY+sOXozHoXmf/EbIWgLu3WtFGxtmPY8rRrogbbIgn0yk7ZIhsSR66KMZUgAN/iCBQvc&#10;NfZ+Jdn9PFPrNMuxEsd1Yqa9SIEBhiLsSRwBDgJapLTJPerBRsVzBqayex1luRPLdBzQwLaa4iJG&#10;jbzIaIJDDjmEc9qeRQrwHXDu3a+hG0cQbSobMQuw1TNtx0jXBmt90UUX2bmVxaqZ/ji3aXacW9Mw&#10;WdqlHLyOjUWIgljYjnCL+J0pniZG//GnCejnwZqU4Q0ilcqQQJ8+v5swYQIUm/buuzj3aDh48OWY&#10;q8e0P66HNNTTZjnv/PMg4dJLL1l//fUpp/Vmmx3frx+E4wTe+TIkE6CSx4bhWNlv1VMCx9McBHNd&#10;AP6kZUI57ojZrCBc5yCeU4scSfMizykBn7QumIzTayyXJXJEzsT0EWC4zxlvHBbtzFwcytMSZkqk&#10;oduCX3GqEF/BkuFiBHo06AuwiURcREbaFSyO9jYVM/OjOI1ODc1EIXBWhxh58AUBuMgAb+qGasL4&#10;59ierPbaay+EA+DAimgL2sc8Ea5cc801/kV5w4cP79evH7595plnzGvgqTiselxB0D4T8E8e2ImA&#10;eVEErxxwwAH4EycHHnigRxOUhRB6XMwElnpCH+iZacUBsyONqUEd0paYUwu6Ni0Je6xcXkRXOemk&#10;k4YOHYpzfJ588snsPJ7EbtE0py2Be3vyOvs/l3LgHP0Bbcqd+bAsF1+hi9pCfXyL84kTJ3K/vRde&#10;eAGjAhw4x6Ny3Lhx+ERe9HBK5l1mFr6VTtub9wsfAqYz70ojYJqjIuyENJstPW80D22/tYIE9khh&#10;Ynto8M/lVreDyzyDvCOMJJ0jtBZ5Tgm8j0wT3kpcSkOMTMOnBxXgnzgnKz6yzAMSmwsABYwfPx7G&#10;OTqr3wvAOEwuEKB5zHOzwDFuw5+YB4Zthl8pnNuEP85tWzsm8+QlDvQb45LpBIpZsIBbFtIHa5hW&#10;GU8peFTBWxG8DSEKZe1YWb+eMe6eALauPZwVjpuAVkqmIydRTEzPiOfwyMH2DWljBOgFcH0BmRRA&#10;44Z8zwKShekwaQvSQoAIHaDQWWC/wcgMtv+pA35LECngWqo0yz1xAWkvUkKAoYgZbFibsDmHDBkC&#10;CzxM/Dll0l7lCMbdgi4nozQfyNzNjkeYJRJU2HVkUAJ0SBvjkHV1hkd5uAZAkvqEn5yHSnh3lImy&#10;qAQI8e8Q4WliLm1w4efDU3lFIAwBzDrSFMenOwOJvAgKOKhPH0zUc/I/zJFTFu4dgH+j7rorjPDy&#10;SeO3Rmyq3B3ruyN7TrVZFTgytj95zgE6L7oJzLanYcDhOG11Mz84uceDxqoN3G2tL+0cSPNsy2d2&#10;Ak/MQqYmkAMvAIICzH9huwCabe+35XCFAQK0vvxzmEVrTToyrC444RUu2TDm+BOg+DpA7h1oeGlr&#10;oTpIfPHFF3NWH1ew4zXFYi00PmnAu6Y1rGjM9GBGHekRyp4pKhZWPZYAUBRO8KfBQWgAzq+66irL&#10;u+mmm+JPXLTQA2pCi51fnXHGGWnxUk/4Gj799NP99tsvZBNQB3+JwdndLuF2deTym+tuAtA+77zz&#10;sKE4UmLncgTcsQu5R1pr36xf+sjsDkIrw67mnvw4+C3vEQbAMy4AnRwHeywuwtfTq1cvTMz06NFj&#10;zz33xHgA54jAxZ84eI/Yehne/q5tTG1p6No9a1XgLckE5g7An+xjOOHdbekhJOTcrYcMDXvThAIN&#10;FHUjXjrsqAMfYlCAt7xHQ4xkOP+Pz8GDB8MXRglm5yOLeW0on14AXmQF2QopxYK7Ua7fwjhH58Zc&#10;vScj2jgnUdxfkBZjpul9V6CF/dtFLg0IvytBgIYhleG+gFAgUygEvkIam3zG+048q9bxJy7mBCog&#10;McJsYpQWl1aZ5GBlPlwAmaInwtj/hdbQ5OMxlPa8aAqoIA8BhqB75tVt2bYfFzwFwS8OCCbsmZl3&#10;E5sVjR9OzMb7lxtkknzhhRdyntx1ZOBnz/YsYHVQR1i5nH82Y5UV55+c/MeEPA1az5w8jWr3bQjR&#10;+hJKgY8DMQVp2cLDsvvuu+cq+cwzUyHKfCEC9MfvHADySng/CNcr2pYKyJiTSQ9cgGNrNHCSU/Zc&#10;q6z0VU4AM/YwOWiH4x/OccWYbNZ6M64RcC8GE8uUhXsNQg4mKrhfYD4bEJa21dzpO9OEg2aOdD32&#10;MP+0yUA3C879jgBcpPXiyrFxM044eUC7gtc55mY4AK0O2iQQwpl5nHMgjscv30bkt8lNE0owvwAV&#10;ptXE+OflY3dnJYIZFVYjXKFWlOa3jorZiFADynP1NYw9bm9GCxDzwFwuwdlXfKKCJMzgC3yFSWnM&#10;nMES3m677TA9vtlmm2GiMeT8FpJxrh4H5u3T1hpGFJzv9CzgBH/6k+HehM2Pg84COBrgU6DYkJrk&#10;CTynEnkvuCV6/kyrjHV4hquwl7rmJXuXv2fadcvl3llcEcNWpgnKOBec4HagoUt9uHke98ZH9+Cf&#10;ONhhzD6nYvQmMJSAenruKQv+59Q3i3DT0MyGSvatuy+Ai8gsefei+0ZA3rCe5wafD6ypmdyuBCpj&#10;Fj6dDlxnZFpZE3DqHp0Txj8sf/RVd18AimJ1PM86/mkXSYPyU82RZ79kdkyS28w/DGY0Sa5iYf4h&#10;C4TAQsavFHyEvK84bx9GGlwPuBvNV4fF/7hiGemGpEeAC/WRkmVlFZ5JmbSv3EOcAsqF+Z1WLN50&#10;AieieQFg8SLWZUbtgZOA5QNZlfQkQBEwP7DBXq4ZS5Ie9j9G/OCWZxAEHgohN/lDsjCupUw06AVw&#10;fQEl4aZCSQBdHSHotlwl06pvFxfMVPcVgDmRZKR9TlmCE3PRPi15fNq+gCiFZrB7wPCG+Y3KutMd&#10;3AIAF+GFhPeB0/hc/G9bD+CE7ynAZ/jwBE/pDJ5nKZ4F/xa3j0LDhGN4JGP2ntETqCD0p7MDV7Ay&#10;InwUAGRiDGfxF3z7IwmE6RWoEUgSL4sO3h0wxj4gUVVIAEv0x4x50iqOc1yxPxG3jzEKAgQQ9GwX&#10;YYEEbAeYNgvyYvNbBhoMGLD8vQNYGrB3r17cETBZ5F1z19XczGZc9KfxGEUclyOlm8v+9Ge3Qbw5&#10;GpgYnxxJM8IZfzIlrQu7SI8AZ79dc4IGlac4Myf4lWu8QThfYWDjeA8Bq4IZYxg/W4hEqRqa7wLg&#10;lC80h4HAJdkMzfC4Syw4nGlwR+CBfOedd2LAhu0APvroIyTAi3LCLOREXACS2TL+tNXHt7Qd7MCf&#10;/ixwQHBbKs7JY9qf9gUDDXDCshgLkKlE7jWINFjv/Oyzz+IcZg7DATxZLMDBdPaXGNCaaXu1pbf+&#10;ltYv4Ha5tPea5WIfc4WYg8D6IW11pEQ/hM1FFwBbnGv70croz+gGtPx54CLmL9kB6AniXQb5uMh9&#10;LtGdOHGLc+4awN0iqRUP2tK2vJ9RJ5aAvZGl2GHuAI8odykNE3NTMJ57mFgR7iOCaUwB/GkxREyG&#10;T+6DwCagj4zXGdGDLoooGEz+v/vuu3zOwBGAP3HgK9fbSCcL81Iglw6xdpYy1V5xvTp+t912o62O&#10;Ps1XsmMshfX2MOrsxL3oSQDbmG+ww0w4LWEKhDQ4TXER1nsmOdZ4sO1tj32Tg29hXkI4isBQG70Q&#10;3gFmAT46BbJq6FfGlcns8FNa6QGr0Fu0aAEvgOtAcvtfXOfomhjlY9O7nARi1MtQXhw4T5vXTWDn&#10;OZXiSUz7/8MPP8zfAwI5UNtvNfnVg5EA5XMNTs6nmspbMQQwBw73QfgZ/sgVxy2MFwT6dw2ILLBs&#10;M+K2xVM0zAKEsq2CFCtDAs2a5vWKmTKsUZWrVLdeagrdZiYz2TBmnNhY3B2jm6Fio2TX1HFtcsvO&#10;aWoWzdG5qYE/MXCHEUJbhWNufMtZO47UuQaBO5lboUxs1pprPuHcZv+QkQKZgNk5wwnT2s3lSWPm&#10;hylcws6D7eWx6pscQJIGFfd1Y2vaZoHcWBHpTVvEz9911118wdvHH38M1zAcAfiEs5hb5SE0gK8A&#10;tHM7gb19wQUXUBQMJ/zppsdF7LGHIFMG8POANQ5THyED/pQwZ2yJPjYFhM0PRwBsCmqCjAgNYEGY&#10;raVWrkq8jgTYMsBWE/izQBSS+bX1lxiyQT0GKnN57h2oFEYatcXh8U+xG3tcBmaoc4s7tDWbFX9y&#10;x0reU7Zq3bXh+S36BifJeSsxkIQT2jTdkdcW2vAGRGJazjiY16x6S8xvcftwN0qPF8A4sEaZjDUY&#10;WUzgOh0I1r1hqTafGLwTSYmWOT4Z4GA1hTTWwh4OFjTx8MMP410A6FGslPkIYP8jLuCwww7jdXxS&#10;sp3QaUJPigUE4TwVNRCXCyBM78mUxrXA85GTlLzYfQdPDTgpQi5cz6lesKjbtm2LRxUiC3LKiMQe&#10;F4Dfws+aINcSY7T/UTSoduvWDQ/04JcC4JcYk8bBryfItSJKX1UEEDGOXT/8y8tjhAD/FGa//fsb&#10;xVhE+YiSC6B82qKSNJELoJJaMzVqr5taJc7BdE5VSztSN2vcFeVa2rjO8T3G0DRIOByHLWEGPEfb&#10;tMk5zraJPpocZifYPlAQyGRpq+C6LTiOt2TuV2Zp5MShVInxhMecLXTmq/7wyaoZMRonJMbl0LRY&#10;+CctRnvNO2gjJXj6N2krXAXhLICdnGlPwazlehwKWdPHmMDf+SmcPdbtXdb5ed36npn3vCPsupuA&#10;6d1v0cSYxMUn3wiIRoe9iRPEBbCheRegfXHgT0bm4itOj8NnhE8uwufEtesC4JoRlEgDnpJp0tMF&#10;wB5FCWkfF0zp8QuEwe6BwyxmchMR43R43cx7/mnp7YTPE/sW2VkRe8gwwp+U7MahhW8+BfocmZK3&#10;DwXSEUOniT2L+G0qS5gKK028BGB8wouJwB74GvFqOqwa8LiRci0O2SEEoiAQYuEojWD/51po/ulh&#10;/8MbEsv8P5WB4wOxHhaLkUlDJMAmq4Xwv+TPRBISQQCB7gW1/wEB8qvE/k9Ei0tJERCBciDgGc2b&#10;ecPr/m+pszvE4tCZFz1GtUcIR8w8aPxzIM65OxbHyGQbi1soL0fwNAA44MZhJ0bSP/ZzDQzX1vJY&#10;ax7vgAl0q5DW8iltI5Ih9wIEN1s1zNqBD4wfvh2ADhcaijD+uTIcNj/3REBimJcW413oSmHyHzNM&#10;ke3/QqtH+W5zWydnP7c/rXuwIdKaHq4N6ZfsuXFMiNvxcBH9E34f7gJgO1nyxuEbImi644T3CDxE&#10;fG0nDXt3Jh9ZmJGONgtot3uf9wI7A6fcaWkzS6a7gNczOQgCmsx1c3geLy4NqseHgHsjE6C5Bmwh&#10;DK7Tx4ET6m/ORJ6Ye5EK2EVrXOTl08keUKYqE7sCCV9RAMW5N9OUgsZALDE2euWRpx5YOcMDwcP+&#10;n5mQwvFOtbvvvpvLX90Jf8seYxQA7f/Yp+LxBMEaabgPEWThjwXAt7D/8QZdBGgFRwqEJKZkIiAC&#10;IiAC5UlAUQDl2S6RtXKjAGx06x+Rm23AE46/zbTmFbtuRojrDrDRNofXtEUhhIMrs1dxwsk3XOd0&#10;IifikAWDDVit+BMXucUdDFezuyjWRuSuhmZ0ufrYub+yZuPZiVUwMufYM8LURxC4ix1FwGYDAc76&#10;4isYY1xNDGsQDDGva/Bp/5Aqo6bpGkAa5OX28mmt2Vgqgvl/rN635QbRZBYhCsC6vUdDsz89HcPf&#10;6yyj9XO7a/iV/6bz3000g9HisEdQBJ1ltMw5EY32QtNjBG5RALiOBHCy0CDnPcUFI8xFq573IM65&#10;F6BNcfPO4k1KQ5fT+7xhzZsQoeF4azOje+4+T0ws7XbX6saf5ggwU9/m7ZGSK2Ks67Li5l5k/2eN&#10;KIqfnNVnMvpEyMdm/imHARR0QBAj05icFK5yWAgQoWGUpRAEsJhkxIgR9AIU1AVQIPufTPAjscUW&#10;W2D3ByzTgp+Ys/0oEQu3ECiB+X/EHcj+L0T/kUwREAERKB8CcgGUT1vEoom5ACjNbJtMws3mNEvG&#10;NcLdXGY+eWbtWIotS6Y5waG5Da857qddamsEYJZgmEF7AONvDEtg+WQyzv2WlelGzQMSuLUonBmc&#10;Z/PBGsGQkhETNGBgjTCwmTqDMCeBGRAOjJzSxFcAS6ORFiCmcPDJqWCwRRp6WGjy6fD0av7p6RiZ&#10;nAKW1+OscZ0FHkeD9Uy7JXEFLYV5OLPS4dPBFRibOKFFSkOX9rkZyWhZJEDLcirbuj0S1EbSpN4C&#10;SNue9yNkciUIS2TMP/6kuYsuwU5FT1zamVF3KYF7xxkfxhHwq7RCPC4SV23mZX1ROjsz1cOfdgvw&#10;xB4pLMiYkJWrgOnGBwuFMxnvLIoyvNb61ohWI+CSC0BPjFUI0AsQ0jEUeTtArNjH5n8FDcWHQxHb&#10;Q8Lsp18ZTwG4A7A/YkELVWcSAREQAREoEwJyAZRJQ8SlBlwArgVio2HX/PAksDG6x1YxA8MGzR5L&#10;yRXOeWl3jTpnIHGYQUsbw2bwcE4TiPOfGFNxrtJFQceBa555TH2P/e9WLW3KuDjHLoc2IdeEo8pm&#10;BdF4o9HCcHHyxLDNZnTxJydLEUeAgRxiZrmbAAlDFF+RYCZW7MonWqBrvVtFsroAkNL1AniE2C3j&#10;3lzuPYgQAC7coIVPf405dNhwuB3QjuwYMMWRxd4cwRE7PUTIjvblzcWX9tHipZ2Pi5BTGz6/3FDH&#10;tzT+mQYJeAMyAU/sk5PnnnfYZfIXeO5cq6/nuUE4kMy3XfChwQcF3Rb8k3Y+3YLmKSBP3h1uY9mN&#10;75nGZ0reNUxDPtZ85mLjLWbZmRIVlwsg0Xe3lBcBERABERABEUhDQC6ACusWdAFwzO2aMRzyukaI&#10;p+Jmz9g42AxvM2NcIW4RGF4zbNCdErT5N1oUHNNzlzsmQ0EcnZuZagsBaALh0+b3rDgOzTle57nH&#10;0nCNMTMMAipeJh0AJhkCMDltS4OHFhGsOxh7DFHGgRNQomFjc5ucK0ZGQjM+MK74ykNuDaDDDD/X&#10;euS5dSQ/Jb+PIKcr7IT0ZLFpEP9PA55WN05wX8DapEmPlDbFyAgObHuMXGhKZMefaGh0FeqMlkXw&#10;iC0J4coRXOd6AbPkIZPRN7jCNMhOnx1KpCaslN2P9q17JXwXYk3t082Ii4hWgM7c8IIK85aHMkRB&#10;DvzW7mJ7EFF/Pj1MZ8/Nbq5D98nGxHx6uD4Re1qyCNJASrBKOSrCV1spRUAEREAEREAERKD8Cayz&#10;ztrlr6Q0DE8A5jXHuJbF9QV4BuI2aHa9BhwE+01rs5QsAUfSuM7JRlqtzGs7eDOXGbT0C/CKhQxw&#10;8zNcYdSxK9/VxHPu/mm2gV10hbjWnWuTlJWDAJYPMVoUABGRGKHxnEv9uSkgw7zpWOEnFwhQFM7h&#10;QSjmSwHCd9QSpvRY+8Ed3r2PcO72Gb996/cjePoeGg7xMmg4WLm8Kbi9HyXT6sYnvuUcvrUslwkg&#10;DV8JSdOXwpmMNrN1Az4E8AkfAd0BtKipP51HyEs7mREldueaOwBf0f7nDes+VcI3n0sAElAWApDx&#10;rgp6ssz+Z+m4ws0scW4mOh2ISGDxAviTB7m5bgL+aQ8r8xHguht/ZG1HBVAWBdqTkJJT0OQCCN/Y&#10;SikCIiACIiACIpAIAnIBJKKZwiuJWUPXDLZBrSvBRs82DrZhuju2tiw29Kf94H7iT9d2pdVK04Jq&#10;mMHPKxyF47C4XAtQR0oO/d1RuNWFudyxflomZhW4do570WwDy27fesoKzzyWlFzhD2UYmUxTkLho&#10;wgEOqo9v6SPgtzCoyJymmnlkaGvhNViyXzyt41qk7p0SkMyMQ89tYvcFr7vdzNOHzXGAGXtE9SMl&#10;5/m5FoC+AM45czkMYzfgHeBaAJzQF0D7n6YpJ/DNa0aXATYL4Fw6fXC2kWStEyll89PWtRlyXEFZ&#10;uMgoElaBPibebvhkxgj2vz1n7ImBsho3bgy3lFnpme5iKsN+zr5tn/Yc4N1h1bGHA/mYl8RtJmsI&#10;Jsj0qDHHR+ou0y0UywNOQkRABERABERABMqHgFwA5dMWsWiCKADXpuXY3WP2eC66BoyN9dOazZ6U&#10;tCi48RjH4q53AFdolnCuj3aOWeaclON1mrWcsaQC7jyei4XyPWrYnx4LjSqZ/WZGmpvMveinFEuL&#10;hBTCHeBp3tAFQH3IhzBpEcEkwVdcGkBrh1RxnVHiOMcn7H/N/4eE7yazDubP6/YQz7l1/rS52F6w&#10;/xmggQaiDc/m41p9tCZj42Hww0jmOTdxZDvaRoC8X2gAcwIfcmyjB3YSegr40g0koJ3PO4t3K0vn&#10;7cb5dnqdeO76CPzGf/Cd4t50bkoog03HuZwhTLt4+rndGmbe06/h3v72IKJ8NoqlMYOfHAyFPSh4&#10;65EJH1ByAYRpKaURAREQAREQARFIGAG5ABLWYNnUxaZv7gybO81lprU7JuYo2UbMHA1bIa5h4xm4&#10;MxftfzMYOINtw2iaE5xFc0fq0NBm+Tjgxre4iJQ0a92RvenmSqY9wK84cHdrmrY6AWlMB2b0i8pG&#10;Pd/vgRH2IW0bhj0TBU1HWHEgyal+zAPDYrR5WoKi1UevAf0s2BGQ2zzrCCZAgNbfLHHa7uTplmbr&#10;uv3N0/fY7dGCixcv5j4OnL2nLwDnMPXNd8NFARb37moOOXx9Bg4uoec9hYNbAPKFkTx3u4ftu+Gx&#10;5HmX8fak5Uw3BE5cQ9qTy2pnU+ju3Ydv3XUr9sSgzrD/adWH75PmlaBirK8tZ6BuriXvPhAsmefu&#10;psLU324xpCE03k1WTbkAwjeWUoqACIiACIiACCSGgFwAiWmqcIpyIQAPjnHN8ncH3x572NJ4rA4O&#10;u80M4Il9cvt6/okBNw6buGMuMypwzkhmjuAxyDYLhCN4XuSiAOrJ4b5n+M7rbgXt3K67Rp2nmpTp&#10;t/f8QjwFhWMfPRXtfAb2gwPndXnC67aMmfYhDltATuY0YPg2eESDh59rja50peS0/ubp/G6PcnuI&#10;x4h1uxPPmYAz6jjQKJjA57Q/J5/ZfDhg8zPm33q+3ReeUmD/QwJ3/sdXEMIt/ekzohsOf7Iz8E+7&#10;iewm5RW+OJC3Lc4tfMC9u9PeEcENToU9U+u8f6Fh06ZNbaFBTh0H6tGv4Toj6CzzNJynIew5wGeg&#10;/8Z3Zdpz0i2F96DeCJBTeymxCIiACIiACIhAAgjojQAJaKRcVPx6wTe5JFdaERABERCBjASWxxqJ&#10;kAiIgAiIgAiIgAiIgAiIgAiIgAiIQGUTqNO1S+fKrqFqJwIiIAIiIAIiIAIiIAIiIAIiIAIiAAKK&#10;AlA3EAEREAEREAEREAEREAEREAEREIGqICAXQFU0syopAiIgAiIgAiIgAiIgAiIgAiIgAloIoD4g&#10;AiIgAiIgAiIgAiIgAiIgAmVNoG69ek03aNx4/cZlrWV8yi38buGCbxb+tGxZWpHVRiMM12BirgS5&#10;AMLwVBoREAEREAEREAEREAEREAERKBmBli1brLH6GngVX8k0KG7Ba6+99i//++Xzz+elLbbaaIRh&#10;H0zMlaCFAGF4Ko0IiIAIiIAIiIAIiIAIiIAIlIwA5v+rx/4HZVQ2IOSh2miE6XbBxOQCCMNQaURA&#10;BERABERABERABERABERABESgoggoCqCimlOVEQEREAEREAEREAEREAEREAEREIFMBOQCUN8QAREQ&#10;AREQAREQARGofAJHHX30PvvsW/n1VA1FQAREIJCAXADqICIgAiIgAiIgAiIgAhVLYKONNhpx68in&#10;n3l2v/32//0xx7z40stXXHllxdZWFROBWgK/63uwSIhAJgLxuAC6dOn69uQp8K2iGJzgz6oifsPQ&#10;Yah1yavstoJHmYCvLGU1NFwYDiVvxyIrUJ7tft7550MxjNIKTUNdInbCwUgFPBPwKv8Zjb0fllyg&#10;urq/CUr4c3Pn3+/65psFB+y/X/9+x+PfMb8/epNNNoVToND9pHXr1hNemThgwB9zKgi5xj3/gqIV&#10;coKmxH4CnTt3uePvowpHZpttOj4zdtwpp/0JReDk0ssuL1xZOUmG7wP6BPyTcwQ8I7oA8By3fzCA&#10;p0yZvF3XLg/cf39OLVSIxLAZXN0KUUSZyOTwgv8ef+JJaBXQCuXTQOHpue0Y17ihJBzQOp66ZLJs&#10;c6pmyMQhk4Vvl8gpc2pQTNQMGXLdnnvsHrm4kBmL0CX8t2pI3dImK06Duo2Vq0s3GGkRgOeDNyBv&#10;+Bs5mgJlSyafzgAUxemx0ZhbrpyeTiHLKkmDhu+lObVLyMQhk4UEGGMy+JQ/+OCDiy+6yGR++eWX&#10;cAQ0b948pJlNS579ZNJr/w6ZC8V98sknPXftMXLkrW51ZOHH2LgSlZYAjfOddt75s7lzM3kBHnz4&#10;UddIrjCS/37ttf337ZX2H77yVxY0hg67kdfh1ACZgnpP/ArAgYJCi9kKEV0AUPHEE06A2Y9/Z581&#10;sJgaZy1r2rRpVGzx4sW0jSvvwKD8jjvvhI3Emn788ceVV0e3jz344AOoL37Fk1jNg/v+js1kNSqC&#10;ZVueoOyhwQYNULJhw4YzP5hZnrXISavk3qpsLLTU9TfckFOVKzVxNd/I1hkuufTSSm1fz9NJPzeV&#10;1NA779x9yHXX+mv03NixBx9ySMia/vTTTxdecAGeiqNHjTrtT3/Cj1TIjEomAkUmAGv24ksvo/U7&#10;+LJL/jnmyUzW7Afvv89kS5YsiWDxTp8+DXlH3HxTkStY0OIQINCnz+/gJjjx//oXtKCSC4/uAvCo&#10;ntb7aw5prhEo8jF37lz3Ge2GLVATXGEMP2dlR42+29LYzz/TWHCBVcSd2WvcuLFVLa2Q2Cvefsv2&#10;cHBY2IV5YawVoKfVxSrL2Txc93/rasgqIDGDsfnPBWLXizZIuu7aa2GKYGbY9PR3LX+lMulvHIpf&#10;EdPfoxu7E76FYUy/VVrls3YkF0uuMq3ds5aSfwI0KITY9HImtaESy/I3t3VjC6lIm8bfxAG3Rv71&#10;8kvIeqvylvTcm6xU1k5SCIU9MtFSeIqmbSl7sPghuzUK+Db4DnXJlM+zyMMnjGJpCaR9CPt/RsPI&#10;L0I3YBHjnhtnP6lhFPM/gtwK2nkYUUWrIwrSz01I2kn5uUF1Nt10U0z7++v1xBOPIxAgZH0tGSZd&#10;4A7gn7gjnhzzTzc0gDP8F1xwIYIF8NW2227rCelHBME/7n8A48arr7nmnnvvgxAsE7CxlrtkoGvX&#10;rhCCr6699jokc2MHMsURmCjELCBNWuEolAL5LZRELTLpkCscpS8VATPgcXLF4MuOPPxQ0+TJJx7f&#10;eOONg0Pf533xxXrrrccsmAy36AAG+eNgWAH/MYFdtDRMydlsLgpIK4rfWgxCucXk//GUU7/44gu4&#10;TgygGy5hF1kLYwI+IM8/XSCWwFZJpK0+vkXIBoQTbzA6pIFK+fe02FwAflUwfIeZCo8pnOsnnzwg&#10;f11zldCxY8d33nmHuTCkZnQAZs532203s+RxDvU4K7tw4ULO1iLlkUceZaNepDnn7LNxHT4Fqwhm&#10;xvAn06Mg0y2TkFyVD05P4z8gxmHQoPOoGyefPQdqwa/Gjx/vCUqHvwM/BvgKQYwdOmzNZDC/AcSE&#10;wKHuvxhvBf3SXFMkbdfyVzmT/qWtCEv36MaQUVxHb8Rkoz9BGLweLDnJdNs9TFl5pkFxuH2gIeQE&#10;qI1ATX8CK5rdmDdvpqeNv68G3xp51sufPeutmvbeZKWydpLYtQ0WGB6yKyfgcZH1DjU5ZfUscmsX&#10;RjGmwU+P+xQNeAjnKr9o3eC444+3n9QwFfc/gtKqGkZU0erIgvRzkxV4gn5uUJevvvoqbY122313&#10;DFOzVtaTYK+99vr4o4+Y8aabb8H0KW7wyy699MSTTqKPrG7dujt3777/fvv+rs9B+NaT/bnnxv7+&#10;6KMwVkRMwXHHHoMsHbftiGc+hNw2cuQxxx5L092E4CKk8WLwgTS/69v30EMOhiisPsAahLTCJ77y&#10;SouNN6aoHrvuinlgnKTVIVuB+r7sCMD4ROQ/JufN8uSqeMzVwxEQoO6WW2014733mGDRokUMDUDf&#10;wHw4jFtcRFgBDGNeR+JMolAcTFlModOETisK15EGfgqIgszfH3Ns+XCEGY971p3/h7H9/fffs+LQ&#10;1rW9UQtcHHTO2dB/yPU3INqCaQCNNUJixlncOuIWJDZnh7/6wMXlCUh81sAzgtGhRNfFE5ledBcA&#10;pivptsw0ww/DePiwYdAM4wA8K3NdUBq5SiiXisHG4PQ4NMRzkMpgRA5ldthhR8qHtU87BIfNpT/7&#10;7DP4E9N3njRw/fL5ToEwjJkAhrRpm0lI5OpkyogfDOiDamZyBAREXsCjYVV2p/h67dNrs802owmK&#10;gwYYDs+c7eWDB/svxl7BAIGZupanypn0N8klrEhW3bIm8PPJesdlkulp98I1pT00UIR1s6xqZ0pw&#10;220rd3LKlCZtExc5KCnrreoCdysVoQ/E3nausyYnyGHusvAVLNtnURjF7KcHTOx3MNND2NOCYeQX&#10;4beVd27nzp3tBy5GxWIUFXv/h0D93KSlmvW5XfKfG1dtbASQNmgRoYUc74U5YJNj3h43Auyfq676&#10;C7LA5EYQwT13p6LVXn/93/jccced8IkYgZtvuimkcwHJ/nTaaUw8duyzyNuuXWrwaULci1n1XHPN&#10;NZmdR1rhENikSRMoj+Hf6qutNmLELZl0yFqcEpQbgXZt28G8pM2Pf7AqMaeNk0x6ojPTWeDOe9sE&#10;+Msvv4SMW7RpA9u1QYMGMHEpJ+1aen6F4mD0mgS/KCZDGvgpcAKHBSSXCUbQQLgEa83DU3EQgLZm&#10;ydN9hoqAHhwHdLK8/fZb+ITfhHnvvON2/ImvkAC7M4avflZ0+UOL7gKwhXNpdwHkoMRG/IjCMos6&#10;f6WDJbh7ATC4GqW7yuCpZ6H7cMSaNIvMxDyhW4SbhtcpMO1a5UxCClFrjMa45QGr6R64jlq4AfyZ&#10;FHB/pTBJZYYZ0ruLGgqhf04ybZibqWv5q1xW+nsqm1W3rAk8AsPccZlketo9p3bJKbGtKIYtwYxZ&#10;1Q5IYDdgViHRbo2cqhacOOBW9WR0nyq59oEYFbYHJlqKz4ScIIfUJHwFw6cMWXRcyWJRLMBUiEV+&#10;/pXlnQv/lP3WxKhYjKLyr6n7XAro9vq5sUcEukTaAV7Jf27czoCNABCO5NnDD06BevXqhd/H2vYC&#10;ePqpp/75r6dsrp5+AQRUtmzZMloPRFg+J64efezxddZZJ5oQ5MK0/0knnnDRxRdDlC0o8AtHsm+/&#10;/XbfffeDw+I/P/6IP5E3Lh0iK6+McRGg8W/ScB6wyN/2Avh+yRLbi86204c9TzkMG/lwzpxgJRnK&#10;TqOXh18UryM6IK76ZpJDVwi+dZcw0N9BPf0HaLiBD/6Kk4AF0bi1QKSARyCTITqAhcId0KhRo/DV&#10;LwK66C6A4Mbj1Lq5CfB7Gf45G1e3oHPXZvxcZcw/bWXhxwA2MzfYw2c0HWIRkmvRqAviHfwebsbw&#10;w7oLmPPEsN7dLgEVtxEeIx0CVhPkqmee6RGDytDxgK7lVrnc9Hern1W3rAn8MLPecQEy3XbPs5nC&#10;ZEdQCZqS6/yzqp01QRghHq3C3BphKpJrmky3alo5EfpArvoEp+cD07auDNMQOSkQvoLhU+akQP6J&#10;Y1HM8xDO6UGRfxVyksAfcSgcS8VZdIyicqpLcGL93ATzyfo0KJ+fG6sI5vAHnnUWfncQ2YR/CJ/c&#10;bLPNzxp4ZoRu45mr5x6B+Nd9550Q5J+rQNjqmHvkQgDE8P/nP//JVYKbni8ggJzDDj8cLo9MwrEW&#10;AEsAsKLhrTffRPZ4dchHf+XNkwBjyO1wF7QHS+bUN8xOLCWA5Y/AdYav56QPogMw140lA8yVj6ic&#10;yvUnxqw7Y/Jh/8MI978XINOyCABEFZCFMrFFAj4RB8E/ecKLIQ8E7VvpntYJkFAcdIVyAaBiGOWf&#10;OXBgSEaFSMbd4zBqYRy7bWUMazlT5CSn4Nxt59IqRoGsHURhswA3WUgh+VQZv6+uzQ8fPGinFZj2&#10;uqFAFWxJNrJDc7MGGenAA7+X+Wibf14oAMgM6s7atVjlstLfQyBANwbLRFM+0x2XVabb7vk3VhgJ&#10;MIYRR0rnVNYHRdYEYYT4tcp0y4TRP3yaTLcqJn5hZgTcXFk7SXgd4koZpiHCl5Wpgn4y0W6H8JpE&#10;TpmPYpkewq4y+ciPXKmAjLxhYf7lqpjFACaicfVzE6bzJOjnZqONNrrz73fBwjlg//3+cd998+d/&#10;OXvWLAwnTvnjgLR7BGatPubP4VCYNWsm7O358+fzSR7LccoppwZEAXz33Xc//vgj7HaUFSYl1nW6&#10;WrlZ4MVAFTbbfHOceDQPlhxLNSWkDAnsvvse0MoMY0538yIO7vl/wokn4RNGdaZZdHyLFf6Y7ra3&#10;6+GKR1SR6077P6dCUQWk55p/BvAftGJtP04s4D+rTEIbePY5TAmrnrsqBB9umkKjK6ALAOGjGCgw&#10;uqmYL+ezvQBwgoksssaJKQML39b/W0vAqsfohCsXsjVQ6nuYyiwI+wLaXgC5CglTUNo08GugFraF&#10;LHYlcIMsuA8z/2G/AH/8xWuvTeK3YOJG/qMsJEZ1DAKTRdYzz4y2kAS/ZNyhkAL9XctfZbppSqt/&#10;pupn0g1rWBCKgpslpPLGhzPqae+4kDKt3Yv2lgd0M664yfqgyJogjBC2RdZbI88e68+e6VZFTDW8&#10;WgE3V9ZOEruqWQWGaYisQtxHbto71E8m5O0Qvui4UuajWMBDOCuiuPQPL4ePGtyw/EnNqeL2CELG&#10;cm5c/dwE/9Yn9OfG7H92WszS4wSr3/2DwKy3g+0F0K9//yuvuILx8xdf9P9atWrFkQa31s8qBwmQ&#10;d/Lbb/ONABi94QpfO7XuuusGRAFgjIo1CHv36pUpJdYm4EUAXJWAeOaRI2/NJBwKYF0DDtYivA5h&#10;aqc0CSJgewHghNvawXDlNLjnHfWICGBiTPIH7AWAhfFjxjyJlFh9kElUMfnkav9DN1QBlYUjgwSw&#10;8R42CGAwP16akNM+fEBqeeFP4fYHmQ6GbIA8HCjFQVena5fOxWwMlVVyAvh5wDAuwu9fyTWXAiIg&#10;AhVAAI+gtG8qqYCqhayCHsIhQSmZCORDwGP/5yOq8vLC+4DlAHATVF7VKrtG23bcBrEn/jp6LHY3&#10;AeLh433FPWxULHTPyRjOp1Gw6ea706anlZCJRj7FVUDeAGJu7QoYBVABEFUFERABERCBGAkgzKQ4&#10;SzBi1FmiREAEEkdA9n9Ak2GbABgJ/lUAiWtlKWwE/Mvd7Uos9r/F9iNS3X2DoJoguQTkAkhu20lz&#10;ERABEUgMAb4tBRuU2qYeiVFdioqACCSNwC0jbsX6f8b/63AJYP7/ssGDh1x3HVcB6BCBMAQw7c9g&#10;eESqYyFA+I0GwwhXmpIQ0EKAkmBXoSIgAiIgAiIgAiIgAgUhgCiAaLv9FUQbCRWBmAhUYei7FgLk&#10;2ne0ECBXYkovAiIgAiIgAiIgAiKQeAKy/xPfhKqACIhAIQlUVBRACfeuD26jKt/7qpAdWLJFQARE&#10;QAREQAREQAREoPIJtGzZYo3V18DrISu/qrU1XHvttX/53y+ffz4vbX2rjUaYRg8m5kqQCyAMz3zT&#10;yAWQL0HlFwEREAEREAEREAEREIEqJlC3Xr2mGzRuvH7jKmGw8LuFC75Z+NOyZWnrW200wjR6MDG5&#10;AMIwjDONXABx0pQsERABERABERABERABERABERCBSAQqKgogEgFlEgEREAEREAEREAEREAEREAER&#10;EIGqIKCXAlZFM6uSIiACIiACIiACIiACIiACIiACIiAXgPqACIiACIiACIiACIiACIiACIiACFQF&#10;AbkAqqKZVUkREAEREAEREAEREAEREAEREAERkAtAfUAEREAEREAEREAEREAEREAEREAEqoKAXABV&#10;0cyqpAiIgAiIgAiIgAiIgAiIgAiIgAjIBaA+sJxAs6YbiIUIiEBWArpTsiJSgjIkoH5bho0ilURA&#10;BKqBgB6/ebZysgAmRVu5APLslsouAiIgAiIgAiIgAiIgAiIgAiIgAskgUKdrl87J0FRaFpgAvFZf&#10;L/imwIVIvAgknoDulMQ3YVVWILjfJmXWoiqbTpUWAREoAYGG6zcJX+rsWTMDEkceNmy+xRaHHHJo&#10;27Zt69evv3Tp0tmzZz/22KMfffhheMUqI2VkgCWpflK0TaQLALeEewN4/ixJe1dAoUnpshWAWlVI&#10;NAHdKYluvqpVPqsL4Jdfq5aNKi4CIiACXgLrrrvuvHnzwnDZbLPNCuECOOzww3fdted706c//8Lz&#10;sHpg7Oy9195bb7PNK69MeOThh8MoVjFpkjXuSoq28bsAOnfpss02Hddee+0ff/xx+vRp70yZEnsX&#10;3GWXXV599VUT6/kz9uKqRGBSumyVNIeqWbYEdKeUbdNIscjTUOjVffoeUpEAH3vssYqslyolAiJQ&#10;UAKldQHA4D/zzIGj7rprypTJbjW7dOna/w9/GD58WFXFAsQy7mqxTY82+5/UpPnGmbrNt/O/mPPM&#10;7fOmT8yzX8WibZ46hMkeswsA9n/79ltOm/bujPfe67D11h07bjtz5gexewFg8y9avBiOMdQQ/rBG&#10;DRu6HoEw1VYaP4GkdFm1nQiUloDulNLyV+nRCGSNAoALYOLEfIc+0XQrXK4ePXrIBVA4vJIsAhVM&#10;oLQugHMHnbdk8eLbbhvpJ3zyyQMaNGz41yHXVTB8T9ViGXf1HDR67o9rPvba7EzcDtm57aZr/zxh&#10;SL88wcaibZ46hMke83aAmP+n/Y+y8YlzXAmjR05pPvrooy6duzALTvBnTtmVWAREQAREQAREQARE&#10;QAREQATKkADW/yP+P61iuI5v7avHn3jy7clT3H83DB0WV40gFnEHcUkrrRzM/wfY/9AN3wbECJRW&#10;+UKUHo8L4OQBf+Q/xP/T/ueBc1yxb+OqwJdffglRmP/HP5zwz0zHth23sX/rrL12XDpIjgiIgAiI&#10;gAiIgAiIgAiIgAjESwD7/2UK9cd1fGvFHdz3d9t17YJ/uHLiCSfg5OyzBsarjKRVJIHoCwEmPbQy&#10;UmLUC/VvG3lrMCA4AvrvtdTSdD9idD5AYfwzEGDKO1O4IiDABfDhhx/958cfmzVt2qRJk/c/+CBr&#10;ynwUS27egMCVHXbcKbn1qmzN33j935VdwTKsXVJCvMoQnVQqIYGcFgLcd999JVQ1/6KPOeYYCvEs&#10;BBg3blz+wksooVevXmlLV71K2CgBRau9yrNdMmnlaa/SLgQYedvt1157TVovALYJOP/8CwacfJKn&#10;IpixhwvAs3dAnk1QCJkRVIpl3HXw9c9ffN/KjeTSqnHFMbs8fs7eETR0s8SibZ46hMmelwtgwdM3&#10;sYyn6g4K4wLo/dMQpm96wJ/ydAFAyLHHHofPe++9J7ieCAGgCwDJ3HN/ruBvw9BMdJpgF8CcOXMS&#10;XbtCKN+mTRuILSEZKFBuLoDSPviKU3pxSilEjy1nmWVOtaDqFVS4NbpcAEAhU7k8HwIylcuzXTJp&#10;VSXtVVoXQIS9AFxzHdH7d9x5J1pw8eLFe+6xO07w7ZAh1w0adB7OH3zwAXweeeRR+Bw/fjyjBtzs&#10;dm4nL7708ty5c/v3Ox7rDjbddFOknzZtGv5kRgj0SAvo0qNG3+1+SyHBRyy/knIBeCDHsxAgW9uV&#10;3fdYEWCrAxAdAP3wJz632GLzVq1SPdufgGmQmBk3btGCtVp//UZ2BSdaa1B2jS2FREAEREAEREAE&#10;REAERCAhBB577NFUvLNvHT6u4Dq+Da7H9TfcwEUBzz77jJncsNJxBY4AnHTosDXPd9ttt6xIYPZD&#10;Dm11W3fQsWNHU2/nnbuHl+ba/GHs/6zqKUE0AjG4AH43aj2UbQv+M50gDVPGcnAXABx2klUsjPYf&#10;f1zKcAB4sObP/+rdadMRINC8+Yaw23GO6/jz00/npk1A+Q0aNEDKzz7/vEmTxrzSfMPmFJVVASUQ&#10;AREoOYGePXe7+5578brdgmpS/5RH+K+gpay1+yn1Tix4wHZxSikoqEILX3OX/mhrfKYtCP2t0ApI&#10;vgiIQGUQmDVrVp06dS6++GJM3uIEB05ir9qLL74Iyddff31ayVOnTmXRX3/9dexFJ11gixXzf4Wu&#10;SMMGDevVq4f3/2H/f0T+ozh84hxXXnllQvAbAY86+uiGDRsiCgDz87D2cU5tOfn/wP3343P4sGF2&#10;Hrzh3yWXXvrxxx9fd+21FHLe+edz60Gct9+yPS9ePnhwSGlMT8tf9n+he1Gw/BhcACgAqwDC/Iux&#10;qtgIALsA4J+9GiBAOOb2MT8P633Ohx8iGebt11xzja8XLMA5PALwC6yzzjpu9oAE3Hrwu+8W4ROO&#10;A6TECUV9MW9ejBWUKBGIncAa7XrW638nPqNJXqvXWcyLT5xHE1LyXDvsuOPSpUu33XbbYmoCIzDg&#10;X2RNfp33Xs2Sryx7oksJgBBcL/fbTELylxDcRqu33v63b+fiM3JTKqMIiIAIgMDkyamXwB922GEw&#10;2y666CKcv//++0Um06lTJ5ao9215yNP+L4IXADb5H085Zdy454YPH4b3/2HlP37F8IlzXHnk4Yez&#10;dgl4jrhHIP5h3p7pZ34wM2tGfwJ0xcaNl896QjGGEuBfns4p2f8R2iLeLPG4AOLVKas0zvxjF0Bu&#10;BJg1EABz+5ilD9gIMGuJSiACiSMAh/HlV1xhD27Y7Wt07/e/2a/gM5oX4NdP30ZeTHXiE+eJAwKF&#10;QQOv0rnv3ntbt96MbvXiHMcfd2zAv8g6/DJrgps30aUEQAiul/ttJiH5SwhQL3U31W/007jr8Rnt&#10;zgrTARC9ctHFF6f1ZYTJrjQiIAKJIPCPf/wDetII7927Nz5Hjw67eTYm7bFam0csE/iYIksEtOIo&#10;6Vr+BfUCmP0PUx+z/X8dch12/sOvGD5xHjz/TxSY54fdjun6nMjApO+1T2rDUU/Gc84+Gxe5mgDT&#10;/uhdOGGgQU7ylbjcCCTSBcAQAKIMGQjgcuccPrcAwEz+2mvX/89//sMEa9VdC58BCTzth5QIKGAs&#10;AAXqEIEyIdC794ENGzbac6+9qE+dppv/Mmn0z6+OwudqrbYLo+T+Bxzg2skwOJF39ba74tNjfIaR&#10;xjQex0T4jLGkBI1FixZNmDD+k08+3nuvfDd9DVBp6YjD+C8WtSWknAmsvuUev34x7bfvvvjt61k4&#10;L4SquBNPPOmkdu2Wh1wOveEGDAdRkJ0UolDJFAERKDIBROD/85//vO2221juTjulXsZ06623Btvz&#10;sNyQq0+fPhtuuGGrFQfOTznlFCwryKcKGB/nk73C8s5b9ShQ7Vz7P58iuOCfEfue7fcyicVqf2bB&#10;NgGeNJixxwJq7AhI5wLXF+QZBZBP7ZQ3FgLFdgFgOwD8i/w6gK233vp3ffv++ttvNfjH47ff1lxz&#10;TVzEV+GJcAsArA7AGgEs7OcGAYuXLNmkZUtuB5g2QVr52AgAuSCq/tor39IZXpNkpdxhwC2e45Lf&#10;taxp+btLbkn9H+tRW9SAHRyZuJJPKavovorgGPVOFeLIXlFmPnpH1q5ly5aj7rrLIt5Txn/tpDE+&#10;/ztuaBixffseDD+CmxJ5l406IbL9D1EwvOvWrWeOiTBqxJgGNKZPnwaB7777btbooRjLLZyoZQ+l&#10;3POFPopTSqFrUQj5ddbfuE6zdqu37oa9AFbbuCPOcSX2gvbbb39Xpr3zKd6XP8WutgSKgAjkROD5&#10;559H+h12WDnyoTsAS/czyYEZdtxxx8H+RwIkfqH2GDNmzB//+Ef4Dtq3bw+3Qk46ILF5HDbffPNc&#10;8yp9PgTytP8RnG8/CrDVbSEAQ+7db9OeY7U/syC9JbATvFaAbxbAJxcX4ITbCmSSnA8K5S0CgYK7&#10;AOJdhNmmbdu33nxz/Msv4YR0cPLcc2Nx0a54qGEJAC1898AVXOc/zvnjwEaA+JPbAaZN4Iqyc2wE&#10;QDnfLPiGGYvQbKUq4o2Rp9Yeo6bWzB97Vers8ic/r/n8yctr/4/7mD9/w/6x2urLdYb6neIVnKp5&#10;yhFyS5ca58d2hwH9a0bV4vpq3/+L20WSBTamDRcsWIAfA9jb0SLeIWHixFeaNt0g3maF4Y3fjO23&#10;d507y0tAlD6inaNpG0ZJSEb8/1P/+hcSv/jCC+uvvz6KC5NRaUpOgNtYeKxr/49LsJ7I7tkLI1cJ&#10;fvlrdOhVs3TRyqCPpYtSV+I+0FfjFil5IiAC5UUAxvy5554LnWwpPs7pDuDqgLQHZ2Jp9p900kl7&#10;1h4HHXTQiBEj7q81z7CzYK71vOee1Mu2//rXvzZr1izXvEofmQCGKFz/H2apf+RSlFEEjEDBXQAo&#10;Kcw6zApokg2aboCdBSugIuVThanPjt1wvwLYzm9MmVqz4UYxhy2kHCGnjly+PiXFcIcunaZOeSN1&#10;9sZTY2s6bRdzecHNtPXW27zx+utIg0lvz0x+yPbdbrvtXn311QULvoEvIGSWrMlgcn/22Wf0Unt2&#10;oMU+twPPOmvLLbc888yBBdquHxxmzZq5cOFClI5PBAJga0DqvMG6G5zT6wJ8Zq1CyARFeiPA/hfU&#10;O+bmNbsdEVKrPJNhD8h6R9yw1v4X5Ckn1+ypbSx6DsA2Fgi2d/P6f1mCJSN7ai+MngNsxX6uEvzy&#10;sQXg/z55067jvBCbAn733Xe5QlN6ESgUga/nHDXonfGFkl4kueP/8fTFZfYeJ277R7vdDrgDYM8j&#10;zj9TSD/Cs2H8w+z3gzvqqNRb35GXi7fDHCgFLgN4IrAT4TnnnBMmi9LESOCJJx6X/R8jT4kKJlAM&#10;F0CMbTBn9uxu22+PfzihWP+VGIsLI2qrLbfEKgD8a7jijQNhclVWGgvRrz3ZITUdzij+2pnx1LEy&#10;Et4uLQ+Y9/69Cpl5Tz6bdgJ91UwodUWwgLNYAGkyhRDAOJ8/9W2GLawUteqygxV63LDqEb7hWm60&#10;4fz5y18S8fmXXzVvntpINsIRQQFMp2+yySZY8Y7iYMa3adMm13I5FY9dZ5566l/wJuSaPVN6mNzv&#10;vZcadr355hs9dt3VTfbmm29ecvHFt902cvBll/bqtY/7FZaxuf8iKwMOH3zwgWWHJg0apF5TCst/&#10;0D7/r1H9hviM0Qvg6hlhr/4wtf7vM9f8+sV0mxsvUClWkV8+ePF/X7yLcHdeCbM1XZhaZG1QbD9Z&#10;Z826a2x7YGTHimWEkJSo7v2yFhoywbL7TsMSG0uMc1wJmTd8srfeWullCJ9LKaubwPyLBz3d6YY5&#10;n+ZKIWXhP93J/feP+bnKYHqY2a6co174IZocJ1eqUuHlfPrCBFeBnGz+VZQPJOAppVNUXNz2r2vX&#10;rh5Kv//971Mwx0fxumAmH3nnzJmTljxMfb78zw4sHLjyyiuxiOD000/Pu7EkIDcCGHE98/TTueVR&#10;6hAEor2XN1quEOqUUZKEuQDee++9J594Av9wQor+K0WmixcN2JqCIhddlsU133e/mr/XrhXo1P+W&#10;/6s9xXnzfXvXRn7vMODPnabWriA4dVRNaoJ/h977flUbLI8Z9NoZc8/xxkh/FL1XCCb1O3Wh+C4b&#10;zl8+395yu041KyzwFTKb7/vnWodElykrFi5A1Iryrxq7Yf80a/bPrt0KlYd7XjT4ERTofeCBeJ0s&#10;XgeAf/3798d5rjP5u+yyy+LFSzBp33LjlvAm2GsF8qk1HRP8hUMc/ja17/Wwg6EBKHHHnXaqX3+V&#10;bTXcN8dEfosMCCCauk+f35nhuvvuewwbOpT2/1ufvnHxmAu//v6rAnkBIuzVH6bWeDvDao03/fmt&#10;h4ixQKVQ+GqbdFqr58m/ff9NzS/LAorz9JAwtcjaqbD95G8///TLu/+KvMmiZYSQlKhJYXfYzqpb&#10;cRLcc/fd99//D76StlTHMwPq1BnwTGDpqSSrHLsMX255zBm+Sx37YxUZqW94QPgzA9KV4BNbJ6Os&#10;CHAqtV410+eP6dKiz5fzXozyZvd1Bw46YOoQ/uvaZ8rk3M3alK1+Rk3XFUIgp+e+UyfkLmfVJp0+&#10;f/Z+7do+Oye8NbzVfj2tIjWjJ9wVisYPd93w9IgNLeMBN9ZMDvY7OKWkEkfoh1h+j6X7mPBv166d&#10;JzudAieffHIEsdGyQBPsJojwgWjZC5DryzEXHnPLWwUQLJEiUMUEEuYCqOKWSkrV54/9e+22AKlg&#10;+xVT7RZ4j5nxmhV2eP9OqYnxefPnd0pnea+sbq0TgA4EHmmF1Mb1wwMw9dmptT6AlAdgxUS/5azd&#10;C+CqsfOXOwwoanmwPnY0eHZq+ql6GuElsf+peq4KbLNNx2uvvQaT6vyHpWW5zuRDwk/LliEsH8eC&#10;BV/Dp5B//8MWgOaYQMw/BLqOidPPOPPa64aguA02SBONT0sysv2PvCCAyH/XSD7/vEGr/Xc12v8P&#10;v52Kvbx+3DX//WXZmXvGEP0Y2Vh1OWetNea0a9aou+ZOx+XTOllLWSl8zXqrbZxzSEgO8jNUI/Uq&#10;igkj8SqKPPcCgPjVN94Womw/y/z3AoCXzRUy/Ma/5dMWAXnhO0OP5YsASnE8M2t695rbngj0Aew/&#10;8rfZw7rXnPz0b7XH7GE1A9umbPpnBrQdOCmd0jC/2w7cZnnyvk/UOWD5RuirpoXY354+uab7sNmU&#10;iz8mDWzr80ekSsmdTKXW64e7npvXZ9vOJ+5XM+z5iHP4K2A2v6Jfi5op88Nb3TU1MKEnz4bt/fvm&#10;Tous+4ezD1j1Ss7NNf7dJft2bLN3l3nPR4nhb753lx/GTsseifDpC5OHNe/6wF7rmn67/f4A989g&#10;vZE454rV1Lxeu3CPE/6eA04BTMvj4r///e8IkgOyIEZg+T3l/Pfpp59yMQK2GHzggQfyKfGtW47B&#10;Edp0T9n5zhE6H1R0s144JtBX6iklvHr5kFBeEShHAnIBlGOrVLROU5dP+nPev3YF/d9r/s+7/b+L&#10;AEvpvfsCeoS8XWv3pzwAb7+B8+Yt0noAKPPzJ/+e+w4DEex/N/jfXRQQrXHDK8A19u6bY7G0rG3b&#10;tuFn8iEBWwkiJp//brn5ZngEoqnt5sJu/LeOGGGOCax5w3YDTIDJ/7p168LCQXGY8ExbVj72P+qO&#10;0l+o3WzZDsz//3mfy779/lva/zgO3+7oDRs0f+Kdx/OvbFwSgmsNRwP26sdygDyLC8P218+m4mUQ&#10;KAufuRYXRn6wTL6KIs+9AFAEcLnvs8h/LwD0ZwrB+/kgH+/gyBVOItLPGT6r3asXnZzNB7BqXdqc&#10;OXpY9+mz5tTsPzLlGfAdc4ZfeRvs+pHL33YASx+GfpiDKW+7ckWMAfOkSgmT201TqfWq+Xr+2C9b&#10;7L1NTauOLbZKa71Pf8eJkM+2sL/ZululI+uEyq86uz59zrAvW5zimNDpcqdm2nNsr/nPz2+xZ7Oa&#10;3bZtMeZdj18jJW15jQLXPrTdcKVhj9JXVmFl9P4PL06tGbi367xYRU2n1tm45VK922+/Hcn9qwAo&#10;44DaHXmeeuqpAJGII8CLA65f9YiwfACbC2ATgXfeeQdlHX300eH3EfDp9tYbr266yy6bvvpGDtP3&#10;mx751/tSx1+P3PTVoSGdAPA0nPvazsyHnDu/dmOwE6CmZkUp99131i6vDj0ml4ZSWhGoHAJyAVRO&#10;WyagJjCLazr5N/iDHwBz85k36Ku12vv378QaphHyecoH8H/7wQOA9xO8PXXDLr2b+2MAjA/m+5fv&#10;MFArimsIsCnAfiu274uHZCrAYfn6hN77BqgTT2kmBWvs+d4795g9e3b49/Dttffe3EqQB3bO+/77&#10;JZ7d+3JVGpsLNGzYyH2HGWY1N9lkU79johB7ASKKARuquaXT/v/xi2Wt1tvsmO36ozqw/3tttc/I&#10;CSPenptuRUquFa6C9HX7XFoFtQxVRXTj/n/4A8Jt3D7m79vh3XChSi1eojlP1bTbv2b/vj67e2WM&#10;ftoI/iEDJ23TbuVOJLOXB/1zScCcpx6aVON+nbLil/sDTG761QNICV0mPfQU1xmsWEyQcxRApdar&#10;5tNp897v0jz1vpNmzffdyDtnnlq7/m5zC9Efs9+SM4K39/v6h9Q+dascS0Y4ofJjEGswZKUXYPy7&#10;87bar03g21awTGDC2E49c+vCWAXQqXkr5NmmzcD5s9yQ/vH/mFxz7PKVCzc2n3V+2k0Hvp4zYkrK&#10;LWLHmNEro/2dUP8fPvqyweYZNsKH/b9ydUO/mhEx7G6QUgeb8DHq/vPPP4cZ7z/+85//4Fus0k/7&#10;JnYY/zD8Ebq/1157YXm/e0QO5sc2hNxHYOzYsbk1k6VOeQB2PvjgndP4AJyZ+Axm/kbb77xpzWfz&#10;Vp3PZ1QBDnei/61bhr66y1lX99loecEb9bl65R9ZC+p2KrwAESuobCKQcAJyASS8AROm/hsjrxpb&#10;s3xFfu2Ggdi/r/bAkvxnA94rmHICmNffJwQ/nKm5/+VmdsoH0KnWG5DxSG3RX/uevpSoDftTA2xS&#10;kHY7gqiI4dgYVVMrG+8GLMRLE9Mr9rcbh/sn0v865Lrw28wiMbcStOPKK67I8w3k2I3fv6XZ9OnT&#10;ucQAxWFnPm5e4NkIICr9VfIhisGzH1K/nU9c85e15kz6eNoz73Vvtet5vS6K1/6PvHFdTvVNbdHf&#10;/86ivRHAo9tPYwbnpG0FJz71tNOwXsZz31162WDXn4VzXEkkBFrKsLsHDetudjf+xjT+9NrofEzy&#10;O2sEbjtg+er+A2qe/m3FHH9NzaSBV9aMdtYHzJ4xqaZ7h+Vv93W5wKJP5Vwe8T8k/dqDth1WxBWk&#10;FgBwMUHIIAIrq1LrVePOY6+7Z6d1xzy3yqaArfZaJUS/1V7t+tQs+SjjIvn5F4+e16df51VN+h9q&#10;OvW02HgIvLHLDytWHPzw0fwaz2S7p9t/+sKsMRu1uzZLmIAnE5Y2YBUA5/BRqRo3pH+33/f8wwqj&#10;HTEC73+1Mtr//WdX7Ag4ZNZyt8gKwX36rQzv323vdjXcYuDrH2ZvtG7r9Dfq/OentLjRVjds0zn8&#10;6oDgG9/m6mHDpz0wG08JEyZM8IiC/X/iiSdyD/+ZM2d6Avtpxkc7unTpgoyRnQi1HoDtN0rZ8q8+&#10;usq0/Fu33Fhzhs31r/rdClW/fPO1uansjuqvDn20Ze1U/1+PrHnw3BWugy/nfVazyw7d0lbxrVvO&#10;fbBmeVjBWTXpC6qp6ZbmFcUUh+DEzcId0QgrlwiUlkCdrl06R9Ng0kP9Fjx9E/L+blRqV+1MB9ZJ&#10;hlm+GDJZNFWVKwyBZk03+HrBN2lT7rDjTpl2lA0juVLTcKf9EpKBAm+8HvPiwDwbK6AX5Sk5TPbw&#10;pTMKoOb7Ou8+O6Nd9y2atW06YsLfQs7/hykFLgAqjFh9fAZvLRvmCZm2+tgLYI02u/xv7hTuCFig&#10;UjKRRx39tYtclwCq4TfmzVR6/hIC1Dvu+OO7ddseb7Lg+ybtQOAMX/KMTSjHjHkS77nAQpi0rrQw&#10;PcrE2m9lrj+awaXg2z59D5k4cSILwjjbSsSUvLtIH7H7r57pvGRk+dfYAQDmPsz3tjMuWm74135T&#10;ez11+aEjVuTD9Ss7zB5d08+5tpIb0varGb1KEantBFJZnIsp2fA/vHrm7JXfzBle0+ZMCsJEIU96&#10;9Ojx2GOPmfRx48Ylul69evVKez+69apBkP9z6445u01qwjx1YMp91uaDVhrJPglIMLmm3wFXcIYc&#10;bwSAtbxKohY3DnFcAKkEP5ziXqmpQWRBn6ktagtFTP6Ej/ZZIS2NuqkECAFw7efs9UKh99Zca5Xy&#10;6pCSOcymjLt05aYD0Or8mpWr+pfP4dd+hfPnt3WVBIT5e6NSnoJc/TN85SnFzZG9XrWp4TPDJ97t&#10;t84666RtX1z88MMPsSMgNgUYMWKEmwbz/7D/YeqnfYcfv33hhRc8bw1EoAF8DZlyUT5iE/CCAJzA&#10;reDRKnu9MP2eCs5Pzcc7p77Kpb77/ND7Tq014VN/PLjy9YWI1rfp/FXS1dQgHADugNpvcTq05qzl&#10;ElaVn/4rvzpYp7DcheCpV5MmTeBVydQi7nWAmj0rKGVOD/kwJVZbmnwA2m9lz0Gj5/645mOvLX+j&#10;nJ/hITu33XTtnycMSb0zKNdfWFdaPtoWs2UVBVBM2ipLBESgLAh888M3Vz13Wc16v3Xr26lZ2w3C&#10;2//RtI+wV3+Ygn797rNfv/+6zrpNmLhApWTVxC03a+IICYLrFab0/CVkUhvbWMC2xxYAHvsf6WHt&#10;w+bnGy4D7P9cgZibI7K3JccSn5nVYcU+fLXz/U4cQG28/hN9M82/p6IGMm8f0KbdNitj+anTnOED&#10;atcITJqRcYi2IuGVt9V0P6J3m5o5s6ZnT562xpVar5pUHD4D5pcf6bbBW+XNf5PHeAm5bwQ4YGq/&#10;mjMGPR38Rr1WGzao+fKHT0L3reAwAb+Y1NKGL2f1sVcVppwUtsBhudNh+dIGbF6Y4djt93i7QbZ9&#10;DZut2zbiaxRCV37VhFOnTsUF2PZ4HQAM9UzHEUccgWTYq9+zOB8WPq4jb8TiM2fDqoTIkt1J/FQc&#10;wNzX3nRi+leG57smf60mzir9TR48N2Bnv7mffxGixpu23DhEqrJNcvfueW3HWLb1KrJiWAfKpaxz&#10;nrkdFv4Vx+yS6R++RRqkRHrkKrKexS9OLoDiM1eJIiACpSdAL8DiOotGTLgp5Px/eKVjeSNA1uLW&#10;2rnfas3a/PbDt1lTKkGBCBxzbGqL/rPOPtveC+AWRC8ARhKZ5v8LpFWMYucMf6IGlvaKo82ZF2E7&#10;fgbnp7bz49x/huMZ7AXgj/WvzXYR4gj2H1m7tb/tIvDMgH41g85s06b3Ed1tq78VTgG3hFRIwcBJ&#10;3YeNTsUipFL7dgYMUf9KrRfm/J+fUrMy+r3WZj4jdWXli/RSewEMmbev+9q/YGLbdB6zn3c1QeYc&#10;627evGa2E4ofojWyJ0lt0bdS4dpl//1WbAqIvQ9r2p2Y87tKVi10Zfx/4IsDcnFzZK9VbYpHHkmF&#10;jHHDv4CjYcOGjOqfNCnN6zXwtp2QxYVPNmXKFCSO5lxAGH/N3AfP5cr9lJ3v+ABS4fmbnLV8774j&#10;N82kULcddqkJsPNXGPepZJk3HAzjKHhLu/+E7xSJTPleas1pb6g+b/pEzPA/fs7emf7hW6RBSqRH&#10;rkTWNhelk+ECOPucczz/8N7yXKqptCIgAiLgJQAvwP8bc17s9n/RQGN/+2X3ncZVAMU/uAqgyo8B&#10;J5/kCTHwAIEX4MwzTs9zK40SQm478DbHSk8t08eL+1Kr/XcZXpOy1bnuHxdvOwC/ynjH36Tab1dc&#10;Pfnp2uD9lKGeepFf6li5UABOAKzft+RP9GWgf5szX316G0vcNxXqnypgRf5UGfA8rFgUUPveAX7X&#10;L4cboVLrVTN9PpbZj4GFvMq/ngNXbgqInQJ+6NMvYF1Amu6WdZL/06+W1KxYQt96w3Xfnzr/08Be&#10;m6uPYGxN6l0Aqxy2KaA7b4/ohtHzMpVcuwfBynX+2A5wRWjDD3fdO6tmRegEggXaPjvhKGerv5TT&#10;BK8MaNbmlC7zzrB3B0x/x01jhSJx+BsW2/thkz+k79kz++aIe++9N1L+4x//8MtftmyZ/yLiCxgj&#10;EOGwvLvtFrixYwbRD85dOZ3P/f3nPvi4/8UAbz3uBP57RGEvgZpVJvFfHbo8KODLMY/WbjPADN0O&#10;Tr08YGW8AEIMlv9R6x1YsQPAW7ekDSlA6qGvRuBTtCw7Nev+x63+1L/dic3qb1i0QiusILxqar31&#10;Glx08cVhtrVGGqREeuSqMA7+6iTDBQC9b7j+evt328iR7dq3lxeg4nunKigCIiACIlBCArW7i9lE&#10;P6zzFduNwQR3/kpdffVV+9L2JFuR0026StgAvAArDuf6yqu46CRJk7TWZcDrr+YwlK/Uet31nGcV&#10;APtO7aaA3hfprehWmADP1sNcC7827bxVN8NPuRVs9UFqf8EvZ92RcQotpUxWH4FXo1WWNliluClg&#10;8yv6NRg2pPalgIhu6NfOfYWhGxCxYreC5bLhB9n8Ob5K0LM3QfMrhvTcd+qKfQQHPd3nq3bcXAD7&#10;Dg6cP3n52wdH19iLD91SsPtANpwrv+f2ftjJD5P8WXNhl36kwf58XDvAg6EBQ4cO9WRHss6dO2eV&#10;6U+A/QUfeOAB5r3//vvbtWsXQUjNLofaFv3IvlGfQ1fO1Xc7tfZNfKnj0ZZHembzLHTgmFX3+U8t&#10;EThr59dq4wpSQQQrN/2H8KtrNwhc/rYAbEFwxvKyu5268otHW664Cn1WllL7NsEoFSxWns5Nus5Z&#10;PLve6vXgBShWmRVYDt45/fVXX+PFPRavl+kEaZAS6SuQgq9KMWwHGIAJOwWG3FAhOBlCAGD/V0N7&#10;lLCO2g4wV/jaDtBPrLSboBSn9OKUkmtvTHr6MqdaUPUKKtw6RuTtAJPYtcJsB5jEemXdhu2oQe94&#10;NupbXs3U/nkI/k9N/qd2xZvfbvl+gSs2/8P2+M52gMtTLs+L/QVTLwVwEtw7Dyv/a/ZbvqVfai/A&#10;ZxussmVgbZatViSolVO7Y19zbtSX2oBwtvNt1nolsbGgc9Z6nXLKKVje/9prr+20005h6nj77bdj&#10;U8DbbrvtpJNOYnq+EQAGPyL2f//73zdr1gxXECmAK/As7LDDDn369Mm0HWBwidieMNMqgKz1ClOX&#10;MkxTbtsBYi+A418+iqDc87ToMH19x5138itEl+y5x+4RCFPIiSecUG6RawX6lQxpouZKskDa5qpG&#10;1vRJdQHAKeCp2ycff/LYY49mrbASZCIQ7AIQt/IkUG5vBChPSvFqlZSHe7y1lrSkE5ALAC24ys75&#10;CWzRrKYX4tU5X+07VtmHP+UFSC30xoGd/7rW3Ovs4Z/mjQBI4ywcWL4xfvMXV27Cv+orA5aXveou&#10;/TU1q3oEUl6AK4YsXwCftV4JbKuUylnrxXcBLFq0KEwUAFKm3aUfNv8999zjxvzDdB84cCB2Fvz3&#10;v/+98847+10AiCPIFCMAx8HWW2+NvPAmZMKetV6V0V7FfyPAGu16rrHN/sseu5AAw7sAjjr66EGD&#10;zhsy5LoH7r8fGUeNvrt/v+PDt8Lbk6eUodnv6l+gcZdcAJ3D9xI3JV4KmDVj9yNGh+SbaxSAJy4A&#10;f2LLpcWLFvu9AM2aNm3efPkSmnenpQ9N27bjNh9++BGqs8UWm+PkPz/+mLVqlZegQDdY5YFSjaqc&#10;gO6UKu8ACa2+XABouIp3ASS0c1aJSWmtU4h+iIlfHCgCWwMGWO+x9JAqaa8iuwBS9n/PAb/Omfjf&#10;l5e/9xEugFtm3Pjvryft3WLfnTfc5Yopl2RqvhdfevnZZ5+57tpro7VvVbkAAl4SHNd7dpIySoy+&#10;FwDM+6z/ovXFaLkefuihho0aHnLIoW72ddZeG/Y/rHoY//hcf/1GAcJh+SNZddr/0ZgrlwiIgAiI&#10;gAiIgAiIQGkJII5g09qj0PZ/aatZwtLxigT3iF0TzP+79j/kz/3h014b73dlt2t3b7HnI588mKlE&#10;RO+j9dPa/48/8STMe/xDXACz4/y888/nxRuGDuMVfCL+n2nwZ5ht82KvftEEBrwkuGg6lElB0V0A&#10;4SuQdfeFAJdM+FJ++OEHvxdgrbpr/fzzL7Tq8fndd4vCC1RKERABERABERABERABERCBKifQpUsX&#10;I+Cex4WlzoZtf546xpV20VvnY+Yfn/j3/nfvZSqo/ZbtGQCCA1Y9zXua8Qf3/d12XbvgX8eOHc2w&#10;33nn7riCVQN83QPO8YmFADmtHYir1pJTQgIFdwEEuFuC36WUKxSsBTh5wID111+/9WatLS9s/jXX&#10;XKNVq1XePNpmiy0Q+Y9/nuvIhYsIHOAJVhAw2cYtWuSqjNKLgAiIgAiIgAiIgAiIgAhUBgFa/oWw&#10;/z186h1yNdYFhIQ284OZtpfE2WcNpEnPwyb8cQ5PAS9ePngwPrlrQGVP+IcEWLXJCu4CKA5Z95WB&#10;nhIR2792/bVhydsqgDkffoiL+NewQQMa/GmPBg0aIM1nn3/epEnj4tRCpYiACIiACIiACIiACIiA&#10;CJQhgcLZ/799NXvNTn1Y5V+mP7NG936uF6DO+hvDL1DvmJvr9V++7b/Bwe79iALAjoAeXDDvjzzy&#10;KEYBWJhAGSKVSqUiUCEugGB873/wASz5TVq2pBfApvdxjpUCmfJ++eWX+IprBwI8BaVqOZUrAiIg&#10;AiIgAiIgAiIgAiKQdAIw+1dr02Ot3U+Btf/LrAm/TBrtegHW2vXE/301c9l9p/30ZJpNAbEXIN4I&#10;4CGAaf+5c+fiIrwDWV85YTECScco/cMTSLwL4MijjrJ/AdWGJf/ttwsxsc8NAhkFgG0CwpNSShEQ&#10;AREQAREQAREQAREQARGIl0DK7J8wcrXGm9Y7anj9Ux5Zc68z6tRvCC8AS1lt444/vzoKJ79994W/&#10;XOwF+OCDD3AXAPybNm0aQgMQ6g/LH38iFiA4CgDp4UGwLQPjrZeklS2BxLsAHnzgAfvnp4wJf4v/&#10;r1+//i8//4Jp/x9/XIqUuI5tAsq2YaSYCIiACIiACIiACIiACIhANRCAF2DZYxcuHXEY/v38wo2/&#10;LV2MWICQFYcXgDH/+Gcb++25x+74E5sC4oSL//EnvAOUaedIb7ncBCGLVrKEEki8CyA4CuDrBQua&#10;b9icu/qhhb6YN692g8A18WeTxk0UBZDQXiu1RUAEREAEREAEREAERKDyCGAXAMz/w/6HU4C1w04B&#10;a2x7IE6wTKDy6qsalYRAna5dOgcUjFdK4i2jboLx48djw8kC6Yp4FbyXwhxUVgp2+3dLxOZ/uILP&#10;tGoEfFUgtStDbLOmG3y94JvKqItqIQKFI1DxdwoqmCe9Kn+S5A8wDP9cIQf3W3zbp+8hEydOZNH3&#10;3XdfGB3KNs0xxxxD3Xr06PHYY4+ZnuPGjStbncMo1qtXr7TJVK8w9IqfRu1VfOb5lOhpryZNmsyc&#10;OTOMwPbt28+eFZQy12EDdv7D1gBm/0MHWP51e9WaQmvWxY4AYbSqpDS5AkTdYVEaATNdsUXiHXfe&#10;SUszk8mZP7cI2uZfaAQJWaIA7JWSEA1kiA8pnP0foL274X8myz9C5ZVFBCqeQHGskYrHqApGJlDa&#10;Hlja0iNDU0YREAEREIGqJYDlAK79Dw7YAmDZQ2en/lWf/R+5G9Buxb/OnTtzpwNY/gErHeAUqKq3&#10;JCZ4IQBm+9P+i9xXlFEEREAEREAEREAEREAEREAEML0f5hCoMidwztlnd+zYsarM+zAtEsUFAIjc&#10;c/LFl15mGTjHOyd48bzzz8c/nt8wdJgl8F/0ywmjMdN44gIUJhAenVJWEoG1ep1V74gbEDOWZ6U+&#10;3PzoyV0H8x/O85QWJjtu/+E3/u3ue+49/Ywzw6TPKc3JJw+A8JyyKLEIoNugQ+IzLhTNmrfgPwgM&#10;cx5XuZIjAiIgAiKQPwEsBAhz5F+QJBSUACb/8U4EvvjQP9UPYxYxAlw4gGUCjBfIx0QtaF1iFJ5l&#10;LwAryV0yAVhwqAAorPoOHbbGTpL4Fi+fxKoBOALwYgm8XgIXeY6ICxJnAncZRlo5afcCiLHCEpWJ&#10;QFLWrqgF/QTqHXNzptiwMM3637rrf7b9+acf2KXumqt/v/S/1z325jbvDVvrp+8KhxrPgT+ecsq4&#10;cc+9+MIL519w4Ydz5tx228gYi4P9v2zZspdffumZp5+OUSxFhUGKZDAmQxZ9/HHHpk1ZKglu8Pxf&#10;bxgWshbnnj3QUrrL1ANw+Xc8CqhyJkrB6oVsLApB6Zdddulllw2OVpZpYgBh9n89f14YgOFTpoUc&#10;qojA3V7C7AUwe/bsK6+80so69NBD+/TpY3/269eva9euZ5650qOHKxdddFHbtm3DqJdrmmDhWfcC&#10;CKjLZZdd9vHHH7v67Lnnnt27d0fd/dUJUCNr9VEQSuFnyCOWteVZFXPbNKAF08oZM2bMo48+Onp0&#10;2G3MWVaZ18u6BHoCah2yseKql6e4gjZfyKpFaC92DMoP6B7+2vFWDfkkCYaTFV357AUQsiGqJ1lO&#10;P+XE4lnqD5MT40y8FsGu8+SSSy997bVJeJ+CJ4vfRA1PO4K24YXHmDLnKAAY9njPJNwkfNUkzqkN&#10;3kiJT75zYviwYXZucReXDx6Mi3AcwBfQa59emeTEWDeJKjQBjJjt37XXDdn/gAMilIgeMvK22ykH&#10;JzkF6vgNhvBWUwRVyzPLmrv0/3XhZ/notnD9jju0a75o8fePn7N3nZrfOmzSBFfyERic1+z/Rx5+&#10;eOHChU/9618tN2kZY3E9e+62ePGiN998Y+utU+8BKdUBMzLkv0wahsweYK/mLwGGfch/uXJO2f89&#10;B6Tee9xzAM6ZPUDhXOXnmv6www//8ssvP/rww1wzBqRPa/8zKMBzhPQUxKhbBFGTJk1CLtj5GMHj&#10;07X/KW3y5MmvvvpqBMnFzxJQF9h7qCCtFBgeOIHlAEcGTmJ0Z8Cw+a72wEnxq1+gEuEA8nhPClRQ&#10;McWigdjncbz44ouV1F5FwwhosP95N+Ezp6dE7Lde0WqtgsqfAOx/PLJo/7tHlZioObsAwAjRFPby&#10;SUzsk9rMD0Jtm+kiTiun/HuMNHQJYNB8x+2333//Pxo1anT00b/ffIstcuUDr9CAk0/65JOPIQQn&#10;/vdB5CqwoOkvv+KKgsrPVfha+19QZ836/33mmlwzuukXNdyyVbMGX3w4vdEOR3z28Yfd2myIK/kI&#10;DMjr2v9I1rhx494HHvj5Z5/HWNwOO+747rvvIr5g2223hfwYJUtUjATW6Nz3f++ntmfHJ95+FKPk&#10;CKJg/2+//Q7XXrNyQU2LbXpsfcAJ9Rs1iyDNsqS19tMKDJ8yH33yzIuZ8GAJiAt46KGH8iylONmz&#10;1qXQasAHAcMSB50RlXEMHz7cDQOpjErBBDVv12abbfb1119XRr2KWQtAwxCRHjR87rLLLsUsXWWJ&#10;AE16zlK7By5mGiVWg4maswsABIEMSwBy7VLHHX88sqAZ8JbBcc+Niywn13KVvqAEfvpp2YQJ4xFu&#10;Tdd4y40jTue2br1ZyJevFLQ6iRO+eutuqzVri+0AImv+n3U32aDVVs0brfP5y/dtu//v5056YtOm&#10;DX5cZ2NcjywzU0a//Y9VAAsWLIhxFQCe5rD8Yf8jvmDWrJnwL8ReCwmMhQB2Nv751VEQhc+fnrwk&#10;FpnRhJj9jz5jEk4/bUC7vY7e5Y/XRZNZkbk4HRdQta222mrzzTf3p8GvAybSeSAemBJwDouRYdX4&#10;xMSgJUAanpsozMzzCrLEwjZrXfyloHT+zFl13JoGaAir2K82IibghmjTpg1OYqlRBCFWIzZBQO3S&#10;poxQYnGyFK5emDBs1iwvt2CMBApXzRiVpCjY/IsWLfLcBZk61fvvv++5/S1lgqocO0MJjEwAI08s&#10;S2esuufAqnZc4eJ/HtwvoEpM1JxdAEAzZMh1WALADf9ccMHNg6E50rMZONMbTU7kTqCMhSOAG2yT&#10;TTZBTCPcARFKQfalS5fGG4IbQY3CZUHnxxoHiyDACRar5zRBnUnC0hGH8T0xkZVfuH6nbTfbYN68&#10;eRvu2LdJg3XXWm+DH5Yu7dW5Fa5Hlpk2Yyb7/69D4rSy9txrL1j+tOU++OCDbbYp4IqGYD7uMhn/&#10;eXi2pZWDvQBC/gtfI39KvO6IFwMqm4/8gLxp7X+kX+PHBd3Wmrte05atd4qyvimgxETE/EemDXPX&#10;Hyx90003IUCAMcCIB7ZQakwMmhWNN9vj/OSTT0YCGFo8hyhqYsH5MJhLHolt1XEpZdIQ1/faay/P&#10;3DgDoW06NKe46MhNEzJj2tqFzFvOyfKvFyxY7AUQ42KQQuDKv5qF0AoycUd/9NFHdPYFF4F7nM+K&#10;kMsuyrbK0UjiJylaRuXyE+CidXzC3vRH+zM9tq7DzDS3t8dOdrBSadhWg4ka1gXgvkcR3hFbCAB2&#10;IOV+m+kcGwQwlzVDsBz15kQQwOw9Ru1n0ZF2113RdN6izRZffTU/Wt6C5oLVeu6g82CxY6cDrDBn&#10;Wdjy4KKLL8YVfBXSjIdFOnHiK2AFIciOk0cfecSdcsxai/wlZCpiUaMtt9io0dcfz9h4y67YC7Dl&#10;dnt9+v47WBeA61m1Cp8AK0SOPe44tDLW/yMXuHH+P177H5IRzg3Ln4qhLNgYOe0uEb5GWVMGr8PP&#10;mt0SlFZOyI0A3L0Aw1fNn7LIewGktf+hA/rnr//735QJz+RTF+StsL0AQtKAtX/fffdZYoz4MQHI&#10;UGqYTwilxiwfv3Wj8bkRFyOED6jdVobnNPgtLiBFtaSR2DRgWB2GMPBIqyE4oL7+TRPeeustLAFg&#10;Rpzgz5BsC50sU+0KXW6h5edfL7hy8GvitnihdY4gP/9qRig0fBb4UODXu+2224K9ANzL0/OsyFRK&#10;0ao8Jd0Rvu7hU/bp8zt5AcLjCkhphipO3CUAZqXayZ577I5/EAWTFhdp2PpN1Fi0KishYV0AZaW0&#10;lCkfApj5n/jKK1h6Xa9ePezxHs3cgkkc72rwYD7w8Ln/ghP//c47LoHBf83Vhx52GFI2bNhogw02&#10;uPKKK84/bxAM2v874cSQbXHP3XdjvwMI2W+//d98880I4RL5S/Crurhh+7abt663xmpfvf5Ey+ZN&#10;X3x37kYbt8SKgFZNG6zdcAN8m7Z2OQGkBFjmmNlr1LAR/SYh7f9cC4KjYaONNsIvqE0m169fv8eu&#10;u8bYH0I2t5KFJIAwlpAp3WS5doxMRXw450M8uFq1au0mYP/EdpJwIS3+fE6mvGF0SPs6QAjMdN1f&#10;1nV/vcH9F4FV8bPQ4rWA/5AKBMRXcy8x7scGMyykwGImy6Qhfh/h/vBrgnlOzHAy2hknJVwLUExK&#10;yS0L9j9cVGVu/ycCL/x6iKQoH59XeGhd0h3hs+eUslevfeQFyImYEkcjUFEuALxgHOHWunOidYVo&#10;ubD1OhZyYy73iSceh7nV+8DeEeQ0bdrUZm5zze46HUJuRkgPHw/33F80Vqxg+h0mAeLJ8ZI5JIDB&#10;AFOcKXGSU0zg8+OeX7/2eOqpf+VaTabPX4Kn3G+adN229QZffvF5y91Tfvff7dhm3fp1sSLg408/&#10;23XrjfFtWj3DA2T2Bg0aYAOR//73v7Nmz950k02uvubakPP/uRbUu/eB8Ea5M8nYq3KbbbK8FyDX&#10;UqK1nXLFSCCuJsMNjtil/n/4gz1GXPsfCv/y89L//rAkz7sAsQD8BzmeT7ueCc55565c4+Oexwiz&#10;EKIwj2cvAONkPj0CMJXhCsSWATkViml/zKUjCwMKcsobe2Kuaubco7k5Mmn4pz/9Cck8S6CRC9Wh&#10;R4MH/sRFbjFASjxBKbHvroeCbGM2nDAiwyqStnZI4E8ZO9g8BRauXpCMX+0y2cGucNXMk39wdqht&#10;M/+pyYBaR16mTsUNMpHe/6yopB4bQOzWESPkBShoh5RwEiiSC8BdHVAg9JhdrFu3Lu+cAhUhsQEE&#10;/vPDf/DtWmutFYESZm6nT58WISNWfW+//faWET/SuBJGDk2IAPvfXZM8bPiNJ550EpTERbg53K/s&#10;zzCF7t1rbwQCYNcDWKph0vvT5C/BI/OH9TbD5n8fvfzgpw9dhjcC8t+8fw7BugCsDsC3mfTMCtAy&#10;wv7ffY89+Ce8AG9Pnjxjxnvh4//DFwT5sPZfeP55V2dEW8B3k/V1lTmVErLtgtfwu99mElgOEkJu&#10;BIBkIbF4ktU/5RH3Svi9AOJqMtcL4LH/odi3H02fN31i5Lsg7UKA8BdZLi3/BNn/0Ba+Ucz1GTdu&#10;AQCzFu/3RiRwTp5TCMGDHdPpyI79AsohCgArHRDMDH3sBXgBGsKGxxJo15LHnL+tAiAi/FmcQADo&#10;jIagYwIHNilgu7hv8vPXLlPKaLd8IXIVtF7oe2gdhmzgiGtDyggcClrNCPqEz4LIILwrhACRi59p&#10;ux+uw8WGBLjF0BU9z4rS9ljPUoDw1c81JX6VcvUCcHc2/qNHG592zhP/lVwVU/oKI1Cna5fOCa0S&#10;XjEAax+TfjAnYP+jFjxp0GA9RG4ntFIlVLtZ0w2+XvBNTgpgvI6XAuK97s02bIZIbxjJeLEf3g6Q&#10;kxAsj0d4/JlnnJ5TLiZG3mOOPRZzJksWL65brx4sQDw3Y3ytIDbtM8V47l6hwYAVAWE0Z3fFpPSW&#10;W26J0HSc5LoWIJqEgGad37znFnsfv90WG7w6YlCf80dYLX5Y+tO4i3r3uvKp+yfM+uXdx5vPnxCm&#10;gmnTdE7FznVdc801+e2smTNffvmlyNKCM8LOxyILf0cCt1atWmHtRlzlRrhT4iq6OHJQwTwLcp8k&#10;wbjgAoi2FiCkhiEbC70UsQDwFjH+34TjpYBLF+X8DjADiIB/v8Ef/mJwHXN9XAejwLd9+h4yceJy&#10;f4e7mD8k6rJKxuXEOHr06PHYY4+ZbnAilJWeuSrDHRP8h+qVK8nipFd7xcIZHgG4EXN1HUYo2tNe&#10;TZo08bypCl4AisXIxpXfvn372YHzTyF/iSAT42pEMtYW0RWra8eNe879ScpUKRj5J55wAka/eF8b&#10;BkJc2W6HfRtwJQKuYmYJD7CYWmUqKynaFikKIPYm6X/c4d26bX/ZZZcihhxWGeTT/sefw4YOjb04&#10;CcxEAGY/Zsix+hoJcrX/YUJjUz1kR5QdVnBE2EcAVvS1114D+x+lL1r0Hc5jtP/dKmN1CZYA4Ao+&#10;baXJYYcd/uGcjEuF3eyoGt1VUBjrJjCrAK8Hqr9Wr7PwPr96h6x8G3kmzpkk5NMzv19v8802bIjN&#10;/zbb96TZ8767+L5X+W/ZL7+2OGgQVgd032ojpMmniHemTLnr73feNvJW/iuc/Q8l4XtK60jCeo0Y&#10;7f98aCivS6DO+hvbn+55SSgxFsBj/0OTCPZ/SfRXoSIgAiJQkQTctQ8lryAtf4/9XyCtIsQCQBNs&#10;uI51lxGG0wWqhcSWM4FERgGcdGSXQ/bvPOPbrV/79+t4ATgsMZhVtP+xbZtno3V4v6wB6CQrbXu4&#10;+owfP/7sswaWVh8rPSleq2LiwgQydgH4/vsl2Kpgo41a/O3G4dhvAgo0bNgASx4WLPgGV/LXp94x&#10;Ny+777T85aSVkKlZ/1t3/c+2P//cg7uNufaUPc8Y9sK7n82b8A9M+CM0YOsD/m/zJnXf+9ft3Y85&#10;97rH3tzmvWFr/fRdBPXenvxOTrm269o5p/RM/PaUHEvJO+6p4u+U4kQB1Ot/5/9mv7LGtgf+8u6/&#10;Vm+767JRJ0Ro/axZMjXWGWfm9uC9cfiwrGW5z1Keh5/wT5syuERFAQTwURRA+O5aDik1W14OrRBe&#10;h+K0FwI8sXQIWhUnBAAFZY0CyISoEFEALCtkLIA7z2/nwSd4QTve744iPJaI513vwRtmhe8zeaZM&#10;1rgrKdomzAXQoc0GfzquW+OG9S6/aeL8hb/avs0nnzxgu27dLrzgfP+L1oLDY/LslBGy+wNyIgjJ&#10;miVCKUnpslZ3hEtl4sAwqkQca+7Sv06D5v995poCaZupWb/YuNe2+x7Tc+uWKBfvArz+4YlbfTAC&#10;pj5cA19sd9ZpfXasu+bq+OrJ1+d89uqjG38RJXq2yl0AAf0TYMN30eLLcV0A4Rf5u+8FDLMQYI12&#10;PdfoOaDOmnV/+/mnXyaM/GVWar1J7Dd1gAvg3nszPkA8N+Oxxx4bzQVQoJuaYgvqAiio5sUU7lkI&#10;UMyiVZYIiECiCfgXAmSqTuFcACgxjBfAxvw3DB2G7UUP7puKzA12AcydOxfJjjr66EGDzsN+bW7V&#10;zAtQJvY/dEuWhZIUbZPhAtil6yY7dNqoY/tmTRrV/9dLc25/cPnEvu3ehFiATK8ZS+sbK+FTKYJx&#10;HkHbCKUkpctGoFG2Wdba/4KapYv/+/LKdfixq5qpWWd0OH1ZvZVLvhsu+mCLj+5n6R9ufvTiRlua&#10;JvWWfdNhRmqtTa5HlbsAcsVVPumLEwWA+qa8AN37/TJpNO3/QhyldQGEd6Cg7q4PJQwKuQDCUJIL&#10;IAwlpREBEfATKBMXABTL6gWw+OLFixfbRgBhwgEgPK29AC9A+dj/cgEU6PZMhgvgrD/scPj+W931&#10;6Ltm/BsOvAfu/PMvwIYZ8AJcetng4cOHffThhy6stC4A3E533HknkvFuefyJJ197bRKW0PBmGDLk&#10;ugfuvx++MQTJwEmGbzfddFN8NW3aNN4SSIPzjh07wnOGc384jT+LqeS/2UwZpIEoU8MtAirBUccE&#10;+PRE73iKs2eBKRym98gFEIZSvGmwF9pv386FzGUPrXz1V7xFlLBZ5QKItymLJq1oLoAi1Ki0CwEK&#10;WkG5AMLglQsgDCWlEQERKDcXAOY4oRJeoow3T5luY8Y8mXZ3wLRmfD4ugHLrDyUcykZAkRRt43cB&#10;FGgZyfUX7t1hi/Wfe/XTsa98NGPOKhvX0z2GVUPYL3TAySd5WitteMyLL718ztlnc/PMDh22xlvK&#10;8AnznntpvvPOO1iij3Ca+fO/pEHOw72dbPEMLgaE06Tdh9ME0tcAZZ599hkURF8ANyxAxkxF0LBP&#10;G73jv+HD992kdNnwNVJKEFCzxt4NKh5pNbgAYu8VrsD8AYZRrxAugDDlJi6N+0aAxCkvhUVABEpF&#10;oIRRANh2unXrzbDNOZY5N2jYMOt7lOUCyLWTFMhWpRpJGSXG7wJA5Qu0jOSea/bdYvPmv/z838VL&#10;fnx92jcv/Xvuq5M/I+7zzzh0s632HHnbnf7d/vzhMTSerbvAgL988ODrb7gB4QDQHNa4Tf7jOt0E&#10;nHXHQaM90+ICd98BTxYrznOjeix5i0fwFMFyISRt0cEahrwxktJlQ1ZHyZL1JEpQe1X8nZK/BRtm&#10;L4DitHhJGit/gGHgxO4C+OXXMMUqjQiIgAhUBYFSuQAw1Y/XbDdq1AhvuVr03XfDht848Mwz/Dud&#10;uW0gF0CEHlkgWzVBLoCCvBSQ0fKxLyM5+7pXvlu4+Od576/x8at7ta+58vQdx/398CGDel506i57&#10;b1f3ntszvhAO8+qI2Hffk4n4f1zhP4T6w87HFUzCI+CfljYsc3ziOi7CmGdKpAnTySJkySp25gcz&#10;M6UpRHFZ9VECERABERCBSiKwxmo1+icCIiACIkACOLDPX5gj3h8C2P94u9nbb711yCGHwvLH+6Tx&#10;4rPgImCh+GdA7WLACcSmzRtvjcpTWoFs1fKsbFqtChIFULj6N2289j/+2rtm/ns/znodpazZaMN1&#10;tt7tt3qN/t/QiRYR4Ck9k2/MVt0zPXfR/Pjjj7kEwM5tRwBO14eJAmi/ZXvGEbhZTKu0SwOojGch&#10;gL3CMDjoIG1xtqNB+LYoyXRZePWUUgTKhEDF3yn5T2LnOkFdJi0blxr5AwyjSa6QK77fhoGmNCIg&#10;AiJQfALhH7/XXjeEbzfHXgDYCIBrnKdPnx7LK6iLX/G4SgwPMK4S85GTFG0LEgWQD7jgvAsW/njZ&#10;Tf9ec5NOazXbLOUCaNb610D7P5M0WPKw0mEn4x9DQe65+26EALzxRsqzwHN84hxBAQ0bNkQypA8Z&#10;BZBrFpj6VAYbAUAxvycvmEna4rBfABwWnrUuhWsXSRYBEagYArAt8/xXMSiiVSRPeiGzR9NNuURA&#10;BERABMqWAO1/qIdPWP5LFi/G+86r3P4v28ZKumIJiwIgbrwj8OpzevxvyTff/7bOBTdM9OwOmPQm&#10;KZX+SfFalYqPyhUBEtCdop6QRALqt0lsNeksAiJQAQT0+M2zEZMFMCnaJiwKgH0IMf/3jPng3bk/&#10;nXDRc7L/87yvlF0EREAEREAEREAEREAEREAERKBKCCTSBYC2uf3BKWdePQHrAqqknVRNERABERAB&#10;ERABERABERABERABEciTQFJdAHlWW9lFQAREQAREQAREQAREQAREQAREoNoIyAVQbS2u+oqACIiA&#10;CIiACIiACIiACIiACFQpAbkAqrThVW0REAEREAEREAEREAEREAEREIFqIyAXQLW1uOorAiIgAiIg&#10;AiIgAiIgAiIgAiJQpQTkAqjShle1RUAEREAEREAEREAEREAEREAEqo2AXADV1uKqrwiIgAiIgAiI&#10;gAiIgAiIgAiIQJUSkAugShte1RYBERABERABERABERABERABEag2AnIBVFuLq74iIAIiIAIiIAIi&#10;IAIiIAIiIAJVSkAugCpteFVbBERABERABERABERABERABESg2gjIBVBtLa76ioAIiIAIiIAIiIAI&#10;iIAIiIAIVCkBuQCqtOFVbREQAREQAREQAREQAREQAREQgWojIBdAtbW46isCIiACIiACIiACIiAC&#10;IiACIlClBOQCqNKGV7VFQAREQAREQAREQAREQAREQASqjUC5uwDenjzF/nXp0rVwzYNSKP/xJ54c&#10;NfpunNgVnBSuXEmuBgJuN75h6LCcqmz9MKdcSiwChSZQtIezWxE8nFFurjdRoVFIvgiIQEgCGGi5&#10;j46QuZRMBESABIr5y+u3g5IyIj3v/POLYzwmuluWuwsAcE884YTtunZ58MEHrr/hhkKzRqdZvHhx&#10;/37HuwWh9EKXWwT57lOD50UoVEUYAXZj/Dv7rIHCUs4EdKeEb51iPpypVceOHVGobiJ/G6nfhu+3&#10;SlkqAhhi3XHnnfwp5L9SaaJyRSBGAkV+/Bb/lzdZtyr8jEceeZSNuqdMmRxjW5e5qJyMuwS4AIh7&#10;3HPjGjZsiBPM0vNm41w9DpybvwcnvBicLNMk0n777e+x/ymfAQJpCyrz3uCq5/7uJut+ThDk8Kra&#10;b8ZRRx/t78nsoryZMWbStGd4sPmn1J2SE8PghzMe1C++9HLaZzJ7OB/m7mM2Uxa7HeyWyUnPik+s&#10;flvxTZz0CmKIhXG5vxaeARueGBzL4U7HV5meHkmnIf0riUDxH7/2y+v+kmYaTNp1zw+uP2+mK4zf&#10;cUek0eysojW6x/J34xfsPG0VggctRdM/QkFsoPBegMS4AI47/njMz6NuB/f9He40/IpgOsgA7bxz&#10;d0YK4AeGFwOSDRly3W677eaHiyiD224bGQzdX1CERlKWKiQAM57WDq0XPHfGjx/PTnvyyQM8Pdm6&#10;KD01mvaswg6ToCoHP5wXLly45x67p30m210wY8Z7bn0zZbHb4YH7708QH6kqAiIAApxKSTsj5xmw&#10;vfPOOx06bI3EGNF9/PHHmUZ0oioC1UzAfnnxS4qRJH4fMVFqK6Zprbj2TtofXH/eTL/LQO0ZkUaw&#10;s4rTXnjIYIBt4+2AQtNWIWDQUhz9o5XiWv4hvQAJcAHQdoLRznEkJ/xx0X5RcHL54MH4vO7aa+0G&#10;CEjG4WPanQU23XTTYPT+gqI1VQlzWc8I2UVKqGolFW0hSex+6Gn33J0KY3E7rfXkgC5aSUzKvC66&#10;U7I2UJiHM/t52ke3exe4ZQVkyaqSEqjfqg+UPwEG/thcnGfAhicAB2P2iEg7oiv/akrDaiNQnMev&#10;55cXtwni3lE0Ttpv2Z7Maa24g8m0P7j+vJl+l/1NGc3OKk6XwGpBOCwGDTqPQYiZjrRVSOIIxDqe&#10;hXiHMfES4AIw2wlNiBlUeIWzLiELmczTJ845+2wIL+img8Xp+sGlgB5/estBGekgAmVLQHdK1qYJ&#10;/3CO8EyOkCWrwtWQQP22Glo5iXXE1JxN0mDFpQ1V/Xc6IwUYMYdzPQqS2NzVqXNxHr/uLy85eyaZ&#10;coIfLW8i7ko0B+LHbYW4B0twFRJRQdbIY/+H9wIkwAXgthm8U1wO4GlRxMPwIr7FD0amZFnvCiwE&#10;CN500FNQVoFKIAJpCcydO1d9SX2jkggEP3XTfuveBX4UkR/jlURVdRGBSiKA6Fz/ECvTwwETm1gR&#10;gOrrUVBJfUB1iZ2A/ZIGS077g+vPG/y7bEUk5a7kLnI4YB722qeXaz9GGLTE3naxCKTN727x5r+S&#10;tqCEuQAYNQ2HB9eJ2dG4cWNcxA8GZvJxMVOyrKwRM4PeHxA34ikoq8DySRDeLVQ+OlewJliAhLUt&#10;bqfNVNlp06ZpO8Bi9gTdKdFoBz91036LSEXeBZ7nORWI/BiPpn/Sc6nfJr0Fq0F/ROc+++wzjEPE&#10;P/y6Yc4m7Z2OZBigv/HG63oUVEPHSHodS/v4tV/S4PDetD+4/rzBv8s2Ii3nH2hM4NtDBjYdVEUH&#10;wyOFyyVsvBFh0FK2HdW/xXuYTd/rdO3SuWyrFFIxtCjiWIrw1oeiFRSy4komAiIgAhVAAAFcWITF&#10;3V50iIAIiABegtO5c2c9E9QTRCB2AvrBjR1pQgUmLAogoZSltgiIgAiIgIeAbQlmAVxCJAIiIALY&#10;kxzxQVnf0CRQIiAC4QnoBzc8qypJWQlRAFXSVKqmCIiACIiACIiACIiACIiACIiACORDQFEA+dBT&#10;XhEQAREQAREQAREQAREQAREQARFIDAG5ABLTVFJUBERABERABERABERABERABERABPIhUKdu3br5&#10;5EfetdZaa911181TiLKLgAiIgAiIgAiIgAiIgAiIgAiIgAgUlECdevXq5VkAnAjrrbdenkKUXQRE&#10;QAREQAREQAREQAREQAREQAREoKAE6tSvXz/PAuACaNCgQZ5CKjL7ggULMtWradOmFVllVUoEREAE&#10;REAEREAEREAEREAERKBoBNZff/3wZX333Xd11l57bWbIdUXATz/9ZBkbNWoUvtTqSfnVV18NHjzY&#10;X99LL710ww03rB4OqqkIiIAIiIAIiIAIiIAIiIAIiEAhCDRu3Lh58+ZhJM+fP3/hwoUrXQAIB1i6&#10;dGmYnEjjJsb5TjvtFDJjVSV76aWXhgwZ4q/yoEGD9thjj6pCocqKgAiIgAiIgAiIgAiIgAiIgAjE&#10;S+CDDz7YYIMNWrRoEUbsvHnzvvnmmzrrrLMOU+fjAmjfvn2YIqstzTvvvHPzzTf7a33aaad17ty5&#10;2mioviIgAiIgAiIgAiIgAiIgAmVOgAuWx40bF7uevXr1gsyAtdKxl1gNAsETTdayZcswlf3888+R&#10;Xi8FDMMqYhrY+bD2PZll/0ekqWwiIAIiIAIiIAIiIAIiIALlQWD06NFQxP0sD72kRXYCyXYBPPDA&#10;A506dcpey9Kl8HgBcrL/zzrrrIm1B6pZuhoUsGSr4FNPPVXAYspA9OGHH452LANFCqICa8fjmmuu&#10;KUgZpRZqfbXMHziROY0cOdIaEeeR5ZRzRlawsp82lf2T4f7iox0r78fRM6Qp/xFOhPvdKlWpIxx/&#10;BSvvmePpmRU5wrE6VuoIx23EyCMcv/3PK2VyWB0rdYQT5jdizz33zNQcCXYB4Oc/ZMBDafuieQFy&#10;sv+h89ChQ3vUHnjnIp5Bpa1FIUq3Cn7//fcVWUFCg9HYv3//QgAsH5mIKWJfveCCC8pHq7g0QQse&#10;euihuH9RwalTp8YltqzkDBgwgC2I5yr2iS0r3WJRBs6p9957DxVEX8VwJxaZ5SYEo5xHH30UdVy8&#10;eHHl1dH9xUft+MxBE1RMTT1DmqSMcHK6C9xKVeQIJ20FK2yE4+mZFTnC8dSx8kY4bgXzGeH069cP&#10;TwD/Z06PhQIldutYkSMct4KZpt9o/2fyAgS5AODLycmdc+yxxxaoIdOK5UCnmCVGriC9AJHX/+P3&#10;Y9asWcWpaeQ65qMefBwVXMGrrrrqz3/+cz58cs1bkkbMVck80xezjkcffTQetUU2/otZQbctiunH&#10;KWYd8X4WcxljPJdn9wuZvZgVdFWCE6doL50pWh3dX/wtt9wSWx+hyp988kkRalqcOnqGNMUc4RSn&#10;gmivtJUqzginOHVMW8HijHCKU0F/IxZzhFOqOoZ84MeSrDh1dDtqPiOcco4CSHszFmeEU/xGxAjH&#10;3/1cyz+tF6AsogCKA8voFLk4lJtPiZwez9X8yKfEaE+xaCUywmratGmVWkHMyz3//PO51o5NEA1p&#10;tObLs0QYV9FCrBNRR7xqldPjOHJdCJCIClqfgSMZdcy1CyWijphybNiwIWqHz4cffjinOiaigqjR&#10;LbfcgnAV1JHT4zkdSamjv1Lh34Sc3DqGbMokVjDXEU6y6hhhhJOsCkYb4SSrjrj7IoxwElTHfEY4&#10;xYwCyB9priOc/EsM+ejO3z7FCMdTlt/m918pCxdArowSl/7cc8/FqwHwgoBcNWeE1VFHHZVrxqSk&#10;x1gco1U8gCommNNDHr8cHJTjeqXu6cBGrOwQa8ZXox1PPfXUpNxcEfQsjoM8gmL5Z7EgecwbV+qO&#10;FXA18k7Ekoe0cwL5YyxDCRW5bqUMORdCJY1wCkG1mDI1wikm7cKVlWmEg9cBpH2vmWlSzlEAflyV&#10;PcLx1PfFdIcnTVm4AO69997C9Wy/5CIXZ68GzNULgF9HRFj17t07Apx86ghrPIJBnk+JmJfLtY75&#10;FJdrWUwfrUQ0HwflkJCrKydaidFql08drcRKbUeEHCPwmNXM1d5IUCPm6iC3dk9KHRkxHn7SOHEV&#10;pML44dh6663x65/ToyApjchK2S3ZunXr8M6OZNUxp+aL5QFe5BKjjXCS2Ig5/TImq4LRRjjJqmO0&#10;EU6C6phphGP2f4AXoJhRAHkijTDCybPEIj9RIxSX3QXAHQFy3Rcggiq5ZmFIJ7pmOe8kZ/Y/a5eT&#10;FwDrcxi5iqMip61si06Q8Qex5NoflL5UBPhgZaRDRbajxZBXsAsZw/EKrh16JncD4vY5FblpJY1/&#10;VBC/MsOHD4+2+KhUz5Aw5bq/+LglGZpbSc8cz5AmESOcMA3npnErVZEjHLeClTrCqcie6enJbh0r&#10;coTjeZzS1nDHAH7jJe3NXs5RAG4dK3KE41YQI5xcn8ZIX2edddZhtvr16y9dutQV4d8LkP4eT2Jk&#10;bN++fYSyKz6L5xay+uazNWARoDEEoCJtuSLQUxEiIAIiIAIiIAIiIAIikEQCAcZLLNXp1asX5CxY&#10;sCAWaRJCAuDZtGnTkG/Kw6bISB/kAgjA6voLcB5h86FqaLNMq2jgAuANUJ4HN8AofgBMedKQViIg&#10;AiIgAiIgAiIgAiJQDQQSarxUQ9ME1HHGjBmlcQE0bty4ytGnrf4XX3yRdgkNXAAbb7xx2RLDBgQe&#10;3Yr8TruyJSPFREAEREAEREAEREAERKBSCSTUeKnU5ghfL7gAwif2RgGEz4mUtmoAUQByAWRyAWRC&#10;KhdATp1NiUVABERABERABERABERABApKAC6AJBovBWWSCOENGjQIr+eSJUtWLgQIn82TUi6ATOjk&#10;SIvcqZRRBERABERABERABERABERABEQgK4FcXQDZ3wiQtUglEAEREAEREAEREAEREAEREAEREAER&#10;KH8CcgGUfxtJQxEQAREQAREQAREQAREQAREQARGIgcBqCOPP84hBC4kQAREQAREQAREQAREQAREQ&#10;AREQAREoMIE67dq1K3AR1SteewFUb9ur5iIgAiIgAiIgAiIgAiIgAiJQeAK57gUgF0AB20SbahYQ&#10;rkSLgAiIgAiIgAiIgAiIgAiIQNUTyNUFUIMoADv69u27S7YDadwsdv6bjnAEvvnmm/XXXx8dFZ8f&#10;fvhh2kyvvPIKezJOLMG1116LK926dXOzPPXUU0zpXvTn5bcmFjpYepxnSu/RLW2yfffdF9ehm5uY&#10;quIrXkQ1mfeUU05xi8ZXSHn//fczGXMFi2JKZDHhAdTfeeedLbbYwlOiJ31a/f1IPTXy8MwKKi06&#10;koeGzB5Sk7TJ/BIgHF2FHcYlkFMpbvfLpKGff5jKhuwSmSrLqvH2CSnKOn+0DpBJE14nqLSdxE0Q&#10;0Fcz3YN8ULAF0e2Z7NZbb/XXwh4madXI1GOhuUea8bQi/LcDvwp4brDWuN+teyP9kUceyQ7vv3n9&#10;othewbe5Pf08D420bR2AxYWZqZ949Al5H4Vp1pCiwj8e/d0sIG+YH5RMTPy1QxN7Skdz2w0S0P/1&#10;lQiIgAiIgAiIQGQCsMfxgx7+QHptB8hhTPGOJk2avPTSSxjWf/fddxgwTZ06NWTZ3bt3R8q33nrL&#10;sjz99NM33ngjs3/77bdZ5fTo0YNpHnnkEZ5A1MUXX8xzvCIyq4RoCTbffHMYA8g7YsSIHXfcceTI&#10;kRMnToTyRx111G233YZPil28eDE+P/nkk+BSPvroo6OPPrpRo0ZZq3zooYea2GCZkydPtgRQj+dQ&#10;EnzCN1CucO68805ksRZk9rg0QTd79tln0c3QYfbbbz8Pq6ylMP3nn3+ea6UypfdUNmSXSCsN7YJK&#10;/fnPf4YQJMhHlMnPCoQpPZ0TfWPs2LEw4ezOQpo5c+YYbaj6xhtv4OKkSZNwEX0+mKcHOLviBRdc&#10;gNbECe4UGlR//OMf0aYPPPAA5ONz++23BwTSiHBceOGFbvegHLop3YM3Aj6z3ndI1r9/f3zifr/y&#10;yitNyPHHH49zuBj4rf947733eBFF/OMf/8AJ8OITdUyb/oADDqAz6PzzzwcKS2MY87l58ZxxC73p&#10;ppvw50UXXeReDNltgpuVArOKCvl4TAvKUwRZ5f+D4i/rwQcfdBsCCdq0aYPP9dZbj4n/3//7f40b&#10;N87UoAHK6ysREAEREAEREIE4CSgKILLHJZ+MGAdz8gcHzGPMV1MarnOKG9cx3Lfr/NbG5UiAb5HR&#10;5mcwFOZUGOb0TKx/ApwTcTjMUWRRABSYac7cZiDdCTdoS5sE+lhGnFgppr9NSrt9F9VxE1CUZ97e&#10;L8qq7BEFHVySNkvpuVuQDDIxf0ikhgvXUTVgsZpCE05qmfK44gZucG4Nh0lDYlPPnRCjoYLsDHmA&#10;QORF9S0CIqQmEM4+AIGeEBK3XGsLq4ulD1NfNArr5VYBMtM2kP8uCFNZl2qmLoE0sPPxLaoMXDYT&#10;jj9x3S03TO+iEwqHZ9I7DBCUZXeracK2cIMsjBtAIRmyQE9m9KT0Q6NubpegYlDbTYwi/Ma5qwN6&#10;BfkjmSeIw3jiW+t47DZQ2Powe7XbM9nuEIvqWJewGXiPhqYtcrkhALye9iKu220OaSgFZVm72JPN&#10;Dw1XXCAQAuXxSQKsF7sKeog1hOeh6hHrPlEJEHnZeXK9W+0RFNysYXpgprvP/3hMS8meA+yQ1jHC&#10;/KCk7Ta4mLYDsOOhRrxbCdPtIWyXMDFcaSuiiyIgAiIgAiIgAn4CEaIAghYCDBs27JJLLrGVAfg5&#10;x7kWAsTY8zAY5ZjMHdbTlHWtSisR6c07QFOcdgiE0CB0rSmee8wAG84ilxn8HKX5DQYr1+wfk4/E&#10;/otQyW+fu6M9JKA5gQODV0/osqt8sChahmkPd3kFBr5+e8lyGWFIYzJTiSN+8klbo7RuCOBKC4oY&#10;oYyN1+lt8S8DCdYkLXAKz6ktci0FlTVnh9HzhF57boowlWWWTF3CBKJ0sLK1M2CYqaNmEpWpsayI&#10;YCAuYaQ0ZWjne1xmqLgZzNST1hcaKNjyJFjYTq6TzrU5TVvewgYEKpkO/mZy7z7P/cKvoCQj8+1O&#10;8RPmghq7I9L2N/9TEcr4FyzgStqeY35DPs3wJ9069P4EP3JdIHTh8alot5i/AwTItMR4PpgrIW2v&#10;C9NtQjZrsKi0d1/wk9ZPjM9M19eDNFl/UNL+pgR0AGCne5oVZ3O4yvidKcGNq29FQAREQAREQASy&#10;EojgAlhlO8AOHTosWLCAP96w/9u2bfvTTz99//33CLOcP38+AvwQ79q0adMZM2b4ra+ZM2dmssp0&#10;XQTiJXDqqaceeOCBWFPw/vvvm2RE206bNg2xxwicPu+883Ad4aa48pe//MWNTcV6h+nTp2MBAiJU&#10;ESofr2KSVqkEEHiPoHQYY+xasR916tSBTNh17pqC2EuRwKwE8KzYddddkSyt9Zs1uyeBmjVXYkov&#10;AiIgAiIgAiKQK4H27dvnuh1gxr0A4L8/4YQTDjnkEIxK4Q5o3rx5rtoovQgUgsB1110HsVgGjAXS&#10;sJfswEppWPu33HILC8VQHgt3cQXnbjJkhBX33HPPFUI3yRQBERABERABERABERABERCBciaQ0QWw&#10;bNkyzPxD9TvuuOP222+HF6CcqyHdqoQA9uhCTErr1q0z1XfChAnc5gpbjnEnqrQHNmnbc889qwSa&#10;qikCIiACIiACIiACIiACIiACJJDRBWCb/SDRCy+8AC+AZ6dfERSB4hMYN24cCr3mmmvS9kbuoI45&#10;f+wEjpX2iNy27f1dVZF31KhRCHIpvv4qUQREQAREQAREQAREQAREQARKSCCjC2Do0KGuWvACYIl1&#10;CRVV0SIAAocddhi2m8L7FLFeF5P8WKGNdQE4cIJ3Tc2dO5cLATp16sTtr/D6NFzHt3gZFZJhsQBy&#10;4UVl9913H1+0pkMEshJA7Anf7ffiiy+GeSVeVoGeBPaywGeeeSbXvEofLwFrgqxvcMxarpo1KyIl&#10;EAEREAEREAERKAmBjNsBZtJG2wGWpJ1UqAiIgAiIgAiIgAiIgAiIgAiIgAi4BOLcDlBkRUAEREAE&#10;REAEREAEREAEREAEREAEKolAxoUAlVRJ1UUEREAEREAEREAEREAEREAEREAEREAuAPUBERABERAB&#10;ERABERABERABERABEagKAnIBVEUzq5IiIAIiIAIiIAIiIAIiIAIiIAIiIBeA+oAIiIAIiIAIiIAI&#10;iIAIiIAIiIAIVAUBuQCqoplVSREQAREQAREQAREQAREQAREQARGQC0B9QAREQAREQAREQAREQARE&#10;QAREQASqgoBcAFXRzKqkCIiACIiACIiACIiACIiACIiACMgFoD4gAiIgAiIgAiIgAiIgAiIgAiIg&#10;AlVBQC6AqmhmVVIEREAEREAEREAEREAEREAEREAE5AJQHxABERABERABERABERABERABERCBqiAg&#10;F0BVNLMqKQIiIAIiIAIiIAIiIAIiIAIiIAJyAagPiIAIiIAIiIAIiIAIiIAIiIAIiEBVEMjuAji2&#10;9qgKGKqkCIiACIiACIiACIiACIiACIiACFQugewugHtrj8oloJqJgAiIgAiIgAiIgAiIgAiIgAiI&#10;QFUQyO4CqAoMqqQIiIAIiIAIiIAIiIAIiIAIiIAIVDoBuQAqvYVVPxEQAREQAREQAREQAREQAREQ&#10;ARGoJSAXgDqCCIiACIiACIiACIiACIiACIiACFQFAbkAqqKZVUkREAEREAEREAEREAEREAEREAER&#10;kAtAfUAEREAEREAEREAEREAEREAEREAEqoKAXABV0cyqpAiIgAiIgAiIgAiIgAiIgAiIgAjIBaA+&#10;IAIiIAIiIAIiIAIiIAIiIAIiIAJVQUAugKpoZlVSBERABERABERABERABERABERABOQCUB8QAREQ&#10;AREQAREQAREQAREQAREQgaogIBdAVTSzKikCIiACIiACIiACIiACIiACIiACcgGoD4iACIiACIiA&#10;CIiACIiACIiACIhAVRCQC6AqmlmVFAEREAEREAEREAEREAEREAEREAG5ANQHREAEREAEREAEREAE&#10;REAEREAERKAqCMgFUBXNrEqKgAiIgAiIgAiIgAiIgAiIgAiIgFwA6gMiIAIiIAIiIAIiIAIiIAIi&#10;IAIiUBUE5AKoimZWJUVABERABERABERABERABERABERALoAK6QPnnXdehdRE1RABERCBQhLQ07KQ&#10;dCVbBERABERABESg3AnUadeunenYoUOHBQsWuCofe+yx7p/33ntv06ZNZ8yY4a/WzJkzy72ulavf&#10;999/36hRo0WLFq233nqVW0vVTAREQATyJaCnZb4ElV8EREAEREAERKCcCLRv375BgwbhNVqyZEmW&#10;KADY/O4RXrRSFpPAQw899Ouvv+KzmIWqLBEQARFIHAE9LRPXZFJYBERABERABEQgXgJaCBAvz9JI&#10;e/jhh1EwP3WIgAiIgAhkIqCnpfqGCIiACIiACIhAlROQCyDxHeCzzz4bO3YsqoFPnCe+PqqACIiA&#10;CBSGgJ6WheEqqSIgAiIgAiIgAkkiIBdAklorra5u/L/WAiS+OVUBERCBghHQ07JgaCVYBERABERA&#10;BEQgMQTkAkhMU2VS1I3/11qAxDenKiACIlAwAnpaFgytBIuACIiACIiACCSGgFwAiWmqtIpOmzbt&#10;9ddft69wjivJrpK0FwEREIECENDTsgBQJVIEREAEREAERCB5BOQCSF6buRpbXOumm27K61oLkOwW&#10;lfYiIAKFIaCnZWG4SqoIiIAIiIAIiEDCCMgFUBYNdvnll0+ZMiWCKhbXesQRRzB7tLUAKP2KK66I&#10;oICyiIAIiEAxCehpWUzaKksEREAEREAERKDyCMgFUBZtetBBB3Xt2hVm/MSJE8Mr9Morr8ycORPp&#10;GzduPGTIEHziHFdwPSchKBelQ4fwuZRSBERABEpCQE/LkmBXoSIgAiIgAiIgAhVDQC6AsmjKLl26&#10;HH744ZjA33XXXXv37v3ss8+GUcviWpEX6fmJI+RaAJRywAEH9OzZE+XCC9C5c+cwhSqNCIiACJSQ&#10;gJ6WJYSvokVABERABERABCqAgFwA5dKIZ5xxBlV5+umn999//9122+3RRx8NVs6zCiD8WgBIhnyU&#10;8swzz7CI008/vVxASA8REAERCCSgp6U6iAiIgAiIgAiIgAhEJiAXQGR0MWfs0aMH5uRN6IQJEw47&#10;7LBu3bqNHj06bUn//Oc/v/rqK3yFjQDbt2//xRdf4JObAuI6vk2bC9IgE5Ih3xKgXJQec30kTgRE&#10;QAQKQ0BPy8JwlVQREAEREAEREIGqICAXQBk1s38q/u233+7fv/9WW211yy23eBS1aP+5c+e2XHHg&#10;nMn8awEgYcstt4Q0yPSIsim1MmIhVURABEQgMwE9LdU7REAEREAEREAERCAagTrt2rWznB06dFiw&#10;YEGwoKZNm86YMcOfhvvS6ciTAOLzOT+/4447vvvuu0uXLjWBMPNhq2PgW69evWXLljVq1Oinn37K&#10;VFzdunUXLVrElH/7299uvPHGzz//3BLXr19/2223ff3113EFJb788st5qq3sIiACIlBkAnpaFhm4&#10;ihMBERABERABEShDAogEb9CgQXjFlixZsnqTJk0sA8z7H3/8MTj/Ouusk9ZNoMXk4bkHpET7cQJ/&#10;4cKF77//Pjb5nzZtGhsFrTVu3DhM5sMvMGvWLEzmIzGMedj5MPjXWmstnKN11ltvPXgH1l57bZz8&#10;61//OvLII7EoAHlZ6AYbbHDBBRfcfvvtl1xyyS+//IIr119/PVw/sSgvISIgAiJQNAJ6WhYNtQoS&#10;AREQAREQAREoWwI33XQTjMHw6mEWWQsBwuMqRspDDz10u+22Q0mw8+++++6LL7543rx5sNL5wj8c&#10;3333HcIEWrVq1bdv3zXWWOPrr7/+9ttvMeEPIx+fOMcVXMe32BcAbwdEemaEBMj58ssvIROSGV+A&#10;slBiMSqmMkRABEQgVgJ6WsaKU8JEQAREQAREQASqhYBcAGXX0hZPgej9n3/+ec3aA0EBVBSb+WGS&#10;/8ADD7z55ps//fTTtNrjOr5FGqREeqaBBMiBdwCT/5DMi9oFoOyaXwqJgAiEJqCnZWhUSigCIiAC&#10;IiACIiACywloL4By7ArY/++DDz6AZpi3h91uhnqbNm3mzJnjaty8eXMY+RtttBGWBmBbB0zyv/XW&#10;W/Pnz3fTuLnoVjjnnHOQALsDYq1BOdZfOomACIhAOAJ6WobjpFQiIAIiIAIiIAKVSSDCXgDZXQDH&#10;HnssaN17771kpu0Ai9B3sOD/tNNOQ0GI3rf5/4033hhv/rPSTzzxRDQNNsTy6zN+/Hi01x133GFf&#10;uXlNJiIFTj311CJUR0WIgAiIQIEI6GlZILASKwIiIAIiIAIikAgCBXEBeGouF0BxusImm2zi7uHv&#10;2vD77LPPlVdeuf322wdr8uabb1500UXPPfcck3k8CHi/wGeffVacuqgUERABESgcAT0tC8dWkkVA&#10;BERABERABMqcQAQXgPYCKNM2dVfpI5Lf5v9POeWUsWPHZrX/USukQUqkZw0hAXKsttoFoEwbXmqJ&#10;gAjkSEBPyxyBKbkIiIAIiIAIiEBVE5ALoEybH9tcrb/++lAOS/1t/T/seUS95qQx0psXAHK4OyAk&#10;6yWOOWFUYhEQgbIloKdl2TaNFBMBERABERABEShDAnIBlGGjpFSqV68exrV77LEHYlypIuL/c7X/&#10;mRG5kJfnkAaZkAz5ZVpzqSUCIiACuRDQ0zIXWkorAiIgAiIgAiJQ7QTkAijTHrBs2bINN9wQW/c/&#10;/vjjVPEvf/lLZF2xdwDzQhpkQjLkR5amjCIgAiJQPgT0tCyftpAmIiACIiACIiAC5U9ALoCya6N/&#10;/vOfxx13XMOGDa+66qpnnnmG+mH/f8bwRzuwLwAkMC9kQnKjRo1QCsqKJlC5REAERKDkBPS0LHkT&#10;SAEREAEREAEREIHEEcj+UkBPlfRGgAK18SuvvPLQQw89/PDDX331FYvAHv5rrLHGp59+ivOXX345&#10;7fv/wiuDNwXuvvvuSN+qVatffvnF9hdERMDhhx9+xBFH7LrrruGlKaUIiIAIlIqAnpalIq9yRUAE&#10;REAEREAEyo1AhDcCyAVQ4kacNm0aLf+ZM2d6VGnWrNnXX3+Ni82bN//yyy/zV3SjjTaaP38+5Jhk&#10;VyZ6D30BHTt2zL8sSShPAnhJxLhx4+bNm4cexU/oiY7RokULfvbq1WvfffctT+WlVZUT0NOyyjtA&#10;kauvp2WRgas4ERABERCBaATkAojGrQS5PvvsM1r+r7/+uqf4TTfddO7cubjYpEmTb7/9FicHHnhg&#10;LBH7Bx100L/+9S9XspXl6rDjjjvSF2A7EZYAkIqMlcCDDz6IpsexaNGirIKxSARdDseRRx6ZNbES&#10;iEChCehpWWjCku8S0NNS/UEEREAERCBZBCK4ALQXQFGb+Pvvv7/zzjv3228/2N7nnnuua/83btx4&#10;wIABL7zwwqRJk6jT//73P55gejYWLU2OSUZZKBHlonQrAlpBN2gIPaEtdI6ldAkpCYHRo0dvueWW&#10;Rx111L333hvG/oeSSIbEyIKMyF4StVWoCOhpqT5QZAJ6WhYZuIoTAREQAREoFQEtBCge+fPOO+/6&#10;66//9ddfPUXC2MaU+5AhQ3gdq/RbtmyJkwYNGixZsgQnl1566WWXXZa/otgLADsCuJI///xz7DhA&#10;yYMGDUJgAgMQ3GO11VbDSwT4HoH8dZCEohHAnP/VV19tHiWWCzdh7969u3btapH/uGjrAiZPnvzU&#10;U0951qR07979wgsvRFBA0TRXQSKgp6X6QDEJ6GlZTNoqSwREQAREIF4CEaIA5AKItwmySMO8FuP/&#10;scjQkxTz8Ay/RyvSBYB4bE7bYpb+1ltvzV/Rk08++fbbb3clwwUAe48qLVy40FME1oRTpfXWWy//&#10;0iWhmATOP//86667zkrEdhKnnXYazPjOnTtnVeOdd97BgPjmm2/mzhE8YJJde+21WfMqgQjERUBP&#10;y7hISk4wAT0t1UNEQAREQAQSTUAugMQ0X06rW7GGf8yYMfnXTXsB5M+w/CUsXbr0+OOPf+SRR6jq&#10;mmuu+ec//xnT+HXr1s1J+Z9++glBBHh/5M8//8yMhx122N13312/fv2c5CixCORJQE/LPAEqeyYC&#10;elqqb4iACIiACFQAAbkAkteI2uM6eW1Wxhq///77xx57LOL5qSPOMXWPmP/IKmONAKbIsDUAJXTp&#10;0uW+++7baqutIgtURhGITKDCnpbDhg0bPnx469atEfCFA69rxTn/5GdkUMoYhoCelmEoKY0IiIAI&#10;iED5E5ALoPzbKKOGetN1ghuvPFTHjNYuu+wyZcoUqnPJJZcMHjw4FtWwG8Xll19OUdhHYOLEiYoF&#10;iAWshEQjUDFPy09qDyz4woGTTz/9lFdwgIx5BOQgiNZPAnLpaRk7UgkUAREQAREoFQG5AEpFPs5y&#10;8f4/LM7H0bRp0759+2JJNqSfeOKJXMYf+TjppJPuuOMOZMea8CeeeOKbb77hOn+sDogsUxnLigAa&#10;1OL/sbU1lgPEqB6WAPTr148CsSIAm0fEKFyiRCAagcp+WspBgF6BXyvsYAJvSLQekimXnpbx8pQ0&#10;ERABERCBEhKI0wWA/cN23XXXWbNmTZ069ayzzkKthg4dik/YpTNmzPBX0rOLeAkpVEbRy5Yt+/vf&#10;/47QUNuJ/Y033th+++2j1e6tt96yvNjpDdv+/+EPf6hXr140acpVhgTcHa1it/9ZX9cLoN0By7AP&#10;VK1K1fm0TOsgYDQBPismggA/VaNGjYrrtTi8R/S0rNpnhSouAiIgAhVJIE4XwAMPPLDWWmsBE8zF&#10;9ddfH3uJLV68GFvTywVQtK6DFwFOmDABIaCPP/44Ct1nn3387xEIqQz29n/uueeQ+OCDD8boEM6d&#10;uELEQyqgZAUlALeORXPEGP/v19ldEYAJWL0psKDNKuHhCehp6WEVwUEACXQchMdehJT4zUIgAApC&#10;LMBdd90V5p0mwVrpaVmEVlMRIiACIiACxSQQpwsAy30R7gvtEVrco0cPBAXwRC6A4rQo5rWwi9t3&#10;333XrVs3zOGz0FNOOeWWW27JVYFTTz11xIgRzEVp8OlgmzdFAeRKsmzTYwuASZMmQT3s/3fPPfcU&#10;VM/jjjuOuwN279791VdfLWhZEi4CYQjoaRmGkpsmQQ6CPfbY4+WXXzblBw4cyIDEyIeelpHRKaMI&#10;iIAIiEB5EojTBfD888/vvffeqCeWzHHdL5wCcgEUreGHDBmCWGsW16ZNmzlz5vA8Vy+Aa/+7cvDS&#10;+EGDBhWtOiqocAQQ9t+/f3/Ix/v/MLLPtP8/oj/+85//bLzxxlk1+eKLL9ZZZ51MG5LDeYR5Qr4p&#10;EAG6tkFAVrFKIAIFIqCnZbxgy8pBsNlmm3FzRDvwaIIXgA+9XA89LXMlpvQiIAIiIALlTwAuAEzS&#10;h9dzwYIFddq1a2cZOnTogEv8E+v/Pb52XlEUQHi++aTcZJNNPv/8c5MAyw2GGf/EioC//OUvmM8P&#10;lv/mm29edNFFjP/H4UrAny1btsTbtvPRUHnLhMCWW27JnTgyLZfFq9TOPvtsOPWQBm4g3MWZAvgR&#10;IovbnP4meABvuOGGjh07+quJoGsuJMET54MPPigTDlKjagnoaVnMpi+yg6BOnTppawcXAJ54uS5b&#10;0NOymF1FZYmACIiACBSHAF0AMO7CFAcDM8gFkEmEXABh4OaZBtH+2LcfQho3brxw4cK0NjzeEYCo&#10;7912281fFsIm8fJ27v/vz2sy8a4BxAjkqaqyl5bAgw8+eNRRR0EHLNXB0Bx7dnj0+emnn7bZZhuL&#10;IuG3r7/++g477OBJif0md9xxR/ci/AXTp09PKxMj7/nz5yMxNg058sgjSwtBpVczAT0ty6r143UQ&#10;QBqiAAIqCIcmlgaEJKCnZUhQSiYCIiACIpAsAnIBJKu9MmprMxXXX389orvPOOMMJnUj+XkFhh/C&#10;ATbaaCO8uwEBHV9++SWW+tM2s8PNdeONNyKE+5xzzsG3KOX999+vEGTVWg1bmX/FFVcg6MOP4aab&#10;bjr99NN5vUmTJt9++y1OjjnmGK7ndw94lOA5cpPh/G9/+9uf/vQnv9grr7zy4osvxvUi7D5QrW2r&#10;eocioKdlKEzlkShXBwG0xhsBgnUPv02gnpbl0QukhQiIgAiIQMwE5AKIGWhJxNlixQ022AAm/Rpr&#10;rAEzzLwAMPgR9cp3BGQ9sJcyov1tN0HY/7AGf/nlF7gMvvnmG2Qv0NvjsiqmBHERQEwH9oyEtClT&#10;pqTdK/v//u//sI02EsBB8Ouvv1511VU432qrrfyv9sQ6ILqEhg0b9uKLL44ZM4bjb7yc0q/tO++8&#10;06VLF1zHulwqoEMEik9AT8viMy9ciX4HAZ4zOMKUGGabQD0tw5BUGhEQAREQgcQRiOACWC1xlax4&#10;hWHws44w+2H/w2LHvD3GLrwIex77umHNNlYKtGrVKi0NXMe3SIOUZv9DAuRAGmSaQwFOgYrnWcEV&#10;xEYPNL9x52d6V9bWW29NAiNHjhw+fDjP7aILxy7++c9/fu211wJS4isUh0Jxgj5m+01UMGpVrTwJ&#10;6GlZnu0STSssL9p999379u2Ldf7YcAS+yzPPPDOkKDgu4ZR03x3gyainZUiSSiYCIiACIlANBOQC&#10;KK9WfvTRR99++23oVL9+/eOPPx7R3ZixR9y+7QiA9/ntuuuuc+fOxauSYc83a9YM0d2YiW3QoAE+&#10;cY4ruI5vP/300549eyI9awgJkANpkAnJkI+LKAsllhcCaROagNnevXv3zpQJOwWwD2DnD7wRgMnS&#10;xtbaxR9//JHbgiIjNxpIe1ihcgGEbjEljJOAnpZx0ixLWfAwhtELv33wHcBlkMkTCiF6WoYhqTQi&#10;IAIiIAJVQkAugPJqaJuW33bbbRGtfckllzBiHwe2ecSb/PBKNmzGDmsN1/GOgK+//hqruzFOWrJk&#10;CT5xjiu4jm8RAY6JFKRHLtsiEtchE5Ihn2JtGq28QEibEATQuEzVtWvXTMnxJggs++eMPY611loL&#10;20AecMAB/vS4iK+QgF9hawlkDHiJoBVqaoRQWUlEIDYCelrGhrJcBU2dOjVYNVj+2BHw448/fuml&#10;l2D/Z3qVKYToaVmujSy9REAEREAESkBALoASQM9U5LPPPjthwgR+iz3bly5dynPsdwXbDKv6Bw0a&#10;VK9ePVzB5+GHHx6gOr61lMiFvJAAOcwCyZDP8/Hjx48dO7aMKEiV0ASwVQTTtmjRIiATbHu8ug9L&#10;QhAlCydRwGsg8BUSIBkS40WDaT0FVpAVamqEVlwJRSBfAnpa5kswCfkzRQHA1McbAbEBCix/7AIw&#10;atQoBL4FV0hPyyQ0uHQUAREQAREoEgG5AIoEOkwx/pX52223Hfa7wiZtfrPtiCOOoMxNN90UL3jk&#10;gXNetG+tXEiAHEiDTI8y2hEgTOuUYRqb18L6jqzqod3xCsl11103OCUSIJm/k/hzWaGKAsgKXwli&#10;J6CnZexIy1CgxwXAgH/shotpf8S4YdofCc466yz8rgUsAWC99LQsw/aVSiIgAiIgAqUiIBdAqch7&#10;y33llVeeeeYZuwoz7JFHHsFkLNbtp1XxoIMO2nDDDfEV9gXAhC0CtvGJc1zBdXybNhekQSYkQ74l&#10;ePrppydOnFguIKRHaAIh57VCy8stoaIAcuOl1PER0NMyPpZlLQnvCKB+sPBt2h/7BTLgH/Y/1sTh&#10;lQGIBcBWgsE10dOyrFtayomACIiACBSXgFwAxeWduTRbk4/oa/gCEIx96KGHBitnawEeeughpOQn&#10;juA1AkgAyZCPSFqL9FYgQLn0g0h64C0PkfIpkwgkkoCelolsttyVhpGPtwMg4B8Hpv1dO5/2P64g&#10;KCBgCwB/mXpa5t4OyiECIiACIlBpBOQCKIsWnTx58sMPP4zofcxuPfXUU/vtt18YtSzaH3mRnp84&#10;/KsA0krbd999URZKhMsAeTHGClOo0pQPgdKG4ucUWFs+0KRJ0gnoaZn0FgyvPwL+0+7zj5l/vAKw&#10;U6dO2AswpP2vp2V47EopAiIgAiJQ8QTkAiiLJoYpDgv8wQcf7NGjR3iF8HZA7vSOF/5hzz++OBBX&#10;cD28EJSI8AGMqv/1r3+Fz6WU5UDAQvHxDoji61PawNri11cllgkBPS3LpCGKoEZa8x4hbAcffDDW&#10;BSAuILwOelqGZ6WUIiACIiACFU9ALoCyaOKLL744625GaRX1rAVAmqyrANLKwYwKdCgLFlIiNAGb&#10;1yqJC0BRAKEbSgnjJKCnZZw0kyZr2LBhiP/H5D8WCOSku56WOeFSYhEQAREQgcomIBdAstvXYv65&#10;ESCOkKsAkl1taV9LwOa13n777eIjQeQICw1+JWHxFVOJIpCWgJ6WSe8Y3Pwfm/9hR8Bc66KnZa7E&#10;lF4EREAERKCCCcgFkOzG7dix44477mh1wDmuJLtK0j40gX322YdpERodOlNsCa1QUyM20RIkAgUg&#10;oKdlAaAWSWROm/+n1UlPyyI1lYoRAREQAREoEQF7SXzwCbXL7gI4tvYoUV1UbHYCbuR/tFUA2ctQ&#10;irIkgEEt18rifZDYH6uYOqI4FIoS119/fbkAikleZeVDQE/LfOiVKi/tfzzrct3831VYT8tSNZ/K&#10;FQEREAERKAKBn3I5QrkA7q09iqC6iohGwI381yqAaAyTm+vAAw+k8kXezdGK6927d3LpSfNqI6Cn&#10;ZeJaPMLm/5nqqKdl4lpfCouACIiACBSIQPYogAIVLLFxEdhkk03wej9IwyfO4xIrOYkgYIPam2++&#10;Ge4/j879+vU7+uijP/zww2h1mTVr1oABA/x7DaIgFEeZpkC0IpRLBIpJQE/LYtLOv6xom/9ndQHo&#10;aZl/00iCCIiACIhAognIBZDo5luuPKNbtQqgEtoyxzoceeSRfDHk/Pnzr776ajc39s26++67H3jg&#10;gbZt21511VX/+9//wsv+73//e8UVV0DybbfdduaZZ3oyoiAUh4tIAAXCi1VKESg5AT0tS94EIRWI&#10;vPl/Jvl6WoYkr2QiIAIiIAIVT6BOu3btrJIdOnRYsGBBcJ2bNm06Y8YMfxouDNZREgLff/891kli&#10;weR6661XEgVUaAkJwNTn+7HWXHPNTz75xDa+vuCCC6699lpTDIv2T6o92rRpE6AtZv5vrz0WL15s&#10;yX777Tc7x7sAW7du/fPPP+PKqFGjEGhQwrqraBHIlYCelrkSK0l6bP6PEAAs/sfTJkYF9LSMEaZE&#10;iYAIiIAIlAkBzMk1aNAgvDJLliyRCyA8rrJOed5551133XVlraKUKxiBXXbZZdKkSRCPnTvvuece&#10;K+fFF1/ES9T5lR2dOnXabbfdunfv3qz2wPWvaw8kw5j73XffdRPvuuuuV155Zc+ePe3icccdx81B&#10;IOHVV18tWJ0kWAQKRUBPy0KRjUMufNmw/+HNzGfzvwBF9LSMo5UkQwREQAREoIwIyAVQRo1RZFW+&#10;+uqrDTfcsMiFqrgyIYDN+Q466CAqc8kllwwePNhV7MYbb0Q8/3vvvZeTtniDGjYCOO2009xcl156&#10;6eWXX84r//znP7URQE5IlbhMCOhpWSYN4VeDm/9j5h+PGr7uJPZDT8vYkUqgCIiACIhAaQlEcAFo&#10;L4DSNllspcv+jw1lAgXBFMfEJhWHiY4tANxKnHHGGdOnT3/yySeRbLXVstzyq6++ep8+fWDeIxzA&#10;Y/9DrNn/KE72fwJ7ilROEdDTsjz7QYyb/wdUUE/L8mx9aSUCIiACIlBMAloIUEzaKksEMhLA9Be+&#10;83zanzjp3Lnz7rvvHkAQ+5w98sgjTIAlr8cff7w/Mfb5Q7T/+PHjZ8+ejeB/7v3BFQHYNRALBFAE&#10;9hTwZ4T9b8v+DzvssIcfflhtKQIiIAJxEcBzCfP/mPznziaFPvS0LDRhyRcBERABESgagQhRAHIB&#10;FK11VJAIrCRw8MEHY7ErDHsa+TjsJC0mxMRiZWywC2Dp0qU9evSYPHkyJfhXBERuADf+v0uXLtgC&#10;oH79+pGlKaMIiIAIuASw+f/w4cOHDh3at2/f4pDR07I4nFWKCIiACIhAEQhEcAFoIUAR2kVFiICX&#10;AGbUEfVqXoBg+x+Z8Wa+YPsfaWCWY6M+mOgsDEH72LoPG/jnQx/ZIcTi/7t27XrffffJ/s8HqfKK&#10;gAi4BC677DJELb300ktFs//1tFQPFAEREAERqHICcgFUeQdQ9UtDAINdBPaHLBvG/8CBA8Mk3mqr&#10;rTBFj0B9JoZHABtrYYT9008/hcnupkEWZER27v+PA2InTpyIInIVpfQiIAIi4CfAzf+wLgn2f7wv&#10;/wtDW0/LMJSURgREQAREoCIJrN6kSROrWNOmTX/88cfgeq6zzjpcP+w5Tj/99IoEpEqJQIEIbLnl&#10;lpj7yiocSwDuv//+8ONjrOQ/4ogjEObKN/b9+uuvGGHfcccdy5YtwytDmzdvnrVEhCcg/THHHPPU&#10;U08hO9Nj/z+8ViDtNgFZBSqBCIiACHgI0P7HE2nEiBEF2vw/K3M9LbMiUgIREAEREIHyJ3DTTTfV&#10;rVs3vJ6Y59NeAOFxKaUIxEwAOwI88cQTwUKxPjZkCIBHDt59dfXVV0+aNMm9jsVCvXv3Rjx/ixYt&#10;NtpoI3ziW0T7f/nll/jEPgIw+2fOnOlm6d69+4UXXqj9/2Nue4kTgSomAD8jnn4IhsLzrRww6GlZ&#10;Dq0gHURABERABKIRiLAXgFwA0VArlwjEQAB7AWy22WYBgjBExi6A+ZSEQAM4AjxWfUiBeKDA+LcX&#10;AYTMpWQiIAIiEECgyJv/h28LPS3Ds1JKERABERCB8iEgF0D5tIU0EYFQBAICARAc+/HHH8cSIvvg&#10;gw9imgtH1n0HoTRKxJw/jiOPPDJUHZRIBERABMIRKP7m/+H0WplKT8tciSm9CIiACIhAaQnIBVBa&#10;/ipdBHIgAGt88ODBWAiAWIC02TD/H/sW2WPHjh03bpxF/iP+H0VzRQA/e/Xqte++++ZQDSUVAREQ&#10;gXAEsMPok08+iSdb+M1NwgkuSCo9LQuCVUJFQAREQATiJiAXQNxEJU8ECkDAjH+86q9///6YFoMv&#10;wFMO1v+XySrZAgCQSBEQgeoigIfeWWedBXcn7P9YIpuqC59qKwIiIAIiIAKZCURwAeilgOpQIlA8&#10;AhgHw+DfY489MBTGe7Bg52M0jE/PnBj+vPTSS4unlkoSAREQgYIR4Ob/EC/7v2CMJVgEREAEREAE&#10;ciCQxQVw7KpHDoKVVAREYFUC2AQLxj/iYO+66y43FBZeAI/Bj/l/TZSp+4iACFQAAWz+36VLF7g1&#10;8dzTY60CGlRVEAEREAERqAACeiNABTSiqlDuBGD8IwgWw19E/mda3o9XA3BTAC0BKPfmlH4iIALh&#10;CJTt5v/h1FcqERABERABEUgAAS0ESEAjScWqIoAZMBj/2PYfr9YL3t6PK/87d+6sJQBV1UNUWRGo&#10;VAJY9IT4fzzZsONJpdZR9RIBERABERCBJBLQXgBJbDXpnAAC3P4Kxn+rVq3wbj8u+w/QG9EBOLQE&#10;IAFNKxVFQASyEcDm/6NHj8aOJ7G/1iRbyfpeBERABERABEQgCwG5ANRFRCBmAjD+MfzF8lfInTJl&#10;Slbj34pHmMDuu+8eszYSJwIiIAJFJMDN/xL08r8islFRIiACIiACIlAWBOQCKItmkBIVQ+CJJ56A&#10;8T9+/HjY85rSr5hmVUVEQATCEKD9j0/M/3tedBImu9KIgAiIgAiIgAgUgYBcAEWArCKqggA2voLx&#10;P3z4cBj/GP5iVX9VVFuVFAEREIFaAtr8Xx1BBERABERABBJBQC6ARDSTlCxrAjD+seYfK/+x4b+M&#10;/7JuKiknAiJQGAJ8DOIZqOinwgCWVBEQAREQARGIjYBcALGhlKAqJMA9/xD4uttuu8H418bXVdgH&#10;VGURqHgCo0aNCq6jbf6PrU8qnoYqKAIiIAIiIAJJJyAXQNJbUPqXhgCNf0T+Y8P/nPb8K426KlUE&#10;REAEIhHgsw5Gfqbc+IoLoLT5fyTAyiQCIiACIiACxSYgF0Cxiau8pBPAgBhzYnvssccnn3yCmf/w&#10;G/4nveLSXwREoAoJwMKnFwB7nXqqz83/+PI/7X5ShX1DVRYBERABEUgoAbkAEtpwUrs0BLDeFcY/&#10;hrx33XUXZr205XVpmkGlioAIFIUAjHw87lgUlvrjAWjFavP/orSAChEBERABERCB+AnIBRA/U0ms&#10;SALc8H/w4MGXXnqpprwqsolVKREQAQ8BPPcQ7mQX4QXAtv/4U5v/q6uIgAiIgAiIQHIJyAWQ3LaT&#10;5kUigMEugmAx9u3Xr5/WuxYJuooRAREoAwJY5O9qgZl/PAmxIkCb/5dB40gFERABERABEYhIQC6A&#10;iOCUrRoIcAUsBrvY8+/jjz/Wsv9qaHTVUQREgATg/XQj/3kRQQF4JOLNf9r8X/1EBERABERABBJK&#10;QC6AhDac1C4sARj/l112GSL/UYw2/C8sa0kXAREoSwL+/f9MTU90QFmqL6VEQAREQAREQATSE5AL&#10;QD1DBLwEuOx//PjxCPvHZFejRo3ESAREQASqigDcoAF2Ph6SiJCqKiCqrAiIgAiIgAhUDAG5ACqm&#10;KVWRGAjYnn8w/rXnXwxAJUIERCCZBPDqU3gBAnTHywKRJpmVk9YiIAIiIAIiUNUE5AKo6uZX5Y0A&#10;jH8scMW81plnninjXx1DBESgygnYuwADOPzhD3/wbxZQ5dxUfREQAREQAREofwLZXQDH1h7lXxNp&#10;KALRCHDPP4xld9ttNxj//fv3jyZHuURABESgMghgFwC+/C/rYa8JzJpSCURABERABERABMqEQHYX&#10;wL21R5moKzVEIEYCNP6x7B8b/mvPvxjBSpQIiECiCYQJAUAFsU9K586dQzoLEg1EyouACIiACIhA&#10;JRHI7gKopNqqLiJAAjD+sYp1jz32wAuuMPOvt/2pY4iACIgACeCpGBDeD7N/9913v/TSS+E2xatS&#10;FTmlbiMCIiACIiACiSMgF0DimkwK50sAo1sY/5jmuuuuu7DtX+vWrfOVqPwiIAIiUCkE/BsB+s1+&#10;vDMV8/96W0qltLnqIQIiIAIiUF0E6rRr185q3KFDhwULFgQDaNq06YwZM/xpZs6cWV3kVNsEEoDx&#10;P3jwYCiOPf/69u2bwBpIZREQAREoIAFESGFtFAIBGOSPHVLwqISfVNZ+AaFLtAiIgAiIgAjkQaB9&#10;+/YNGjQIL2DJkiWKAgiPSykTTACrVbHsHztX/e53v8PMv+z/BLelVBcBESgYAbgA+vXrZ0H+mu0v&#10;GGkJFgEREAEREIGSEZALoGToVXBxCHDPPxj/2PMPK1e17L842FWKCIhAEglgwl9mfxIbTjqLgAiI&#10;gAiIQHgCcgGEZ6WUCSMA4x9jWQS1Qm/t+ZewxpO6IiACIiACIiACIiACIiACBSAgF0ABoEpkeRDA&#10;sv/x48cj7H/o0KHa86882kRaiIAIiIAIiIAIiIAIiIAIlJKAXAClpK+yC0oAlj8m/7GjVUFLkXAR&#10;EAEREAEREAEREAEREAERSAoBuQCS0lLSUwREQAREQAREQAREQAREQAREQATyIiAXQF74lDkTgTo6&#10;agmoh4iACIhAMAE9LElA/UQEREAEREAERKA4BOQCKA5nlSICIiACIiACIiACIiACIiACIiACJSYg&#10;F0CJG0DFi4AIiIAIiIAIiIAIiIAIiIAIiEBxCMgFUBzO1VvKb1V5VG97q+YiIAJRCVTlw/K3qLSU&#10;TwREQAREQAREICIBuQAiglM2ERABERABERABERABERABERABEUgWAbkAktVe0lYEREAEREAEREAE&#10;REAEREAEREAEIhKQCyAiOGUTAREQAREQAREQAREQAREQAREQgWQRCOUCeOCBB5JVK2krAiIgAiIg&#10;AiIgAiIgAiIgAiIgAiLgIZDRBTDROVq2bMm/hE8EREAEREAEREAEREAEREAEREAERCChBDK6AEaN&#10;GvX5559feumlPXr0QN3wyRMdIiACIiACIiACIiACIiACIiACIiACSSSQ0QVwxx13XH311SeddNJZ&#10;Z52VxIpJZxEQAREQAREQAREQAREQAREQAREQAZdA0F4AU6dOHThwYKtWrRAOIGoiIAIiIAIiIAIi&#10;IAIiIAIiIAIiIAKJJpBlO8D58+fDC3DUUUclupJSXgREQAREQAREQAREQAREQAREQAREINQbAYRJ&#10;BERABERABERABERABERABERABEQg6QTkAkh6C0p/ERABERABERABERABERABERABEQhFQC6AUJiU&#10;SAREQAREQAREQAREQAREQAREQASSTkAugKS3oPQXAREQAREQAREQAREQAREQAREQgVAE5AIIhUmJ&#10;REAEREAEREAEREAEREAEREAERCDpBOQCSHoLSn8REAEREAEREAEREAEREAEREAERCEVALoBQmJRI&#10;BERABERABERABERABERABERABJJOQC6ApLeg9BcBERABERABERABERABERABERCBUATkAgiFSYlE&#10;QAREQAREQAREQAREQAREQAREIOkE5AJIegtKfxEQAREQAREQAREQAREQAREQAREIRUAugFCYlEgE&#10;REAEREAEREAEREAEREAEREAEkk5ALoCkt6D0FwEREAEREAEREAEREAEREAEREIFQBOQCCIVJiURA&#10;BERABERABERABERABERABEQg6QTkAkh6C0p/ERABERABERABERABERABERABEQhFILsL4NjaI5Qw&#10;JRIBERABERABERABERABERABERABEShXAtldAPfWHuWqv/QSAREQAREQAREQAREQAREQAREQAREI&#10;RSC7CyCUGCUSAREQAREQAREQAREQAREQAREQAREobwJyAZR3+0g7ERABERABERABERABERABERAB&#10;EYiJgFwAMYGUGBEQAREQAREQAREQAREQAREQAREobwJyAZR3+0g7ERABERABERABERABERABERAB&#10;EYiJgFwAMYGUGBEQAREQAREQAREQAREQAREQAREobwJyAZR3+0g7ERABERABERABERABERABERAB&#10;EYiJgFwAMYGUGBEQAREQAREQAREQAREQAREQAREobwJyAZR3+0g7ERABERABERABERABERABERAB&#10;EYiJgFwAMYGUGBEQAREQAREQAREQAREQAREQAREobwJyAZR3+0g7ERABERABERABERABERABERAB&#10;EYiJgFwAMYGUGBEQAREQAREQAREQAREQAREQAREobwJyAZR3+0g7ERABERABERABERABERABERAB&#10;EYiJgFwAMYGUGBEQAREQAREQAREQAREQAREQAREobwJyAZR3+0g7ERABERABERABERABERABERAB&#10;EYiJgFwAMYGUGBEQAREQAREQAREQAREQAREQAREobwJyAZR3+0g7ERABERABERABERABERABERAB&#10;EYiJgFwAMYGUGBEQAREQAREQAREQAREQAREQAREobwJZXADHrnqUd12knQiIgAiIgAiIgAiIgAiI&#10;gAiIgAiIQEYCddq1a2dfdujQYcGCBcG0mjZtOmPGDH+amTNnCrMIGIE6derw/LfffqtCLFVe/Sps&#10;cVVZBCITqPLHRZVXP3K3UUYREAEREAERIIH27ds3aNAgPI0lS5ZoIUB4XEoZhQCGd1V4RCGlPCIg&#10;AtVNoAoflWb/V3fLq/YiIAIiIAIiUFQCcgEUFbcKEwEREAEREAEREAEREAEREAEREIFSEZALoFTk&#10;Va4IiIAIiIAIiIAIiIAIiIAIiIAIFJWAXABFxV09hWELAB3VuQ9C9XRy1VQEYiGgRyUJxAJTQkRA&#10;BERABERABLISkAsgKyIlEAEREAEREAEREAEREAEREAEREIFKICAXQCW0ouogAiIgAiIgAiIgAiIg&#10;AiIgAiIgAlkJyAWQFZESiIAIiIAIiIAIiIAIiIAIiIAIiEAlEJALoBJaUXUQAREQAREQAREQAREQ&#10;AREQAREQgawE5ALIikgJREAEREAEREAEREAEREAEREAERKASCMgFUAmtqDqIgAiIgAiIgAiIgAiI&#10;gAiIgAiIQFYCcgFkRaQEIiACIiACIiACIiACIiACIiACIlAJBOQCqIRWrPI6jKw9wkCYOHHidddd&#10;9+2334ZJrDQiIAIiUDEEPvroo1NPPRWfqBGehDivU6dOQO30tKyYpldFREAEREAERMBDQC4AdYkE&#10;E4Axf9RRR22yySYDBgwIU40ePXrsu+++++2339SpU8OkVxoREAERqAACDzzwwF//+tcrrrgCdYHx&#10;36dPnxEjRgTXS0/LCmh3VUEEREAEREAE0hKQC0AdI6kEYP/DmD/++OMPOOCA8HXo1KnTHXfcscce&#10;e8gLEB6aUoqACCSXAOz/66+//pZbbmnSpMnmm2+OExxhqqOnZRhKSiMCIiACIiACiSMgF0DimkwK&#10;LycA+3/77bfPyf5nToxrL7jgAngBtCJAnUkERKCyCTz99NNHH330gw8+6FazZcuWIWutp2VIUEom&#10;AiIgAiIgAgkiIBdAghpLqq4kgCX9b7311rnnnhsNynnnnde4ceNjjjkmWnblEgEREIHyJwAv57HH&#10;HnvKKadg8j+ytnpaRkanjCIgAiIgAiJQngTkAijPdpFWQQSwo9U111zTrVu3fMa1Rx555NixY7Hl&#10;lViLgAiIQEUSuOGGG7777rsDDzwwz9rpaZknQGUXAREQAREQgbIikN0FgDkEHGWltJSpcgJ33nkn&#10;xrWHH354Phz2339/ZL/yyivzEaK8IiACIlCeBBACcNVVV0G3CKulPDXS07I8m1haiYAIiIAIiEA0&#10;AtldAPfWHtGkK5cIFIIA97Lu3r27XzhGvVgjgD0C8L4rHG3atMH212nX/G+11VbIjkAAviVLhwiI&#10;gAhUEoFHHnkE1cE7UIIrhUgo7KuCpyXWRulpWUkdQHURAREQAREQgUwEsrsAxE4EyooAdvJHCABU&#10;atGihV8xjGXPP//8wYMH//bbbx9++CEWC8BfkHbNPzbHXn/99SFh3LhxZVVBKSMCIiAC+RN46aWX&#10;ICR4tRReFrDrrrvCE4qUeK7iaYlHqN9nqqdl/s0hCSIgAiIgAiJQPgTkAiiftpAmoQj8+9//Zjr/&#10;0BbTWdgjEF8x8BUJLrzwQpxwgOs/dthhB1zkQFmHCIiACFQSgeeeew7Vad26dUClRo0a9corr9Bh&#10;igX/SIlH6MUXX6ynZSX1BNVFBERABERABDwE5AJQl0gYgcWLF2fSGHEBmNjnQJYH3miVtXqLFi3K&#10;mkYJREAERCBZBBgtFXw8++yzPXr0QBo4TBERwIcnYgEyvTBVT8tsRPW9CIiACIiACCSAgFwACWgk&#10;qegSmDx5ciYgGMUuXLgQA1kkwAr/kSNHYi+ArPTeeOONrGmUQAREQAQSRAALpiJoy7ApHO+//37a&#10;7HpaRqCqLCIgAiIgAiJQbgTkAii3FpE++RKA8Y9NrbALwNy5cxkKq0MEREAERCArgTBhU1mFKIEI&#10;iIAIiIAIiECZE5ALoMwbSOp5CXTt2jUACmb+t9hiCySYPXv2X/7yl+CtsCiHOwLoEAEREIGKIVAg&#10;Y15Py4rpIaqICIiACIhANROQC6CaWz+RdW/YsGEmvZ9++uk//vGPWM56yy23YAvrkNVr1KhRyJRK&#10;JgIiIAJJIcA3nkQ7+M5U/6GnZTSeyiUCIiACIiACZUVALoCyag4pk53ATjvtxET+xa433ngjrgeH&#10;CbgFcMurPfbYI3upSiECIiACiSKwzz77QN+AzVP8tYEXFRdPOeUUvwtVT8tENb6UFQEREAEREIEg&#10;AnIBqH8kjAACXBnq/8UXX6RV3R3yYl0A0+B9gXAZeLwGfIOg+RQSBkLqioAIiEBmAn379sWXeNtf&#10;eEjwoiJ24Nxzz/Vn0dMyPEalFAEREAEREIEyJyAXQJk3kNRLQ+Dkk0/G1enTp3u+O/jgg3HlwQcf&#10;3G+//a677rrtt9/eVg3079//6quvdtfHwimAxNg1sECLZtVyIiACIlBCAr169YI9T9Pdc/D9qbiI&#10;RyWfhNhF9aijjpozZ85LL73k30JFT8sStqOKFgEREAEREIHYCcgFEDtSCSw4gRNOOAHj14cffthT&#10;0oABA/785z/jq7FjxyIWAL4ADGoR1IpkiIm9+eab3fSTJk3Cn4MHDy64uipABERABIpOAMH8F1xw&#10;AYpleL97wMjHhqm33norwvt33XXXOnXqYAsVLKF6/fXX07pE9bQseuupQBEQAREQAREoIIE67dq1&#10;M/EdOnRYsGBBcGlNmzadMWOGP83MmTMLqKZEi8CqBDDJf/755yPGNcye/2nhtak9nn32WaEVAREQ&#10;gYokAAu/bdu28IRih9R8KqinZT70lFcEREAEREAECkqgffv2DRo0CF/EkiVLFAUQHpdSlhGB8847&#10;b99998WcfzSdHnjggYULF+Y5LI5WtHKJgAiIQHEIIBBgzJgxI0aM8G+eGl4BPS3Ds1JKERABERAB&#10;EUgEAbkAEtFMUjINgfvuuw9RABie5koHM2MXXXRR2iWvuYpSehEQAREoZwI9evS4//77TzzxRG7p&#10;n+uhp2WuxJReBERABERABMqfgFwA5d9G0jA9AUxwIYz/iSeeyMkLgF2vTjvttEcffVS7AKpjiYAI&#10;VAMBLATApifHHHNMrl4APS2roXuojiIgAiIgAlVIQC6AKmz0yqkyvAC0/0N6AbAt1iOPPIJ9AWX/&#10;V04nUE1EQASyETjggAOw7unOO++EVZ8t7fLv9bQMCUrJREAEREAERCBxBDJuB3jNNddwM+HmzZuf&#10;dNJJP/zww9ChQ/GntgNMXBtLYREQAREQAREQAREQAREQAREQgcojEOd2gFhASEDDhg3DbsA77rgj&#10;TioPmWokAiIgAiIgAiIgAiIgAiIgAiIgAlVCIPtCgJYtW/br12/gwIHdunWrEiiqpgiIgAiIgAiI&#10;gAiIgAiIgAiIgAhUHoEgFwDWV9sS6/nz51de5VUjERABERABERABERABERABERABEageAhldAMOH&#10;D8eu6ThwQhw4rx4uqqkIiIAIiIAIiIAIiIAIiIAIiIAIVBiBjNsBZqqntgOssB6g6oiACIiACIiA&#10;CIiACIiACIiACCSRQJzbASax/tJZBERABERABERABERABERABERABEQgE4Hs2wGKnQiIgAiIgAiI&#10;gAiIgAiIgAiIgAiIQAUQkAugAhpRVRABERABERABERABERABERABERCB7ATkAsjOSClEQAREQARE&#10;QAREQAREQAREQAREoAIIyAVQAY2oKoiACIiACIiACIiACIiACIiACIhAdgJyAWRnpBQiIAIiIAIi&#10;IAIiIAIiIAIiIAIiUAEE5AKogEZUFURABERABERABERABERABERABEQgOwG5ALIzUgoREAEREAER&#10;EAEREAEREAEREAERqAACcgFUQCOqCiIgAiIgAiIgAiIgAiIgAiIgAiKQnYBcANkZKYUIiIAIiIAI&#10;iIAIiIAIiIAIiIAIVAABuQAqoBFVBREQAREQAREQAREQAREQAREQARHITkAugOyMlEIEREAEREAE&#10;REAEREAEREAEREAEKoCAXAAV0IiqggiIgAiIgAiIgAiIgAiIgAiIgAhkJyAXQHZGSiECIiACIiAC&#10;IiACIiACIiACIiACFUAguwvg2NqjAqqqKoiACIiACIiACIiACIiACIiACIhANRPI7gK4t/aoZkaq&#10;uwiIgAiIgAiIgAiIgAiIgAiIgAhUAIHsLoAKqKSqIAIiIAIiIAIiIAIiIAIiIAIiIAIiIBeA+oAI&#10;iIAIiIAIiIAIiIAIiIAIiIAIVAUBuQCqoplVSREQAREQAREQAREQAREQAREQARGQC0B9QAREQARE&#10;QAREQAREQAREQAREQASqgoBcAFXRzKqkCIiACIiACIiACIiACIiACIiACMgFoD4gAiIgAiIgAiIg&#10;AiIgAiIgAiIgAlVBQC6AqmhmVVIEREAEREAEREAEREAEREAEREAE5AJQHxABERABERABERABERAB&#10;ERABERCBqiAgF0BVNLMqKQIiIAIiIAIiIAIiIAIiIAIiIAJyAagPiIAIiIAIiIAIiIAIiIAIiIAI&#10;iEBVEJALoEKa+bzzzquQmqgaIiACIhATAT0YYwIpMSIgAiIgAiIgApVDQC6ASmjL77///vrrr8dn&#10;JVRGdRABERCBOAjowRgHRckQAREQAREQARGoNAJyAVRCiz700EO//vorPiuhMqqDCIiACMRBQA/G&#10;OChKhgiIgAiIgAiIQKURkAugElr04YcfRjX4qUMEREAERMAeiXowqjOIgAiIgAiIgAiIgEtALoDE&#10;94fPPvts7NixqAY+cZ74+qgCIiACIpA3AT0Y80YoASIgAiIgAiIgApVJQC6AxLerG/+vtQCJb05V&#10;QAREIA4CejDGQVEyREAEREAEREAEKpCAXACJb1Q3zFUhr4lvTlVABEQgDgJ6MMZBUTJEQAREQARE&#10;QAQqkECddu3aWbU6dOiwYMECt5bHHnus++e9997btGnTGTNm+EnMnDmzAvGUfZWmTZu27bbbumq+&#10;++67HTt2LHvFpaAIiIAIFIqAHoyFIiu5IiACIiACIiACZUagffv2DRo0CK/UkiVLskQBwOZ3j/Ci&#10;lbI4BCzYddNNN2WJWgtQHPIqRQREoGwJ6MFYtk0jxURABERABERABEpOQAsBSt4EKQUuv/zyKVOm&#10;RFDFgl2POOIIZo+2FgClX3HFFREUUBYREAERKBABPRgLBFZiRUAEREAEREAEqpmAXABl0foHHXRQ&#10;165dYcZPnDgxvEKvvPIK1180btx4yJAh+MQ5ruB6TkJQLkqHDuFzKaUIiIAIFJqAHoyFJiz5IiAC&#10;IiACIiACVUhALoCyaPQuXbocfvjhmMDfdddde/fu/eyzz4ZRy4JdkRfp+Ykj5FoAlHLAAQf07NkT&#10;5cIL0Llz5zCFKo0IiIAIFIeAHozF4axSREAEREAEREAEqoqAXADl0txnnHEGVXn66af333//3Xbb&#10;7dFHHw1WzrMKIPxaAEiGfJTyzDPPsIjTTz+9XEBIDxEQARFYQSCfByO9onowqjeJgAiIgAiIgAiI&#10;gEtALoBy6Q89evTAnLxpM2HChMMOO6xbt26jR49Oq+I///nPr776Cl9hI0DsA/nFF1/gk5sC4jq+&#10;TZsL0iATkiHfEqBclF4uIKSHCIiACKwgkM+Dccstt9SDUV1JBERABERABERABDwE5AIooy7hn4p/&#10;++23+/fvv9VWW91yyy0eRS3af+7cuS1XHDhnMv9aAEjAgBjSINMjyubZyoiFVBEBERCBWgKlejAq&#10;NkodUAREQAREQAREoCIJ1GnXrp1VrEOHDgsWLAiuZ9OmTWfMmOFPw33pdORJAPH5nJ/fcccd3333&#10;3aVLl5pAmPmw1TEqrVev3rJlyxo1avTTTz9lKq5u3bqLFi1iyr/97W833njj/2/vPODjKM42bsmW&#10;5SpbbhhjsCk2LTRTTABTQ7UhEIohlNACAUIJoXdCb4Hw0UtCMQFTEiBU00sIDj2AwfSOce+2+vfI&#10;j3g87EmnvdOddLp7Fv/E3u7szDv/eefdeaftN998o8Bdu3Zde+21J06ciCtI8fnnn2+h2H7cBEzA&#10;BLJHwIYxe2wdswmYgAmYgAmYQLsmgJngZWVl8bMwd+7cjn379tUDcO8XLlyY/Pnu3bs32k3gAZP4&#10;3JOERPlxAH/mzJkffPABNvl/9913WSgoraeeegqD+egX+OijjzCYj8Bw5uHnw+Hv3LkzzlE6PXv2&#10;RO9At27dcPLII4+MHTsWiwLwLBPt16/fKaeccvPNN5911lnV1dW4csUVV6DrJyPCOxITMAETyAYB&#10;G8ZsUHWcJmACJmACJmACeUDgmmuugTMYPyMYRfZCgPi4WiPk7rvvvv766yMl+Pl33HHHmWee+d13&#10;38FL5wf/cMyaNQvTBIYMGbLrrrt26tRp6tSpM2bMwIA/nHz8xTmu4DruYl8AfB0Q4fkgYkA833//&#10;PeJEzJxfgLSQYmtkzGmYgAmYQLoEEg0jTJkNY7o4/ZwJmIAJmIAJmEBBE3AXQM4Vv+ZTYPZ+VVVV&#10;yZIDkwIoKDbzwyD/mDFjrr322i+//LJR6XEddxEGIRGeYRAD4kHvAAb/ETMveheAnCt+C2QCJtAY&#10;gYhhhCnLnmH0pDbroAmYgAmYgAmYQB4T8F4AuVi42P/vww8/hGQY5kIzV476Kqus8sknn4QSDxw4&#10;EE7+sssui6UB2NYBI2Ovv/76lClTwjDhU+xW+OMf/4gA2B0Qaw1yMf+WyQRMwAQSCNgwWilMwARM&#10;wARMwARMIEIgjb0A3AWQi1qEBf9HHXUUJMPsfY3/L7fccvjAlcQ99NBD99tvP+ySlZiBF154Ydy4&#10;cbfccotuhc8qTswUOPLII3Mx/5bJBEzABBIIxDSM++6775ZbbmnDaA0yARMwARMwARMoBALuAsif&#10;Ul5++eXDPfxDH3677bY7//zzN9xww+S5fe21184444wJEyYwWKQHAd8X+Prrr/OHl3NiAiZQAARa&#10;bhgxT+r000+3YSwAZXEWTcAETMAETKAgCKTRBeC9AHJUM8JV+pjJr/H/I4444sknn2zW/0euEAYh&#10;EZ45RAyIR7n1LgA5WvAWywRMoGkCLTeMWDllw2gVMwETMAETMAETKGQC7gLI0dLHflTl5eUQDg1W&#10;rf+HP4+psClJjPDqBUA83B0QMXu/q5QwOrAJmEAuELBhzIVSsAwmYAImYAImYALtmoC7AHK0+Lp0&#10;6YLG7lZbbYWJrxQR8/9T9f/5IJ7CszxHbIgTMSP+HM25xTIBEzCBJgjYMFo1TMAETMAETMAETKCF&#10;BNwF0EKA2Xp88eLFyyyzDLbu/+c//8k0LrjggrQTw94BfBaxIU7EjPjTjs0PmoAJmECbEIDhwmdQ&#10;bBjbBL4TNQETMAETMAETyA8CzXcBYNt5HPmR23aRi3/961/7779/r169Lrzwwscff5wyY/9/zuFP&#10;78C+AIiBzyJOxNy7d2+kgrTSi9BPmYAJmEBrEqBhhOFCZ2j2DCMMrw1jaxar0zIBEzABEzABE2h9&#10;Av4oYOszbzzFl1566d57773vvvt++OEHhsAe/p06dfryyy9x/vzzzzf6/b/40uNLgfxQ1pAhQ6qr&#10;q7W/IGYE7LnnnnvttdeoUaPix+aQJmACJtAKBGwYWwGykzABEzABEzABE2i/BNL4IoC7ANq4uN99&#10;9116/pMnT46IMmDAgKlTp+IiJr5+//33LRd02WWXnTJlCuJRzGGc0B72Bay11lotT8sx5CYB7IX+&#10;1FNPfffdd9Ao/oWcUIxBgwbx77bbbrv99tvnpvCWqnAI2DAWTlnnQk5tGHOhFCyDCZiACZhAegTc&#10;BZAetzZ46uuvv6bnP3HixEjyK6ywwldffYWLffv2nTFjBk7GjBmTkRn7O++88yOPPBLGrLRCGUaO&#10;HMm+AO1E2AaAnGRGCYwfPx5Fj2P27NnNRoy51lA5HGPHjm02sAOYQAYJ2DBmEKajapaADWOziBzA&#10;BEzABEwg9wmk0QXQ/F4AuZ/tdiThvHnzbr311h122AG+9wknnBD6/3369Dn88MOfeeaZV155hTmq&#10;qanhCYZnM5JHxaOYkRZSRLpIXUlAKsgGCSEnpIXMGUndkbQJgdtvv3211Vbbe++9x40bF8f/h5AI&#10;hsB4BA/i8TYR24kWFAEbxoIq7lzIrA1jLpSCZTABEzABE2grAl4I0HrkTzrppCuuuKK2tjaSJJxt&#10;DLlfdtllvI5V+oMHD8ZJWVnZ3LlzcXL22Wefc845LRcUewFgR4Aw5m+++QY7DjDmE088ERMTOAEh&#10;PIqLi7H/Nr8j0HIZHEOrEcCY/0UXXaQeJaaLbsLRo0ePGDFCM/9xUesC3nzzzUcffTSyJmWTTTY5&#10;9dRTMSmg1SR3QgVFwIaxoIq7zTNrw9jmRWABTMAETMAEMksgjVkA7gLIbBE0ExsGuzj/HysPI0Ex&#10;Ds/p9yhFdgFgPjaHbTFKf8MNN7Rc0MMOO+zmm28OY0YXAPw9ijRz5sxIElgTTpF69uzZ8tQdQ2sS&#10;OPnkky+99FKliO0kjjrqKLjx6667brNivP3222glX3vttdw5ggf8tEsuuaTZZx3ABNIgYMOYBjQ/&#10;kgYBG8Y0oPkREzABEzCBHCfgLoAcL6Cl4qW05BVr+B9++OGW5817AbScYe7HsGjRogMOOOD++++n&#10;qCUlJaeddhqG8UtLS1MSvqKiApMI8P3IqqoqPrjHHnvccccdXbt2TSkeBzaB+ARsGOOzcsiUCNgw&#10;poTLgU3ABEzABNoRAXcBtKPCahDVG1+3vzLLYYk/+OCD/fbbD/P5KSPOMXSPOf9pi4w1Ahg3w9YA&#10;jGG99da76667Vl999bQj9IMmEIeADWMcSg4Tk4ANY0xQDmYCJmACJtAeCbgLoD2WWoPM/vx1Oy68&#10;3BAdw1ybbrrpW2+9RXHOOuusc889NyOiYTeKP/3pT4wK+wi8/PLLnguQEbCOpFkCNozNInKA5ARs&#10;GK0hJmACJmAC+U0gjS4AfxEgV1Ri1KhR//d//4fV15jzj8Hbzp07QzLtwaZh2LTFVQyME9PCkQrS&#10;QopIF6mnHbMfzBECmP8v/x/7XWfK/0fuEJU+DYApBkgoR7JsMfKeQMQwcj1L9gwjDK8NY54plQ1j&#10;nhWos2MCJmACJtByAt4OsOUMsxLD4sWL//rXvw4ZMkSN3f/+978bbrhheom9/vrrehY7vWHb/4MO&#10;OqhLly7pxeancpBAuM0V3PVseOnYCOA3v/kN8+7dAXNQBwpBpKwaxi+//PLggw+2YcwnRbJhzKfS&#10;dF5MwARMwAQaJeBZAPmjGGiGTp06FR8R3G233ZirM844I+3snX766XwWsSFOjPy7mZs2zBx8EN06&#10;2v8f8/+z4f8j14gWkTP7SA6J5iAKi5TfBLJqGH/44QcbxnzSHxvGfCpN58UETMAETCCDBLwQIIMw&#10;MxkVBruuvvrq5557DltkM94JEyYceeSRaaSBp/AsH0RsiBMz/xF/GlH5kdwkgK37KRjmMGdw/n9i&#10;ZhE5kuB1JZqbTCxVXhKwYczLYs1SpmwYswTW0ZqACZiACbR3Au4CyNEShJc+a9YsCIc5/Kussgql&#10;vP7661PtBUB4PMXHEQ9iwwliRvw5mnOLlSIBTPt/5ZVX8BC+/4f9/5t6evbs2d9++22cuBEMgZsK&#10;iSSQEO4iUW0QECdahzGBlhOwYWw5wwKJwYaxQAra2TQBEzABE0iDgLsA0oDWGo9gCoCS+eSTT5Zb&#10;bjn+hD+//fbb05NPfrz22msIKf8fMSAePRLG31xMvp/TBDTSddpppzX6/T98X23bbbctLy8fPHjw&#10;sGHDkkzgxy0EQDAExiN4MDHnSAIJ8bonAuS0ZuSjcMkNI4xes5m2YWwWUX4EsGHMj3J0LkzABEzA&#10;BLJBwNsBZoNqS+O87rrrjjrqKMTSp0+fmTNnMjr48OEo7qGHHoop2VtssUViYs8//zw+3n7LLbfo&#10;Vvis4rz22mtTnVPQ0oz5+UwTGD9+/N57741YBw4c+MUXX3C/9PCoqKj42c9+Fvb+4O7EiRM32mij&#10;SEjsNzly5MjwIqaNvPfee43GOXToUOwogcD33HPP2LFjM50tx2cCjRBooWF84YUX8GEUG8ZC0C0b&#10;xkIoZefRBEzABEyABLKyHeA222xz8ZIDPoZBtw4BjXRhGz+dw//XigCIgYbslltuueyyy+68886H&#10;HXYYzvEX57iy1VZbhc1cPKW+A8SmrQG9FqB1SjOrqWhIH31Gib46kr755pvl//ft25fCNDoHRBcV&#10;DA/i8UT5kRC7qHB4U8Cslq8jDwm00DDCSNowFohG2TAWSEE7myZgAiZgAukRaHIhwMsvv8wYjz/+&#10;eGySjInBV111VXpp+KmUCGAF4+TJk/FIv379jjnmmKOPPloNX7hkG2ywgb4RgDAYiUVbB34aBrjw&#10;F+ccm+WBkAgvDxDxIDbEiZhx98MPP8Rn3lKSzYFzjcCjjz5KkfTxyIiEb775Jq/gixKHH344z3Ux&#10;DKyLZ5555i677JIkZJicuwByTSXyVR4bxnwt2Wzky4YxG1QdpwmYgAmYQN4QaLILYM6cORj/Rz57&#10;9ep13HHHwXnACuG8yXYuZ0SD8/DVO3XqVF1dXVVVhdn7lBm7AGCrNvhdGIYdMmRIoxnBddxFGITU&#10;rgGIAfEgNsSJmPmgdwTIZU1oVjZ86IF7RmL+z7rrrtto+DXXXJPXb7zxxr/85S8818XwEV3EUv//&#10;/Oc/SULiFpJDojiBjul7E80K7AAmkDYBG8a00RXagzliGJ988slCI+/8moAJmIAJtBcCTXYBPP30&#10;06eeeipG/tEXgL8Ygfnmm2/aS67ar5wPPPDAG2+8Afm7du2Kz7Cfd955mNj/xz/+UTsCYDrGqFGj&#10;vvrqqwcffBD+/IABAzBtu3fv3mVlZfiLc1zBddz98ssvN998c4QnDcSAeBAb4kTMiB8XkRZSbL+4&#10;Clxy+d6jR49uCgV2CqAOTJs2bcGCBQx20EEHJYbXxYULFyIwAuBBbjTQ6KFE3QVQ4HrYCtm3YWwF&#10;yHmTRI4YxqeeeipvkDojJmACJmACeUagyS6AK6+8Eh4jPsKMXcHx9+23307iDOQZlDbMjobl1157&#10;7dVXX/2ss86aPn065cEsjEsvvfS7777Dt9nhreE6VvhPnTp1xowZGImdO3cu/uIcV3Addw8++OBz&#10;zjkH4fGUZnDgOuJEzIif0XpHgDYs7hYmjcJlDCNGjGgqKuwEiS3QOGKPo3PnztgGcqeddkoMj4u4&#10;hQC8NXz4cDyoT1EkhleiEqOF2fHjJtAUARtG60Z8AjaM8Vk5pAmYgAmYQGES8BcBcqjcn3jiiR13&#10;3DFRoNVWWw1r+CO79++///7w0JqSHh8LuPPOO8O72Ewb3j7W/yc+gnTx+cAcAmFR4hHAvo/4+gPC&#10;PvvsszhP/hBmfMyfP3/99dfv0aNHkpAIg5AIg5DJI3zuuee23nprhMEuaziPJ7JDmUDKBGwYU0ZW&#10;2A/YMBZ2+Tv3JmACJlBwBLLyRYCCo9h2GU5cmQ83DEswPvjgg8Sv9+21116UdIUVVsAaDR4450Xd&#10;VW4QA+JBbImunXcEaLsyb1HKGuzC+o5mI0K54xOSyf1/RIIACNas/4+QStSzAJqF7wAtIWDD2BJ6&#10;BfisDWMBFrqzbAImYAImkBKBJhcCpBSLA7ecwEsvvfT4448rHrhh999/Pzbzw7r9RiPH9/+WWWYZ&#10;3MK+APiCACZs4y/OcQXXcbfRpxAb4kTMiF8BHnvsMX0AouUZcQytRuD7779nWoMGDWq1RJWQEpUY&#10;rS+DU8x7Ai0xjJj0ZMOY9xqSmEEbxgIsdGfZBEzABEwgJQLuAkgJVxYDa00+lmSjLwATvHfffffk&#10;6e25554McO+99+ovTnS9qccRM+LH9FqtCfdEgCwWbfajxlcesp+IUzCBNiDQEsN433332TC2QZnl&#10;TJI2jDlTFBbEBEzABEwgtwi4CyAnygOfZEdrFbP3MeSFDxrvsMMOccTSbH+2dPkXR+IqgEZjw/p/&#10;pIUU0WWAZ9966604iTpM7hBo26n4Kc22zR1olqQdEbBhbEeFlTui2jDmTllYEhMwARMwgdwk4C6A&#10;nCgXuOLwwMePH7/ZZpvFFwhfB+RO7/jg34knnsgPB+IKrsePBCliEgGa2o888kj8pxwyFwhoKj6+&#10;AdH68rTtbNvWz69TbH0CNoytzzwPUrRhzINCdBZMwARMwASySsBdAFnFGzfyM888c911140bOggX&#10;WQuAO82uAmg0lfXWWw8ypCGAH2lDAhrsapMuAM8CaMOiL5CkbRgLpKAzm00bxszydGwmYAImYAL5&#10;R8BdAO27TDXnnxsB4oi5CqB9Z9vSLyGgwS58xq/1kWDmCBNtk80IWz+/TrEdEbBhbEeFlXFRbRgz&#10;jtQRmoAJmIAJ5BkBdwG07wJda621Ro4cqTzgHFfad5YsfWwC2223HcNivnTshzIWUIlKjIxF7YhM&#10;oGUEbBhbxq99P50jhnHbbbdt3xwtvQmYgAmYQP4ScBdAuy/bcOZ/eqsA2j2CQs0AWrq9e/dG7vE9&#10;yLfffrs1MSA5JIoUy8vL3QXQmuSdVkwCNowxQeVfsFwwjLDM2HA3/9g6RyZgAiZgAvlBwF0A7b4c&#10;w5n/XgXQ7oszxQyMGTOGT7Tybo5KbvTo0SmK7OAm0BoEbBhbg3KuptHmhlEC5Cohy2UCJmACJlDQ&#10;BNwF0O6Lf/nll+doA/7ivN3nxxlIhYAamtdee21FRUXk0d/85jf77LPPp59+mkqUS8NinP+www5L&#10;3GsQCSE5hnNLNz22firbBGwYs004l+O3Yczl0rFsJmACJmACbU7AXQBtXgQZEIBTXr0KIAMo21sU&#10;Y8eO5Ychp0yZctFFF4Xi33777Xfcccc999wzbNiwCy+8sKamJn7mKisrzzvvvNVWW+3mm28+9thj&#10;Iw8iISSHi0gaAsSP1iFNoDUJ2DC2Ju2cSsuGMaeKw8KYgAmYgAnkGgF3AeRaiaQjD6a8FhcXexVA&#10;Ouza/zOnnnoqMwE/Xx/qw88PPviA1+vq6k4//fT+/ZzyE84AAJJ8SURBVPuffPLJH3/8cfIcf/TR&#10;RyeeeOKAAQPOOusshnzggQfCR5AEEuIVJd3+KToHeUjAhjEPCzV2lmwYY6NyQBMwARMwgYIjUDR8&#10;+HBleo011pg2bVpyBnAkJk2alBiGe4P5aCsCJ5100qWXXtpWqTvdtiWw6aabvvLKK5Bhv/32u/PO&#10;OyXMs88+iy+r85aOddZZZ4sttthkk03g5+PA9alLDgR7/vnn//e//4WBR40adf7552+++ea6uP/+&#10;+48bNw4/EcO///3vts24UzeB5ARsGAtZQ7JqGDFPCobUhrGQFcx5NwETMIEcIYBpuWVlZfGFmTt3&#10;bvNdAHAqECMb/TjcBRCfb2uG/OGHH5ZZZpnWTNFp5Q4BbM638847Ux6M3p977rmhbFdfffVNN930&#10;/vvvpyQwPqt2+OGHH3XUUeFTZ5999p/+9Cde+de//uWNAFJC6sCtTyDbhvGcc85BpvjXR64RsGHM&#10;tRKxPCZgAiZgAtkgkEYXQMe+fftKFLj3CxcujEiGUcFwYLB79+6NzhQ4+uijs5ElxxmTQI8ePWKG&#10;dLD8I4C5PIsWLeKY/AsvvLDSSithqF/ZHDly5JFHHjlixIj58+d/8sknWBeQhEDHjh3Rm3D55Zdf&#10;eeWVG220URgSOwv84Q9/4BUMrkZ6B/KPqnOUBwSybRjx7bcnn3wSnW5dunRZd91184BYPmXBhjGf&#10;StN5MQETMAETaIrANddcU1paGp8PNvZufhZAJDrPAojP1yFNoDUJYPOz+++/nyliL8ADDjggMXXs&#10;84fZ/ugmwKYAmPzP7jyuCMCugZjXuuWWW5aUlCQ+CP8f3xfg9T322OO+++5rzaw5LRPIZQKoUwcd&#10;dNDQoUP/9re/4W8ui5prsj344IMPPfTQkCFDIBjQoUtFR6ZI2jDmWqFbHhMwARMwgcwSSGMWgLsA&#10;MlsEjs0Eskhg9uzZb7/99l/+8pd//vOficlgIsBmm2325ptv8lbiioC0JQvn/6+33nqYbtC1a9e0&#10;Y/ODJpCXBK666ipMkznuuOMwgyYvM5iNTMGmlZeXJ4mZPQLqHUBITHE68MADcTGmPDaMMUE5mAmY&#10;gAmYQDslkEYXgL8I0E7L2mIXFgE0lDHSuNVWW2HKceJX+sgCbjn27ICLzp9YtI+t+8JvBKSBDI8j&#10;Eq3/x2qCu+66y/5/GiT9SN4TgPM/a9Ys+rS33XZb3uc3IxmEJw9/PklU4PnFF1/A+mG+AKgSbHz/&#10;34YxI8XkSEzABEzABPKMgLsA8qxAnZ08JCDnH6OLzz33HObqN5XJ1VdfHUP0mKjPAOgRwOgZ9irD&#10;mp9UueARPIjHtRUoon355ZeRRKpRObwJFAgBuKZYC4BKiq46dMbBdy2QjLckm1phFCcS9LPgiBMy&#10;DGPDmCoxhzcBEzABE8hvAs1vBxjJv7cDzG+FcO5yigCc/912223ixIknn3zyxRdfHGdxLFby43Po&#10;2h2wtrYWK/9vueWWxYsX43shAwcObDaDWGuA8Pvuu++jjz6Kxxke+//hswKNbhPQbIQOYAIFRQC1&#10;DG4qatyOO+44Z86cHXbYoaCyn2pmYdawdwlG+5t9EPMFLrroIuy82GzIxAA2jGlA8yMmYAImYALt&#10;goC3A2wXxWQhTaB5AnD+sa4Yg4qY9r/rrrs2/0BCCHwQC83lV155JbyDxUKjR4/GfP5BgwYtu+yy&#10;+Iu7mO3//fff4y/2EYDbP3ny5PCRTTbZ5NRTT/X3/9IoAj9iAtgmEHPXMTUg+XT3AgcFRACVHAI+&#10;uIDpFSktAWg0QhvGAlc2Z98ETMAE8o9AGnsBeDvA/FMD56h9E5Dz/8tf/jKlXa8azTaG19AREPHq&#10;YwKCQYHzn9I03ZgxO5gJFA4BTKtBdx5GudER4A8HNlruzW4KiJkCb731Vsv9f6Vuw1g4FdA5NQET&#10;MIG8J+AugLwvYmcwnwnQ+UcO4XW33PkPSY0fPx5jXxjhx3ZlzRJEOxtj/jjGjh3bbGAHMAETiEMA&#10;A93YIAAbeeD7GnFW9MSJMz/CwP/HxxTwoZOm1gLAImH8Pxu9JzaM+aFCzoUJmIAJFDgBdwEUuAI4&#10;++2VAJx/uAdoAWfc+Y8QmbDk0Mx/zP9HAK4I4N/tlhztlaPlNoHcJoAtNlHT0QuAk9yWtDWkg917&#10;6KGHsNU/+kSw4gn7niSmyh0W01sMFT8PNozxWTmkCZiACZhArhFwF0CulYjlMYFmCND5x87haAFn&#10;duTf6E3ABHKQANYFYMQbf1nlc1DCbIuEvk4ujpDd47SIFVdcMfEbCt5GIdvF4fhNwARMwATaO4E0&#10;ugD8UcD2XuiWv70S4G7/OLDmH8tcsYV4Ble6tlcoltsE8p0AJrTDrcUHPtH3h+pfUB8OhPOP6Q/4&#10;XCLyjhlPn3/+Ob88yjLH5IhI4cMqFmYvSb5XAufPBEzABEygjQm4C6CNC8DJFyABOf9bbLEFGsF2&#10;/gtQB5zlAieATQFQ92EBMPTNHUDy++BGJ3D+v/zyy3/+859Y259o9+Dth7skIAA6SvIbi3NnAiZg&#10;AiZgAm1CwF0AbYLdiRYoAbaD8fkrO/8FqgHOtgkEBODlYodO7oeP/QLzjw2yhnxx2H/IkCGY7pT8&#10;swha84+5EomTAvKPj3NkAiZgAiZgAm1CwB8FbBPsTrTgCGDtKz5DhY2vvOa/4MreGTaB5gjAPmBR&#10;AJYCYYQ8P74XgAUO2PKAW/1hMB9/4yx0Ym8I/H9ME4gTvjmuvm8CJmACJmAC+U/AewHkfxk7h+2O&#10;ADe+Qvueg2Ce9t/uStACm0C2CcDpxboALI9v7+sC4MNjrtNWS45evXpxzj9yF9OfRzBYSMwUiBk+&#10;2+Xi+E3ABEzABEwgLwl4IUBeFqszlRMEMA5m5z8nSsJCmEB7IADvt66urp2uC+BWf/D8MeefW5zi&#10;J5z/VMFjykAaT6WaisObgAmYgAmYQCETcBdAIZe+854tAmgNw/nnOJhH/rNF2fGaQD4SwBg4Rs4x&#10;ix5L6DGHKE4WMd8eR5yQ2Qijrf7eeecdCu+5Ttng7DhNwARMwARMIFMEmtkLYL/99gtTGjduXP/+&#10;/SdNmpSY/OTJkzMlk+MxgfZLAM4/BsHQHMecXreD2285WnITaHMC2EgPxgQ75GEDkSQbBMDmoLMA&#10;f7GzYGvKjBS5ygkn3uKkNck7LRMwARMwARMICWR+LwD4/OFh3CZgAk0R4Mg/2uIY+cc4GCbBejmr&#10;tcUETCBtAvhIHjYIgD3BBgFXXXVVU/HgFtYcwf7gUyNpp5XSg0gO9o37/GPffk90SomeA5uACZiA&#10;CZhAmxPwQoA2LwIL0O4JyPlHTuj858ee3u2+YJwBE2j/BGBP4GNjjj1c7sQPB3LjfeYSd2MuHEib&#10;Cub8Y2dTLHFCDNzqD5MU3NeZNk8/aAImYAImYAJtQsBdAG2C3YnmCYGI889vX+VJ3pwNEzCB3CCA&#10;7fGwxh7j7Rh1x1A/3H7JxXn4+gn/PBsic6s/DvtvscUWaW/1lw3ZHKcJmIAJmIAJmECqBNwFkCox&#10;hzeBegJy/tEcx1CYnX+rhQmYQFYJYLwd6wLWWWcdfTgwcRdATtHPoBja6u+FF17wVn8ZBOuoTMAE&#10;TMAETKANCbgLoA3hO+mcIABnPhxGa1YmDYihtY2psDg88t8sNAcwARPICAFsMopt//jhQEwBSIwT&#10;A/UtXw6A+OH8Y9gf0wq4uQkOf6svIyXoSEzABEzABEygzQm4C6DNi8ACtDEBzq2NI4ScfwyI0fl3&#10;mzgON4cxARPIIAGsvceAPDYLDFcEhPG3ZDlAOOcfnzXBvANvbpLBsnNUJmACJmACJpALBNwFkAul&#10;YBnajAA208aB+bTJx80izr8HxNqswJywCZhAhw5w/hO3BhQY3E3yBYGm+GnO/5dffsmt/vxZU+ua&#10;CZiACZiACeQlAXcB5GWxOlOxCMDtxxQABtVJ5Ek4/2hMY0IsR/7t/Mci60AmYALZJAB7lXz5EtYI&#10;NDVHINHEoTeBW/0NGTIEW/1hioHnN2Wz9By3CZiACZiACbQxAXcBtHEBOPm2IsD9/NSMTpwIIOf/&#10;oYcesvPfVsXkdE3ABCIEMFyfZAqAAje7vgl9BLCBcP5vv/12uP2wch72t7KZgAmYgAmYQCEQcBdA&#10;IZSy89gIAQx5oSUd3tDeWnD+0SOAb1/b+bfqmIAJ5BqBpqYsxewp4FZ/sG84sNWf+jexxUCu5dTy&#10;mIAJmIAJmIAJZINA0fDhwxXvGmusMW3atOTJ9O/ff9KkSYlhJk+enA35HKcJZIMAxtAaHSLDPH+0&#10;j9HCRmsY3/nzbNhswHecJmACaRPAuqRGPwTQaISwY5jYr0+WcGYTejZx/Ze//CU2FLTbn3ZB+EET&#10;MAETMAETyBECq666allZWXxh5s6d6y6A+LgcMk8IYPor5r42tZJ2yy23tPOfJyXtbJhA3hHA0D0s&#10;WMx1/sg9DBp6NjHsD88fk5vQrXn22We7czPv9MIZMgETMAETKFwC7gIo3LJ3zmMSgOePL2ZFlgCE&#10;z2Ja7K677hozNgczARMwgbYiwI4A/IVZ0zFnzhyc69aMGTP69etXV1d37LHHeti/rUrK6ZqACZiA&#10;CZhA9gi4CyB7bB1znhDAN66Tr6TF+BimzuZJbp0NEzCBwiaA7k70CGAugOf8F7YiOPcmYAImYAJ5&#10;SyCNLgBvB5i32uCMJRLAPNhmd9LClwIRzPRMwARMIA8IwPnHtCb7/3lQlM6CCZiACZiACWSKgLsA&#10;MkXS8eQ6AcyMbfYrWcxDs90EuZ5Vy2cCJmACJmACJmACJmACJmACjRFwF4D1oiAIYCosttFuagvA&#10;CAJPBCgInXAmTcAETMAETMAETMAETKDwCLgLoPDKvCBzjK8ApjS9P/5ntwoSpzNtAiZgAiZgAiZg&#10;AiZgAibQLgk0/1HA/fbbDzkbN24c89e/f/9JkyYl5nXy5MntEoCFLgACXAIQmQLQ6OLY8KI/nVUA&#10;quEsmoAJmIAJmIAJmIAJmEA7JpDGdoDNdwFEeLgLoB0riEU3ARMwARMwARMwARMwARMwARPIFwJp&#10;dAF4IUC+FL7zYQImYAImYAImYAImYAImYAImYAJJCbgLwApiAiZgAiZgAiZgAiZgAiZgAiZgAgVB&#10;wF0ABVHMzqQJmIAJmIAJmIAJmIAJmIAJmIAJuAvAOpAVAkU+lhDIClxHagIm0D4J2C6SQPssPUtt&#10;AiZgAiZgAnlCwF0AeVKQzoYJmIAJmIAJmIAJmIAJmIAJmIAJJCfgLgBriAmYgAmYgAmYgAmYgAmY&#10;gAmYgAkUBAF3ARREMbdhJusK8mhD4E7aBEwg9wkUpF2sy/1ysYQmYAImYAImUAgE3AVQCKXsPJqA&#10;CZiACZiACZiACZiACZiACZhAB3cBWAlMwARMwARMwARMwARMwARMwARMoCAIuAugIIrZmTQBEzAB&#10;EzABEzABEzABEzABEzABdwFYB0zABEzABEzABEzABEzABEzABEygIAi4C6AgitmZNAETMAETMAET&#10;MAETMAETMAETMAF3AVgHTMAETMAETMAETMAETMAETMAETKAgCLgLoCCK2Zk0ARMwARMwARMwARMw&#10;ARMwARMwAXcBWAdMwARMwARMwARMwARMwARMwARMoCAIuAugIIrZmTQBEzABEzABEzABEzABEzAB&#10;EzCBJrsA7rnnnosvvnjgwIFmZAImYAImYAImYAImYAImYAImYAImkAcEmuwCGDx4MLJ36623uiMg&#10;D4rZWTABEzABEzABEzABEzABEzABEzCBZAsBTjnllEMOOcQdAdYSEzABEzABEzABEzABEzABEzAB&#10;E8gDAs3sBTBlypSwIyAPMuwsmIAJmIAJmIAJmIAJmIAJmIAJmEBhEmiyC+Dll18WkbAjoDAxOdcm&#10;YAImYAImYAImYAImYAImYAIm0N4JNNkFgMH/SN7QEdDec2v5TcAETMAETMAETMAETMAETMAETKBg&#10;CfijgAVb9M64CZiACZiACZiACZiACZiACZhAYRFwF0BhlbdzawImYAImYAImYAImYAImYAImULAE&#10;3AVQsEXvjJuACZiACZiACZiACZiACZiACRQWAXcBFFZ5O7cmYAImYAImYAImYAImYAImYAIFS8Bd&#10;AAVb9M64CZiACZiACZiACZiACZiACZhAYRFwF0BhlbdzawImYAImYAImYAImYAImYAImULAE3AVQ&#10;sEXvjJuACZiACZiACZiACZiACZiACRQWAXcBFFZ5O7cmYAImYAImYAImYAImYAImYAIFS8BdAAVb&#10;9M64CZiACZiACZiACZiACZiACZhAYRFwF0BhlbdzawImYAImYAImYAImYAImYAImULAE3AVQsEXv&#10;jJuACZiACZiACZiACZiACZiACRQWAXcBFFZ5O7cmYAImYAImYAImYAImYAImYAIFS8BdAAVb9M64&#10;CZiACZiACZiACZiACZiACZhAYRFwF0BhlbdzawImYAImYAImYAImYAImYAImULAEmu8C2G/JUbCA&#10;nHETMAETMAETMAETMAETMAETMAETyA8CzXcBjFty5EdunQsTMAETMAETMAETMAETMAETMAETKFgC&#10;zXcBFCwaZ9wETMAETMAETMAETMAETMAETMAE8omAuwDyqTSdFxMwARMwARMwARMwARMwARMwARNo&#10;koC7AKwcJmACJmACJmACJmACJmACJmACJlAQBNwFUBDF7EyagAmYgAmYgAmYgAmYgAmYgAmYgLsA&#10;rAMmYAImYAImYAImYAImYAImYAImUBAE3AVQEMXsTJqACZiACZiACZiACZiACZiACZiAuwCsAyZg&#10;AiZgAiZgAiZgAiZgAiZgAiZQEATcBVAQxexMmoAJmIAJmIAJmIAJmIAJmIAJmIC7AKwDJmACJmAC&#10;JmACJmACJmACJmACJlAQBNwFUBDF7EyagAmYgAmYgAmYgAmYgAmYgAmYgLsArAMmYAImYAImYAIm&#10;YAImYAImYAImUBAE3AVQEMXsTJqACZiACZiACZiACZiACZiACZiAuwCsAyZgAiZgAiZgAiZgAiZg&#10;AiZgAiZQEATcBVAQxdyGmSwqyKMNgTtpEzCB3CdQkHaxKPfLxRKagAmYgAmYQCEQcBdAIZSy82gC&#10;JmACJmACJmACJmACJmACJmACHdwFYCUwARMwARMwARMwARMwARMwARMwgYIg4C6Agijm1s9knY8l&#10;BFqfvFM0ARPIWQK2iySQswVkwUzABEzABEygEAgUDR8+XPlcY401pk2bFmZ7v/32C3+OGzeuf//+&#10;kyZNSkQzefLkQuDlPJqACZiACZiACZiACZiACZiACZhALhBYddVVy8rK4ksyd+7cZroAEuNyF0B8&#10;vg5pAiZgAiZgAiZgAiZgAiZgAiZgAlkikEYXgBcCZKksHK0JmIAJmIAJmIAJmIAJmIAJmIAJ5BYB&#10;dwHkVnlYGhMwARMwARMwARMwARMwARMwARPIEgF3AWQJrKM1ARMwARMwARMwARMwARMwARMwgdwi&#10;4C6A3CoPS2MCJmACJmACJmACJmACJmACJmACWSLgLoAsgXW0JmACJmACJmACJmACJmACJmACJpBb&#10;BNwFkFvlYWnSIHDjkiPOgy+//PKll146Y8aMOIEdxgRMwATyhsBnn3125JFH4m9TOYJhhCFdZZVV&#10;YCcRxtYyb4reGTEBEzABEzCBCAF3AVgl2jEBtFn33nvv5Zdf/vDDD4+Tjc0222z77bffYYcd3nnn&#10;nTjhHcYETMAE8oDAPffcc/nll5933nkrrbRSo9mB8z9s2LDf/e53n376KQPYWuZBuTsLJmACJmAC&#10;JtAoAXcBWDHaKwH4/3DmDzjggJ122il+HtZZZ51bbrllq622ci9AfGgOaQIm0H4JwP+/4oorrrvu&#10;ur59+zaVC/Sifvzxx5G7tpbtt9AtuQmYgAmYgAkkIeAuAKtHeyUA/3/DDTdMyf9nVtGuPeWUU9AL&#10;4BUB7bXsLbcJmEA8Ao899tg+++wzfvz4ZoM32kFga9ksNwcwARMwARMwgXZHwF0A7a7ILHA9ASzp&#10;f/3110844YT0cJx00kl9+vTZd99903vcT5mACZhA7hNAL+d+++13xBFHNDX/P04WbC3jUHIYEzAB&#10;EzABE2hHBNwF0I4Ky6I2EMCOVhdffPEGG2zQknbt2LFjn3zySW585cMETMAE8o/An//851mzZo0Z&#10;M6aFWbO1bCFAP24CJmACJmACOUXAXQA5VRwWJhaBW2+9Fe3aPffcM1boJgLtuOOOuHP++ee3JBI/&#10;awImYAK5SQBTAC688ELIlsZqqUiObC1zs4gtlQmYgAmYgAmkR8BdAOlx81NtSeD6669H8ptsskmj&#10;QqDhi2UC2CagaMmBE6yGTQy5+uqr4yImAiT5SlZbZtJpm4AJmEALCNx///14Gt9AaSoOfiYQS6Jg&#10;J/EtQJjNpkLaWragHPyoCZiACZiACeQcAXcB5FyRWKDkBLCTP6YAIMygQYMSQ/IzAffddx+2v6qr&#10;q3vppZfwjavRo0djT+xIYOx9VV5ejotPPfWUmZuACZhAnhF47rnnkKOmVkvBkGIt1cyZM7GpCkzl&#10;1VdfjdVVTRGwtcwz3XB2TMAETMAECpyAuwAKXAHaX/ZfffVVCt1o0xb+PzoInnjiCd7Fp6032mgj&#10;nGCwKzGrvMWGsg8TMAETyCcCEyZMQHaGDh2amCmM/+OTKCuvvDL6RmkqsVjg4YcfTpJ9W8t80g3n&#10;xQRMwARMoMAJuAugwBWg/WV/zpw5TQmN5ixGtA477LDw61bHHHMMwqOx29RTs2fPbn8ULLEJmIAJ&#10;JCXA2VKNHpdffjnu/vGPfwzvosO0WaK2ls0icgATMAETMAETyH0C7gLI/TKyhD8h8OabbzZF5MEH&#10;H8StyB4BGN3CNNfXXnutqaf++9//GrEJmIAJ5BMBzPNvKjtYLcXtVDiwn9Jha5kSLgc2ARMwARMw&#10;gdwk0HwXAL4qjCM3pbdUJhAS8AiV9cEETMAEkhP44IMPGKAlH1U1ZBMwARMwARMwgfZLoPkugHFL&#10;jvabQ0ueZwRGjBiRPEevvPJKSllOYygspfgd2ARMwARamcA666zTbIppfAzF1rJZqg5gAiZgAiZg&#10;ArlPoPkugNzPgyUsKAK9evVqKr+9e/fGLXwOIDHAy0uORh/kUz5MwARMIJ8I8IsnSY4PP/ww1fza&#10;WqZKzOFNwARMwARMIAcJuAsgBwvFIiUjsPHGG/N24mJX7HGN69gR8MYbbwyjwNrX888/P3GzK1xH&#10;MD7lwwRMwATyicB2222H7CRunrL66qszm/gQYPz82lrGZ+WQJmACJmACJpDjBNwFkOMFZPGiBDDB&#10;ldv7f/vtt5F7e+yxBwe+fve736EXgG1WDP7jS4Fbb711Ikp0FuCi+hTM2gRMwATyhsCuu+6KvHz6&#10;6aeRHOGDKaeddhouPvnkk5deeqnual3A+++/b2uZN2rgjJiACZiACZhAIgF3AVgr2h8BfPYPQr/3&#10;3nuJTdvnnntOvQD9+vUrKioaNWrUhhtueNJJJ0UCc13ABhtsEGfRbPtjZIlNwAQKm8C2224LY8iO&#10;zshx/PHHw/Th4sknnwzziI6AI5ccDHbqqafiPNwpwNaysFXJuTcBEzABE8g3Au4CyLcSLYT8HHLI&#10;IWjaNrrmH/48mrxHHHEEOwLQzL377ruvu+66RCzcNfDcc88tBGLOowmYQKERwGj/Kaecglw/9thj&#10;kbzjFr6Teskll2BGFQzmTTfdNHTo0LvuugvBxo4d+/DDD8Nmht8LsLUsNOVxfk3ABEzABPKbQNHw&#10;4cOVwzXWWGPatGnJM9y/f/9JkyYlhpk8eXJ+k3LucooAhq0wfoU5rml/12qVJccTTzyRU/myMCZg&#10;AiaQKQJYDDVs2LC999670W7Q+KnYWsZn5ZAmYAImYAIm0MoEVl111bKysviJzp0717MA4uNyyBwi&#10;gIn922+/PVe0pnHcc889M2fObGGzOI10/YgJmIAJtBoBjPZjSP/6669P3Dw1vgy2lvFZOaQJmIAJ&#10;mIAJtAsC7gJoF8VkIRshgGmrmAWA5mmqdDAydsYZZ2DXgLRnEKSaosObgAmYQJsQwJdQsBjq0EMP&#10;5faoqR62lqkSc3gTMAETMAETyH0C7gLI/TKyhI0TwAAXpvE/+OCDKfUCYI+ro4466oEHHvAugFYs&#10;EzCBQiCAhQDY9GTfffdNtRfA1rIQ1MN5NAETMAETKEAC7gIowELPnyyjF4D+f8xeAGyLdf/99197&#10;7bX2//NHCZwTEzCB5gjstNNOWPd06623hvv8J3/I1rI5qL5vAiZgAiZgAu2VgLcDbK8lZ7lNwARM&#10;wARMwARMwARMwARMwAQKmYC3Ayzk0nfeTcAETMAETMAETMAETMAETMAETCAZAS8EsH6YgAmYgAmY&#10;gAmYgAmYgAmYgAmYQEEQcBdAQRSzM2kCJmACJmACJmACJmACJmACJmAC7gKwDpiACZiACZiACZiA&#10;CZiACZiACZhAQRBosgtg4MCBe+65JzZOx8mZSw6cFAQSZ9IETMAETMAETMAETMAETMAETMAE8pFA&#10;k18EwFfWKioqFi9e3L9//6+++qq8vLy0tBSfF8bPSZMmJaKYPHlyPvJxnkzABEzABEzABEzABEzA&#10;BEzABEwgFwlk8osAgwcP/s1vfoMvCVdWVh533HE4x5VczLRlMgETMAETMAETMAETMAETMAETMAET&#10;iEGgyYUA33zzze2333722WdjLsChhx561VVXzZkzJ0aEDmICJmACJmACJmACJmACJmACJmACJpCL&#10;BJrsAsDI//fff//YY4+dfPLJG264YdeuXU877bRczIFlMgETMAETMAETMAETMAETMAETMAETiEGg&#10;yb0AmnrWewHEoOogJmACJmACJmACJmACJmACJmACJpBdApncCyC7kjp2EzABEzABEzABEzABEzAB&#10;EzABEzCB1iXQ5EKA1hXDqZmACZiACZiACZiACZiACZiACZiACWSXgLsAssvXsZuACZiACZiACZiA&#10;CZiACZiACZhAjhBwF0COFITFMAETMAETMAETMAETMAETMAETMIHsEnAXQHb5OnYTMAETMAETMAET&#10;MAETMAETMAETyBEC7gLIkYKwGCZgAiZgAiZgAiZgAiZgAiZgAiaQXQLuAsguX8duAiZgAiZgAiZg&#10;AiZgAiZgAiZgAjlCwF0AOVIQFsMETMAETMAETMAETMAETMAETMAEskvAXQDZ5evYTcAETMAETMAE&#10;TMAETMAETMAETCBHCLgLIEcKwmKYgAmYgAmYgAmYgAmYgAmYgAmYQHYJuAsgu3wduwmYgAmYgAmY&#10;gAmYgAmYgAmYgAnkCAF3AeRIQVgMEzABEzABEzABEzABEzABEzABE8guAXcBZJevYzcBEzABEzAB&#10;EzABEzABEzABEzCBHCHgLoAcKQiLYQImYAImYAImYAImYAImYAImYALZJdB8F8B+S47sSuHYTcAE&#10;TMAETMAETMAETMAETMAETMAEskyg+S6AcUuOLIvh6E3ABEzABEzABEzABEzABEzABEzABLJLoPku&#10;gOym79hNwARMwARMwARMwARMwARMwARMwARahYC7AFoFsxMxARMwARMwARMwARMwARMwARMwgbYm&#10;4C6Ati4Bp28CJmACJmACJmACJmACJmACJmACrULAXQCtgtmJmIAJmIAJmIAJmIAJmIAJmIAJmEBb&#10;E3AXQFuXgNM3ARMwARMwARMwARMwARMwARMwgVYh4C6AVsHsREzABEzABEzABEzABEzABEzABEyg&#10;rQm4C6CtS8Dpm4AJmIAJmIAJmIAJmIAJmIAJmECrEHAXQKtgdiImYAImYAImYAImYAImYAImYAIm&#10;0NYE3AXQ1iXg9E3ABEzABEzABEzABEzABEzABEygVQi4C6BVMDsREzABEzABEzABEzABEzABEzAB&#10;E8g0gdJUDiReNHz4cMmwxhprTJs2LblI/fv3nzRpUmKYyZMnZzovjs8ETMAETMAETMAETMAETMAE&#10;TMAETKBxAquuuio89A033DAOoNdeew3+vmcBxGHlMB1efvnlI488sqioyCySE7jnnnt2WHLkPqjP&#10;Pvvs9NNP79OnTyuI+thjj0F5oEKtkJaTMAETMAETMAETMAETMAETaIqAuwDaUjfog8FdhHfEA/03&#10;cJPgL0Gsvffeuy2F+zFtCAmRdtlll+uvvz4X5MlZGd555x0U2T777PPkk0/mrJASDGW68sorX3jh&#10;hbNmzWoFaa+++mqkYhVqBdROwgRMwARMwARMwARMwASSEHAXQJupB5x/+GDjx48/8MADP/3007ol&#10;B36us846xxxzDLoDcN5mwgUJr7TSStctOXJBmFyWAQWHKQBHHHFELgsp2VCgjz76aKuJCpVGWu0F&#10;TqthcUImYAImYAImYAImYAIm0MoE3AXQysDrk5sxYwZG+zEAC4/ok08+wdAx3GzKgZPDDz984sSJ&#10;G2ywQRtI1nSSgwcPbjV5Lr300lZLK+MJDR06NONxZinCsrKyLMWcGO1OO+2EHi53JLUacCdkAiZg&#10;AiZgAiZgAiZgAo0ScBdAGyjGvvvu+/rrr2+//fZNeUR9+/Z94oknMEcAc8vbQL42TRL9IxdffHGb&#10;iuDETcAETMAETMAETMAETMAETKD9EdijsSOSDXcBtHa53njjjVwrnnxEFL0A559//rx581pbvrZO&#10;78wzz2yd1eltnVGnbwImYAImYAImYAImYAImYAKZJHD//fdHoku80kwXwH4/PTIpXUHGhSHuU089&#10;FVnHFABN/m+KBBYIbLbZZgXFCf0j3jGuoErcmTUBEzABEzABEzABEzABE8gggdDnT/T/kVAzXQDj&#10;fnpkULLCjOqpp57iEPfWW28dnwDWxuuTAfraHL7Sp4vht/qwdgCbveNLbwiA81VWWYUfY2s0cHgR&#10;4WOKhJD8igFSQczo14g8yI8I4G6jYXAXOYJg+ItnGRXC4+R3v/sdo5Jg/IlgCIwNFHgdz0bS5bcV&#10;cJ25wLZ8zDj+ajFFiJHxSOwQpnYiwEX0wjAXOCAev9SQ6hFCxnnIGXIqUzgJ40eW0SFCSkiRxPjN&#10;iEQxYorKYPr2xOOPP56Yl5hRJT4ICcmKpYOElFPkpdFvJeK6NBP5Qgnyi6YR3abOJxaf4m+0djRb&#10;dozQ3ylMVZ8d3gRMwARMwARMwARMIMcJ0PNv1P/HdS8EaNXie/HFF5neJptsEj/hk046afr06WPH&#10;jg0fwQQB7K922mmnhRfhRJ188skYSEdHwzfffHPooYfOnDkTASZMmIDAl1xySSRRXEx1W3j4cqNG&#10;jeJaBqSCtOChhb0ACLDddtttvvnmSBpfOoAnhjDDhg2Dl45H4NZefvnlEBK38BPbImBDRJwgDFZG&#10;QB5KyO8j6CeSwCPnnnsuruBB7JWI8HiWgRkntldknHDqzjjjDDii5eXluLLVVltRvEMOOUQEAFOR&#10;4xZgkgN4gjZO4GYjm7Nnz/74449JCVkePXp0/I4SoaZUmPeBSBAVZ3aw7+PBBx/Edx8YP4IhfpQg&#10;U0fu0CGiHIkYdpFAsHDHxJiisuBGjBgBXcIB3QCxiD7EjCpRdVHK9913H2RDXqBsKHp9zwJdMFjc&#10;gUKJfCsRBEaOHImoIAyeuvLKK/EgYmBxvPTSSyg+nKOksC8GTlAu4UU8pTkyOIdKYHPNu+66K37Z&#10;3XTTTVS8xOz4igmYgAmYgAmYgAmYgAm0awJN+f/IlLsAWrVk6QYnORKHOjlujK0B4LwlPrjjjjuG&#10;Fy+44AJ6QThuu+02+E7wqeAa8avsjfY7YKv2lBAgWnhidMXZK4Ek4OMxEo7/YxcD+IT4yQ8Kwj1D&#10;ZwF7K/C9A17BOXww+OT4/AH+4mhqZQSyT8+QoiIYF1PIpWSc2D0RF5E0eh/QrYC8w3uHG4mkMfkC&#10;t8AQbmSkJyXMOwIDIK+QGCZr4CkmzQdfeeWVlHDB0cWDyB3kCVH/+c9/hpBwy5lr3MKEG5zALYfP&#10;jJ8IL0q4zs9G3n333XSM0SMgXYojKnz7ffbZhx0cyBEOQEvsEooTVWL2IQkc/j333JN5wV/ki8WB&#10;A99KROmccsopkQdRKMjUr3/9axKGPx9+BRM/+Qg7QXjgoj4ryKd0QEPOO+88XoyZC6gKAkc60VIq&#10;XAc2ARMwARMwARMwARMwgXZHwF0AuVVkHPCXn4Oh43C0M46sco3wJXac0wlP1c9PkhBcU46+0tOj&#10;Y4yhVI6033rrrXC56f/rwKQAnMPB02QBColn4R/SM+fYe6PHoEGD4PeGrjueSgyJYX9cRK6VOmLe&#10;aKONcPGrr75SeA59Q5hId8wdd9wRuqnrr78+Eg07TRrtgkleInDmMdSPyQuR3IEDxDjssMPCxzkk&#10;juPee+/lCSmBHkqQ3jWyxp4CouZJHFGBBSExDyJMMbFLKE5UiVnmppXPPvtseOvEE09MDmfOnDkI&#10;EHapII9hKVNa+PbhdzF4MVJ86ONElZHmx8wFYKJXRZ0+yaX1XRMwARMwARMwARMwARPIDwLuAmib&#10;csQs/aYShieDoVHe3W233SKjnfHFbZ2vvnNAHscHH3xA3wx/I6vfNeGcYXT06tUrTnbgGWJiObob&#10;EBh+O1fIN/Vgs7lGbOxhCYd/OY6NL2goWniGSJSdHRhCx9QGDLzHkVZhIPDuu+9+yy23JPa/cFYC&#10;IgxB9evXj8++8cYbYUJDhw4NfyI2zg5QsGZFhfwYS8ewfLM7UDYbVaME0CODyDEpA+XCYsKBWQbJ&#10;N7PcdtttCQG9JFpeocdxC5rPkkKJK93//ve/nAeBpR+6eNlllyG5DJZdSgXtwCZgAiZgAiZgAiZg&#10;AibQjgi4C6BVC0u7AGpTgOTJr7nmmq0qX+qJRQbkOW1bK/kjJy35wAGXGMD7xZA+Fo2nLunSJ044&#10;4QT8gM8vzxMj6vA2Ez1kbiuIieVYXJA4bT6JDNzoDjQ0pB8G5qwERNgoKC59T3JwVkXkSCLqe++9&#10;h8BJ+k3iR9WUVCgRzFhBfrHcAAmFTntTj4A2VpSw7wCbFDS62yL7wpA1zR+54oornnvuufAiChEp&#10;Jk4MSbvsWqJaftYETMAETMAETMAETMAEWp/Aa/EOCuYugFYtILhJTC8c7WxVCVolscRvBLQwWbiU&#10;XFuO5f0YqW52NDt5cpoIwNXgkBYLGTTzgs+ixwG708ON55YKkaUNzWYHI9iYvY9gmAHRVFlzJnwa&#10;R2T2RExRue1i8iNmVImRACkowaVnRwA2MgS9cAJ/o+miSwhSYYMDdgRgm0NwDpUHAXBLuzlwp0l4&#10;+0gFF7nHyTXXXHPggQeG8aedi+bw+L4JmIAJmIAJmIAJmIAJ5ByBaakckN5dAK1ahPBeuNoZDkye&#10;9QKsvvrqyBcd9Ub3n0R+m90NsdHCwDx2uJTgBqc67WURkZg5EQBuJ8aQMS0fX7OLzFBAcliFjgHn&#10;tGcuwJu94YYbkAoGxiPfEVhhhRVwPdwcIRQv3O0/iXaqHySmqPDMm+2aiRlVU1KBFTsCoAagF3Pp&#10;BEChIwCsMMMfTLTHAVNhNw0+8cC/3AuAPj/m/0OjMAEh0kHTwly0qkVwYiZgAiZgAiZgAiZgAibQ&#10;ugSKhg8f3ropOjUTMAETMAETMAETMAETMAETMAETMIE2INDQBdC/f//4iVdUVMQP7JBtSKC0tLQN&#10;U3fSJmACJmACJmACJmACJmACWSJgpyxLYNsw2rlz5yL1lHxzLAJIVeClXQCDBw+O8zC2sre2xQGV&#10;C2HQBRCzWHNBWstgAiZgAiZgAiZgAiZgAiYQh4CdsjiU2l0YdQHEdOKgBml0AXgvgHanGBbYBEzA&#10;BEzABEzABEzABEzABEzABNIh4C6AdKj5GRMwARMwARMwARMwARMwARMwARNodwSa6QLQd+zbXcYs&#10;sAmYgAmYgAmYgAmYgAmYgAmYgAm0dwKZ9cqTdQFkNqX2zt3ym4AJmIAJmIAJmIAJmIAJmIAJmEDr&#10;E8igb95kF0AG02h9QE7RBEzABEzABEzABEzABEzABEzABPKGQKY89Ma7ADIVe97gdkZMwARMwARM&#10;wARMwARMwARMwARMoA0JZMRPb7wL4Nlnn23DjDlpEzABEzABEzABEzABEzABEzABEzCBkEBG/PQm&#10;FwJkJHYXmAmYgAmYgAmYgAmYgAmYgAmYgAmYQAsJZMpDT7YdYKbSaGFW/bgJmIAJmIAJmIAJmIAJ&#10;mIAJmIAJFCyBDPrmzXwUMIMpFWxpOeMmYAImYAImYAImYAImYAImYAImkB6BzHrlzXQBpCeinzIB&#10;EzABEzABEzABEzABEzABEzABE8g1Au4CyLUSsTwmYAImYAImYAImYAImYAImYAImkBUCRcOHD0fE&#10;/fv3jx99RUVF/MAO2YYESktL2zB1J20CJmACJmACJmACJmACJpAlAnbKsgS2DaOdO3duqr75tGnT&#10;UhW4oQsg1ccc3gRMwARMwARMwARMwARMwARMwARMoH0RKNp0k5+3L4ktrQmYgAmYgAmYgAmYgAmY&#10;gAlknEDPHt0zHmfyCOfNX9DKKTo5Eygasd66pmACJmACJmACJmACJmACJmACBU5gQP9+rUxg6rTp&#10;rZyikzMBbwdoHTABEzABEzABEzABEzABEzABEzCBgiDgLoCCKGZn0gRMwARMwARMwARMwARMwARM&#10;wAS8EMA6kBqBJyc8FT6w/Xbb8mdT11OL3aFNwARMwARMwARMwARMIDaBzDZN4ywEuOvu8TGl23ef&#10;sc2GjLMQIJLHRuNUm7zZFB3ABNwFYB1IjQBsUGhi+LPRi6nF69AmYAImYAImYAImYAImkCKBxFYo&#10;I0hsr8aJOGYXQBzfHj0FcYLF7AJI7uFHIMTJaR6HeePNt8LcrT9ivTzObHpZa3IhwNChQ596+pnt&#10;ttue8UZ+hokluZWeTI0+hVRefOlllCj+XXLJpU3FHFMYBHvs8SfwNxIP8otc6/qd4+5qNsWYeUyM&#10;6vDDf8fIcQuRIFP8Gaaop5D3UNo42YwTJqbwSYIl+v8Rm5tqEmFBAwUoNaUPoX6mmkpi+KZUotGQ&#10;mU2a9atRhWx5vhyDCZiACZiACZiACeQ9AfjA/EdXmQ1U/stS3uHhJ/mXjUSVo8hJNtJynG1FoFmf&#10;EYI16kW+8p9X6bn36tXr3vvulxffaEbazV4AX3zxxeajNkMvzqmnnDJi/fUTvfeUygmx7bTjDvir&#10;pwDroYf/deKJJ+oKwD355BNIcfdf7YYUk3NMnnpiVJB/jz33RF623mrLsrIyFOTJJ5+EtPAPVyZ/&#10;+OH1118HkUpLSxEGF5H3UNqUMttqgWGP9t57bySHvy0xuBUVFcw1/oJSC8u61bLfkoQSFbIlsflZ&#10;EzABEzABEzABEygoAvD5+Y9NUPYF8F+WOGCEP8m/bCSqHEVOspGW48wIgd8ceCD+xY8qjs8Y8SJP&#10;OeXU5ZdfHv7jOWefvedeeyGt0047/Zmnn54w4ckk6abcBUBXudGx8cRbHIj++9/v5tA9ezU46N1U&#10;4D9feVWzA++zlhxhrjR0fPkVf+b1JMJA/rXXXjsykDtnzpxf7rLzb397aFVVFWMAuHF33omTxOTi&#10;F2RTUW2//Q5TpkxBEkj3ww8+WGmllRTn3nvv8/XXX8d0+Jlx9CBE8ovrd9w5rk+fPhddfDHIJym1&#10;VPOSJDxc94MOPgQB8BfnGYkZHHA0Jf8OO+4YakujwTi9gtMo4nCg0ibqYaKOIYO6qI63Zh+n/uMI&#10;BdOUjTgSZgSsIzEBEzABEzABEzCBvCFQgLMALrv8chVf9no68kZD2iQjBy454ied6H4m+oyRK/D/&#10;w/jRidCnb98bb7wheaLJugAwBA0Hki7WA//4Z/fu3REXXWWOja+19trhCG2jtxAJHFoM547afPOX&#10;X3oJJwMHDsRTTQXu378/Ir/pxht/vskmkeFfukxH/f73vz30EDweZuy88y/4zyuv4MGnJkxIIieF&#10;gfxz586NXxjwyfHgxImvxn+kqZCKCj7/d99+y2CfffbZoOWW4zk8wC222AJTAPhTRdDo2ofuPbpf&#10;etnl5593Hoo5whPPHrD/fjNnzgRwzC9IUmotz5Ri2GXnMTjHhHb85Xl6h3J9xplnXnD+eU1pHYJF&#10;tCUxm1AhaCl0ldMoYnJIjBkyJOpYePH2226DZqL4WGqJaozH7xo3Dl10uIvKGRFMoGJKmB5YP2UC&#10;JmACJmACJmACeUmgAGcBXHzRRaedfjqGWvEPJwMGDMjLkm00U5HV/vmX8SQ+Y8SLLOvVC+7ts889&#10;f8655z722KPocaD3lPxI1gWg+dh0+BcsWMC4uPwAnQK9e/cePnzVMIHEW4jkmWee+eijyXj8888/&#10;xwnC86lGA995xx24hRn4eDASOafKX3vNNfc/8I/Iwnh0KyAVPphETgrTHJOf3IeQO40eDXc60umQ&#10;UiTi1mxUKO+a2lpOAQi9wUZXIhx5xJHhNI8k5ZK81NLIS1OP1NTUdOzYsYURSvHQu3HzLbeyrGNq&#10;SyQYZnBgWgfcb4mUnBKDQYCIHkKGRB2LXOzWrdvIkRs39fiQIUMOO/xw1M+VV155xRVXTBQsJQlb&#10;SNiPm4AJmIAJmIAJmEA+ESioWQAY/0fD8sabbt5iiy379uuHfz179rzmmmvRWE2jTMPNyHieRiR+&#10;JCSAyf/PPf88/vXsWYZ/PI+/IiBV95M+8iY/33jjkRu/8MILRxxxJApRM5QbLZqUFwJQJgxmhp0C&#10;oYvb6K3EtJPEk1yHMEECU+gxBSJ5sLTjD6PF2Ptmo0Zh1kDL/f9IVOHIf9iXg+QwVyKSNfQIIMvw&#10;G8PrGEyuqKzUCoLk+c0IjWbr9sP/egT+P2ci4bzZ8M0GwMyLhQsXoqxjyp8YjN0omHDBhQAx42lW&#10;sDQChB1qmrUhwUL/v6n6lUaifsQETMAETMAETMAECoFAQc0COPGEE/bf/4BvvvmaJXvbbX87/bTT&#10;HnjgAfh+GS/rxA6CXLiCbCYRIwKh1QTOCPxmfcamvEguAcBweGRrgEalSrkLALFgFj08KzhmnHIf&#10;HkluJSafUmA9juyhiwvZ0xUMqMJR3GabbXAllCq9+MOEwHH//fZteXGySMKoMCGCCyIwdXzFlVbi&#10;3AT87Luk5CIpcrQZj4TX4VJe/Ze/YAWB1ggkz28LacSBgF6Jv/31VoTEX5zHeSR5GAyqY2idQGLK&#10;32iwCy+8AH0onFQSM56IYI3qGLtmpHhQwqZWi4SPhzGHgul6ehK2nLZjMAETMAETMAETMIF2SqCg&#10;ZgGgjEaMGHHen/7EXoAnn3iitrb2iSce32DDDdMoPu5HHv4LI0m8mwtXIGESMSIQWk1gpYsFwltt&#10;uSX+zZs3F/94jovNlk4cn7FRLxIeZcwlAJQh5S4A+GOYeYLelG23205T7hlXkluJGU4pMB7Xxw+w&#10;PcH9990X7paH/gisDsBeA6FUqcafKCFcO9SuyFf6mi25RgMkRoW5DMgFFlNgZvjnn33GPRvho86f&#10;P187HUIJMIWDay4QuNF9HX9/1JGrrb46dphLzC8dVG4H2HIacTKO/td77rkHIfG3JbuSaC8ArGm5&#10;7NJLkZGY8icG43Z9gIweEwCMGU9iZhvVMQQ784zTsWkFyghze6CETc0WCR/nfISIYEoxbQnjFJDD&#10;mIAJmIAJmIAJmEBeEiioWQAswerqakwHwBSA226/49hjj9tq663zsmQLKlNxfMZGvchrrr0OSwC4&#10;jbq2Brjv3nubolc0Yr11C4qsM9tCApGv/fHjK/oEiyJvSRdACyX04yZgAiZgAiZgAiZgAgVCILNN&#10;0wH9+zXL7a67x+NzgPibJCQD4G+zsU2dNr3ZMIl5POvssyd/OHn8+HuKi4sff6Lh828TJ04868wz&#10;mo0t7wNEtjPALIC2yjLX/8cZ/29lCd0F0MrA8y05mST7/PlWtM6PCZiACZiACZiACbQ3Ai1smsbv&#10;AmgWTAa7ABLTwqTsiy+5FNOEn3vu2eP+cPzIkSMXzJ9/5JFHYApws4LlfYDc6QLIWdTuAsjZomk3&#10;gnEWQLsR14KagAmYgAmYgAmYgAnkL4GWNE1jdgHEhJepWQCNJocdxLD/35o/+xnufvDBJHxS3f5/&#10;zHJxMHcBWAdMwARMwARMwARMwARMwARMoEOcLoDMYoqzECCzKTo2E0h5O0AjMwETMAETMAETMAET&#10;MAETMAETMAETaI8E3AXQHkvNMpuACZiACZiACZiACZiACZiACZhAygTcBZAyMj9gAiZgAiZgAiZg&#10;AiZgAiZgAiZgAu2RgLsA2mOpWWYTMAETMAETMAETMAETMAETMAETSJlAUWlpaceOHWtra+vq6oqK&#10;ivAXceBE54yS1/HlyUgAPqUADIxgiJDX8RfnoVx6hAFwFwLwJAyMc8RTU1PDizjXXYrBixKPMiue&#10;xOuUSqIyg2E2EaC6ulpxKgAfYfzKF+PnT4ZkRiRkeF1AwkQlTxhSuWA8iFYZF2eJwbssEUkY3iX/&#10;UFQVEMMTL+MhbRYfTqgV4U+lwoyHhFXQSo53E2kgWrIKeeIKZSDDSDExnjAqxYzAkpmRhJomYUKV&#10;C1OX+ln/WdC5o/8jRoygGkTqXaTOhvU3EliWSooq3WCtkUbxwVD/aVuwrW737t0Z7NNPP7X+2/7b&#10;/tOo2v7T8rj94/YPa4TaXZEWSPgWg7a4/eP2v5rcEd1Qq1jq5Pa/Kpfb/yLQQv/34IMPvvXWW+WK&#10;diwpKVEzmt4mnQFqoXwqOrfhLaqvfDY+ooZ16H3xuprdzEmnTp0UuZw3CqCEWCX4IP+yswAneFxO&#10;ZviIznkiBdLbmhKGGVRXQkSM0MWlqHJN1QzS+0/JMX4FQEL0acWWVNXREHq8EdlYBKHjoZgTHV3G&#10;I+wsKYkRml3FqfDha0mFFXYu8Dz0vgSQMNlloExFCKuk6LGr3NkBoeJWfnmFUoUlpdzhhIoXunlq&#10;lVJJZEYZg+5GSirUc+s/eYqDdK/19X/ZZZdNSf9lXlQ1lAvpGyOU/uu61Dus8rg4f/78zp07E8j0&#10;6dOt/7b/oTUO+39t/23/3f5h28btH7d/1FTjS9btf7f/oRJu/9M2tq3/i9G1d955R45Pg3fEKqpR&#10;X55ofJWWPWyR63n0INBbU4dWxJFjnumGsRrIKw4b6+xiUCo4p39I8yGnTp0CGK7U4/JO8Qiuhy1+&#10;hpEbKR8+dGlwN3RoQ8dSWCQ/cyfflcXJfPGcAjNdXqF7rDYiawLu4haOqqoqeS9sRQm+vNYwpyyX&#10;MEJmUP5J2BGgAmUe1ccRlqYaLoLMzKrXQHnR42HueJHQwgBIWj9FmP6/UIS+uoCIoTKiJgXTFV5p&#10;iLRCpaBuHfY0UcKwjMKSoqjWf/LJEf1noUjzw6Jn7w+NA/9St6kbod7KKMkEKVgYMx+h2stcRFKn&#10;dQovsnZb/0HM9t/23/Zf5ig0TVQMt3/c/mHLze0ft//d/ldTU66E2/9sYfIlgiN7/q98qAb3kKny&#10;FcWhdbWS1c5W2xon9L3lNdGoya6FvjQzo6Y8wrBPIYyNuY3cYoBwEE+R8G1KH0DtdbXO+ZQa9wLK&#10;DIYvZskv3AoctvLDNzelYrqho848KkLmWn6ImobMO4NpJJwel7A0Cl/FIa8Vqat3hhd1i3y0eoKa&#10;pMaZOgKUkMqCUhERU6SoenMzXwTC/NLxZhgJGT6rTgeGkT8m/zwsR5UmBZAkOG/Q1B+7OZRfhcEJ&#10;u36kCSwg5EioQ0Wl5FJF63+okDmi/6rIEdViKYerP6QPVFFqWvhX+k8FDjMYmiNphXRYETKY9R8Q&#10;bP9t/23/3f7hS1ktDbd/1JRS28ntH76F9QZ3+9/tf6qE/Aj5cW7/h/5Ia/q/DcPykVZv2EqOnEfm&#10;+7HNHbakVe35YDiyzfKOOHgynWxYqLUdNtyZCk1qZPY4zQp9Py0uCHsi+AgPjZazGSfflefKi2w3&#10;s6Zg8jCb8o1DfzjiUYRJM4+MWW5G2BFASUICjI0QQub0dRlY3RxhWiodclZgFWuYd/ldKgjKGbqI&#10;RMfkeM6Y+Te8yAIN+5XYB4FDHjsTYk6ZOyoMDzxL8SAAl6kzCQYL09UsEt6VYOrGUjaFXYXIaPnm&#10;Dos7rJM6t/6rsKSHLDhVbcGk7vEnIYfa2Kz+69mwAoblqMJigFAepdWo/itm1T4GYy7Cu/ypdoyC&#10;Wf8j6MJaTFy2/y3Uf9t/2/+wpUET6vaP2z9u/+hF7Pa/2/+wim7/A0JM/5dtWjak69ux9K/oHPJ9&#10;o55d/lSLH48pJBt88t/kMfIibTQdg/Dx0GejHPJd6bmpzaRRvrA5HnYQwCFkYEmIx/GUVIENULkf&#10;FEbx44QOKq+zd0A92Wp70VMVGcUG1hF/Q5ZIjo0ECB0Y5TqUhHLqBc+fetPL2FFCQRB8OVdhiTAh&#10;lrQSFS4VjcQIy1qNe2aB8jAkBVBgQiDGsHNBAThDWCUlVyqcyC1vgQpGkgypn6IqJaRUEkwuaOjF&#10;qZQVWHMB+BKVwlv/c1D/w0Knxob6H6lfrGWqHdJ/6p6iilTGRP0PH5T+63Hrf6LZD7Hb/ktVbP9B&#10;wPbf7R+3f9z+0Vs4bJarOcrGv9v/bPG6/e/2f1b9X9a7pf4vK6dWSsunYgc8f8q/YjA8rBob8RJZ&#10;jdlYR7RwoXkSOsz8GVZ4eZVqf3OMV4PPTEWRUGAGkHHhs4wq7JII/UDWLv1lvtTlwUyFI97yEolC&#10;zTuEifQLSLYwv6GrzIT4lBrKipOSIBKOmTM2vjt5UObwp0RSEYSQ5duEUYk5Y1MYpYiLKkHylHrw&#10;pwIQtcqL6PiTJ4KprPEK864yohg8QpUgLsnJdNVHE8ovUEw07Mdh8am7gecMJgGs/zmu/5E6q+rA&#10;2qG70uFQb0PtClVXeqvHpUVSxTCMdNv6T3Nq+2/7b/svE6T3kds/bv+4/eP2f9icUEvb7f9Wa/+f&#10;ccYZ+JzT6quvzjY/fi5acvz973+PtP9ffvnlxUsO3EKplZeXT5o0CSErKirOPPNMlh1rtFyJPGv/&#10;NAyAh51PGkjn2DjfamTBNrccYzmf8u4UDIHpWoQOGDnKCYw4chwuVmubTqbWirD+yCllHwYCU3J5&#10;pHKDwxa8ZA5b8GG+VGNVusoRtZYrYHkul1XORui+kpJEle/Kx+lwMnI+rokVoUOungIJKVZESowy&#10;LoyKxRESwOOcLsHI5R4rEjVk5TxTeE5/kCkPc8okeJcyqFh5iwx5i6LiisbzI+Kp4FRegkxKlEFq&#10;oL4qIQqtrdRD2iJQZCU9p9jkLy3CxXAiifVfpdyG+i/FkHqnpP+aTRPRf5l16kxE/1krwyZ+WLOs&#10;/xE4tv+y7bb/tv9617j94/aP2z9hy5btMTbe1KZVuzHj7X/4cgsXLkT8aDPgZMGCBWEjXH6N2/95&#10;0/7v27fv+++//6tf/WrevHlUsOHDhx944IHrrLPOuuuuO2rUqD322ENuC87vvffebt264S5u7b77&#10;7n369Lnyyitx5YADDvjtb3+72mqrhX4ilba9+79sUStf9U4pfW8eGIWW+0TXiM42q3HoTIZeLu9G&#10;PEZNGZC7xbTVRAhrvnzU0M+X48cXSegPyxGV1xcaGrXdlTu9ilj88lEjsskjpdcqRz3Mi7xKZke2&#10;jKZNHkt4i7LxSsT3EFjGwxiYU86i5E9ZLoZRE1yPK135xpSTBcpzBWaZyp0O02U86gZScsomr8h6&#10;KloVLm6FHiOzHBLQOXPH+SZyziNUmX2io9gMEOaFd0NJIm8dRoIAzJfw8pF2pP9lZWXdunfnl+pC&#10;JRcQFlOr6X9Rz5LSnYaUXTiy7Nat+zw2ps8jY3r/dZue523cZbsViruXSGdaqP8qMulYqAA61916&#10;VehQVFvcpaZjj7rSfhUlA+s6LN2JgHBohcJaI01TBfxJhMGMg/T0v6i4qLhLSXHPLiX9e3Qe3Luo&#10;Y8NUKet/o68VWiFZA9v/0Gza/hem/ZdhzxH7zzev3r9u//DV4PaP2pDy9sNXLRtj1GG1vtiwzGz7&#10;H74cokVHAJLr3r07ztERwBYpW4wUIzwogNv/MjVyKFTZ02v/6FWe1fb/zJkz11xzzX322UdlCj//&#10;hx9++Pjjjz/88MOXXnppt912w/A+ugn69+9/3333/eUvf0F28MlnHBDs008/veWWW3Dl3Xffrays&#10;pEIyv1RXnoSKKr+jvfi/bN9K/xv8osTqx5qAoBrGlyfGKiS7zxMqSli3Vb0ZgLfYmpc28DqvMC39&#10;DOuh0Ktc5fIxWjp1fJYDuZKEtyRM2HgK3QAGCK0SBVABS3EZW+g/UKpQUUIBGCfDMBXRZzWTesks&#10;KkI9K8J6y4YZUTzCohNlimFwNDjby29YudFhNT8/onrj31WNPLxmjV069FouIqR+Mi1mkBnnT9kC&#10;XmEJ4pzLGVQQEo/CUAwBJBB1rRGvSlzKiiuiyghZsoxQoCRSRM2oYBSABNTpQJnDWs2f0kmm0ub6&#10;36t32eG/P3zsAXvv/us9x/xqzOZbbzFy05+v9rPVyvv25uYUran/HXt36X7M2v2e2rXs/I1Ldxja&#10;ed1+xct06zioe+f1+ncdM7TXpZv2eXoXBCju2dBb0XL9Zynzr06omQ263al7dZdlF/dYbVHvjRb0&#10;3XJ+n83nlm85u3yr+b23rCsuieg/9UpdXdI3KhJVtOX637msa+kKfbqvNajnJiv23n71ntuvWr7D&#10;auU7rdlr21U7ltZ/TpWaZv1XXbP918tCppvaTj3JlP1Prv9Mq+X6T4tt+8+3FY2V2z+0rqTBv7K6&#10;eo/rFaxXvPW/wNs/NEd6+6s2qSnYaPtHvQDQn65du+Jx9giwBavKyJ9UP7Xk87j9n/f2X6qCkfzP&#10;P/+cDYwPPvhg6NChoRfAphe6AzC69s4778j+YEYAOw7yz/9lc0L6X9SlSxc1eVkfWDH4V+0AAsUV&#10;dHDSZQotOAKHQ9Z6SnWJV+SuyxXkU0xL78iwla/XA1PkLSYtP1DD9UpFbSaVqNpVevdQnrCSMzAu&#10;anEBk9D7SYmqbQQa2vE+lAohFYkMk5SS+Q3ff6FpowAhjVAMog5zoUZheF3BWASSvK60R/W6+9aM&#10;+HVd556hSeV5x8+e7/TqDcXTPorEGRLgLfzl/ILQRdfrPJKd0KSWlJQoBo3yKTkVU2iRZfTDQpTO&#10;SDFEia+EppCq0ENc5Jnj+r/mxpue8odjPvv2y8ULK/r36Tt91rS66sryst4zZsxCQUyZ+v2s2dNn&#10;zpj5/tuT5s6ei+zolaZaELJqif53Hjmw58UbF/cqTVShyJXqHxbMO/E/tZPqJUxJ/9dff/3QwoTV&#10;cKnKdexUU9K3ulN5TemAmtJlOnTqjMqKYkSNxbB/h7pa/G/Jf3Xl0/5RXFsRWg8Wd4iIVxQG0uId&#10;0LNnQzXBy0B2M4n+F3fq2Kl/j5IBPTovU9ZpYFnH0mJUPwz/F9ULtSRyGrDaDtPu/G9RVcOUFuu/&#10;7b+sXFbtv96e0n/ZvVD/bf/bsP2z4447NmtXHcAEkhB48803U+UzYsSIVB9B+EcffZRNtZxt/2OZ&#10;N+RkRwAXBdDlaUn7h6AQSbtr/xeI/ccuAI888siYMWMmT548btw45PrXv/41Xqynn346rOumm26K&#10;l13Y/seOAOgm2H///RHyzjvvhP//xhtvYGmAXFGWeH74vwcffPBf//pX6X9RaWlpot8l7y7iXavn&#10;QE4dG83yadk4liuoHlwSZDC1dZiKnD3KJB3VO5jFQBOjc3k4fCRszUca+qEwEiC8GOaR8cg5Dx0P&#10;1nm2k+ThM0DorrMBR5ebWcYJhVe0Gn8WAeaaH3WgkMysnFKRVFQMw7+MPPTGJW2Y5Q7LrFa57bm1&#10;/YazCJo6Sl68vOTtu1XElE1kGDPbiKxIBCgZcJ0ZpEjSDWLBI2N36P+XU4d+XLTWij069S79UR8W&#10;vLdwceXN9/1wxW3fzJ6/dKWD6p4cQpxEypRwhCgsvrDXQPJQbH5lMMzmoo/r3xapHt2Gd20F/e/a&#10;s+eFf/m/rTba6PsZs+YvXFhRUzN39uwFC+cXdyxeuGAhljd079Z10YL51Yvmv/3ua6889cwP0+Zh&#10;Mnwiq7CKEVqq+t/tV6v0OHW9Dp0aJmk3i6uuomb+mRMXP/11SvqP1VlhmSqVUNMqOy+zcODoen+/&#10;3s1f4vgvyfCPk1OXdgGsv8bgTgkC19bVfvnZ5KrPHy2qrVJFpj5Qw6dOndqjRw/q+SeffCJVSaL/&#10;XZYv77P7OpQFjzVIUlt/0iDkj10AGw5fq6Rjw0QA5a62pvb9t/73xT8m1lRUEVdr6r/yZfsvayND&#10;mgf2P3xBSM+pYI3qf2g8M2j/9VIgZEqi10ek+7sA9X+nnXZ65ZVXNtlkk2ZNqwOYQKME0ugCmD9/&#10;Pkez4h9Q0ccff1xNVrV4w+aZbAtOWr/9T59fg/84Z19AYbb/C8f+Y/0/OqdGjx790UcfsQtg3333&#10;hX5iX8AddtgBXQBq//fu3Rv+/9tvv80A9GtQEU499dTjjz/+sMMOe+CBB6TDDBC+Ctuj/4sugFtv&#10;vVVOU8MsAPkwPOHqcc3NDj1M1R+5haSw/PLLr7jiivg7ZMgQNN979eq1+eabs8qFXpbcAL3a5Uyy&#10;jRX6JBFjxGd5cHpG6MXJA8RTEOD3v//9zjvvDDHmzJnz8MMPX3PNNZjmwfiZBfUpRLxENYnUCpTP&#10;T3eXfxkVw1BmnsDowOLwlqJSSMxBwpIkhue5jJHC865ca+Y39Nz0SGheFUZNVZUUQRUNXL1yj5sb&#10;HfxPNPqdXr2xZOKNEolxhhZcSavtGAYOZeCDYXbuuHD4btv0OXvGsXuv2P1n5fUTxXHUfHNZh5oF&#10;1UU9/vvxoGmzlu77GJHtuymzL7n22ekzFyi/0gqFlGbiFpU5tH3qhGKRhVlb+NGi+O8/hey+aje9&#10;BanMVBipfUb0f8Rmm//9zjt6l5cjrepauNW18xdXoA9gxrwF+Dt3wYK5CxYumj+vavHiAcsu/8LV&#10;R7/46uQFFQ1KSAGkqy3R/44b9i+/ZvP4/n9DFaiomXnIMzXvzyT8sL40pf8bbLCBxOYjoeXhT0z7&#10;j9kF8O+/HdynrH4SYHiggh5/5VMTH7ykqKZhZmAkCcwC4AJCHJgFEEf/Swf37rvHunG6AN686IG+&#10;PXoniFR35N/+dPvxl9curqLSqipJhxuQ/mgTMqj/quNp2H+9GrOk/+IQx/7TFLM08TeD+t+s/Q9V&#10;SCWl2hdf/zNu/7XmRXZAVksyk1XYoy39zKD9D22j+rjD17GsaGHqP8ap2AWAv2m8j/yICWCgO1UI&#10;6XUBwNEKvaDstX9s/xPbP3rB8UQtW3kfMvWcu62mAt+PeWz/OQsAXQBotsGZR6cqR/75RQBsCrD3&#10;3ntvttlmgPDUU09dfPHF2BRQjXb5v//5z3/Qw3XBBRfE8X9b2P5hX1X8g15kU/5v8vYPuwD0wl26&#10;Rz1jlNvPSdpqsuBcY9fcWREdKjfccMOTTz6JW8gAZlw88cQTN998M67D96b/z0PzvRmbvFmqII7Q&#10;ncNPDYZTs3UwMLMHYbjnCu5KufkTezm++uqrX3755c9//nN44yNHjvzqq68mTpyI62pVIyS3ymfk&#10;cgV1RY0P3mLLT2ZI57zL6+IeVkW1RKlhCMlcqOmjK3Kh1QgTfEWi5FQckhzQSJJ/2YhHDMxycbde&#10;lWOu/In/XzG3+Js3+K9DxdyI8lVvfHjNylsqa4xQliUsWVxkr1jIgVRZ9BSDAIUat07tc8PweX+u&#10;+fpi/utQs7CopE9p+cjNN1lr99Hr4N+vdlo78d8RB2y66YYrqiCEiDlFEqrJTFeoeZ2aIziMhzoZ&#10;so3QaPannHwmwVIIKfE8ff3v0GHnvfctLuk8e+HiOYsqZy7A38WVtXUdO3cp6927rP+AsuVW6L3i&#10;sB7Df9Z19XXKu2BiT21x0dJdmiAS60gL9b+4b5del22Sqv9fD7m0Y+8rRnXs0Rnkpf+iJCNASqET&#10;ogLCSag8DNZsuSQPgJKvL61gfwGGV01MT/9jSrXtJYducPZeT7//n20vrT/hv/oy6tSxft3Aj6or&#10;a8l6LSNDNcus/se0/9QiCiCbJkOUFf1fYk9i2n9ZSxYlhcyI/svspG3/U9L/DNp/vYKl3qw+vB5R&#10;+BbqPxUgif2XqjAYjSe/QaP3eyHrf0wD4mAm0OYEbP/VSNCrOUn7P3v2H/7XWmutRROKv5H2fwHa&#10;f76sQQMTATAyjR0BcMBv/ec//8l3H4rpyCOPxDqR+++/n+1/vIMOPfRQzCDA+RprrIGn8KyaoPJ/&#10;s9H+SbUiJ/F/U23/LO0CYIOSb26dUJOk5WCHsWv0jsDzx7IKrJ2Aq09XPMlB909OL3VUrW3WHDnk&#10;bNyracIGnMqMU5XozDBONiMYDAe6J2688Ua4/ei8+eKLL3AdfQHnn3/+xhtvfNNNN/3sZz9jbGxq&#10;0NlQk4XNDjVt1VJRYF7BwYFlSoWLdI+VL3x6BH0i/B4JDn52kufSSwR+8cUXFSGjpTByVkPZNJTN&#10;GBiMrAgzbDzhJ3sEJBXW/9eVLctUOk76V+e7xpZMOLv0gd92vv/QLv84rPSvo3ExUoJVm58YlpGk&#10;iuBSO1VVJfSHqVQh1XoBeo3sNGD3HsuMKe0/ulO/H/8N+FXH8q2KOvVOrksdO9UXu0ocaiMHMmxQ&#10;ElF4RR5USJVqQ/KRhm9yMcK71P9QbRBbiKWF+o+o1t9+zL6/HD117oKZiyrmo61c1KG2Q9Hi6pq5&#10;mAiwcPHCRYsXYG3A/AVQuWW7lCzftaS2CEGW7p1B9ZCSpK3/3X67RnHPhvX/NdMXLXrhm3l3fjD7&#10;ijdmnT9x5tmv4GTO9e8sePjTyv9Nq6tcuvK/QeuW6dr1gNXoiVEAKYxgNqX/lFxlxMKN1J3k5XXM&#10;ZRMOPPeR8N+8BZXhI4pN72/dpZLE1/+YmrPSgMHDlhnSo0v3lfrXn/CfnlV+qZZhlqnJlCqz+h/H&#10;/svcUeEhW7b1nwrDStqs/dcbAeFJiUgzov9x7L9sDhLV1DDZwPT0H3G20P5HVF1kQlvdUE+XdNSG&#10;4VPV/2btPyPkqyFMCxfZTRzW9wLU/5gGxMFMIBcI2P6H7f+s2v/99tsPTkSj7X9Md7/sssvkF0Ta&#10;/43af4yPwstdaaWVMFNbrzZZ4LTbPzli/yk/igMj/BiZfuuttzDbHyeY2A/fEF8NmDFjBjoFsAUG&#10;XTN4bXfffffcuXMx9woNaYSHwzh+/Hi9odgOyVL7J9WK3JT/G6f9gxyF/m/DSn6+ldXYYqMzdJCS&#10;NLsTG82R/CAAe7/o54ctWkUbNuhJWf4AxFDLiWMFLFo6EmHq+HnUUUddeOGF+KJDmBDCo/hR8Fgd&#10;wNhIUK3YSFuW8TNmNf0ROfuB2FJRm5InYoUpWKhRqF34yxMeuigXFItSWGCsdTrYxOdfklSKuqLy&#10;QlUXHFkfnrDdWX+GLQDXq/9IBgb8u/xtTMk7f6/a+aq6skGqJMWVC0qfPqd4en2P19KaX7Zs7Spb&#10;hTIwWhalJORFRUUaPCgAtS08V/hU9V7h1UMUKX2lTmJ0xaXVVIlQQioAsxNqYEqCMRXmVz2F/Mmc&#10;tlD/+w9d+ehjjvnwi6+rquD8F89cWPH9/EWzFlcuqq7FR0uwIgB9AdV19cvZq6trBnctnbdwETrK&#10;Oi7ZY4H1K8w19S0N/e/Qt7R015UQVc2MxVN2e/jbUeOn/e7pWRdOnHvLu/Pu+mD+vR/hZM7Vb804&#10;+aUpYx/9ZoO7ftjv8Xl3TKqZtnRtRZdfDyvqVv8BSNmWmPovXVqqnMF4eJzCuvrE7W47e0z4r2f3&#10;hhUoISWcUxNUdmnrf1nX7rust+Vu629D8Q7cfLdzd//90P4NH93AlfLuvfr06NW5U0l59zKc8J/y&#10;ooKjfkbymCX9j2P/aVgojwx1VvWfGkvZmrX/FE/0Mqj/Me0/FYbp6jURWuM09L+l9v+nXxOIvK/1&#10;KmGZUlTqv96PzFGm7L+MZKjkoe6FVbKV9R9tRHwUSvml8WSRobn8/PPPYxwp1P9ll132hRde2GKL&#10;LTJo/+MYNIcxgVwgwIZ6cvv/m9/8ZtKkSdiMHc4VKtHgwYOfe+45jB2y+utgdnD93//+N6Zts9Kp&#10;hdCo/cdcboxHokryWTbk8tX+Y7E6nFJZaXLD4OKuu+6Kk//7v/9be+21MRGgoc0ftv8T7D9eTBgo&#10;nTJlCqbEv/fee9jziDPDU7X/GDDHODn+rrrqqlg1iUX1aqvgCgZff/WrXw0bNgzxa0AUXRWtYP8p&#10;FVYBUBnOO+88emGc1a+Kgy4V+GVw2TCvHgd+or+gb9++OMd1jByH9p/As9T+kUgQEqnLf4z4kgrG&#10;12Ki/xtH/1lh5f82DGXTT+M7PvGly4vpWRzGFqJU81HarDcuT+RdM10JxrsSQwYiFHuXXXaBkoVZ&#10;ICYExnXcDeVhWoyTBUw7olYafsrjJTJd0SO4qDkOuMgBf2k8TnjoIqsZqh+ufPPNN5SBkauLISQQ&#10;JsRnWRb8y5ARQ0xiYlW3yjYdSsuK338Yw/61nbtX7F5vR7DhHyVXlSj+5LlIEdestBXVJfSIiD1S&#10;CqTHWyKpyf8Qhh2luNvsnJFm1QyRUGa9JJR6KJUKTpUW4cNZLcyFUIeq1awMkQAqO/bm0ApLvVui&#10;/0XFHTfbbnvo6GffT521uAJzcsB3fkXVlHkLpmGySWV1ZU1NVYcOVUt2mu9aXDSwO7oAFnRaoiYU&#10;QPpMSmnrf9dtVigqqSdW8+38yg9n1qtll04lw8q7br5ctx2G1v/7xQqlIwZ0HNi9Q1GHuqraijd+&#10;mHXRf7/7xf0z//Qqeg3qy6t7ScnPB1J1qfbqPk9b/5nHkWsuu+JyvRHn+qsPPG6fjbqWlvTt1fXG&#10;08YctdeGDLDz8feO+u2d4b/Z8xq2fpT+hzWLF6k54ibJk+s/U4Sy77XhDhfsfiwG+ddYbuWjf7Hv&#10;WsuvOmP+HGkOlgA89s6LU2ZPe/r9V3HCf7zL6ibN5E9ZJ9XZjOt/aEhDDU+0/xSPhmtJZhtsV8b1&#10;P1X7T0qN2v8W6n9M+y/jHL681ESWTciU/sex/9ST8BVPkx6x/6H+801E05EN+88miGwUVUhl11b6&#10;D18Cu0OVl5fDtWhD/Q+T9rkJtBWBw396NCpGs/Yfdeqggw76xS9+AZ/wpJNOwuLcH9+PDS15GgG2&#10;THCCL7djFwzMkGUjKrn9h8/JwAyphlbG7T+cwwMPPJAGig1LmSxaUTUJQvvPNn+k/Y89F3CFbgLP&#10;8bfZ9g8mXMP//+1vf8u3m/6iiODM47tFGL6Gg4NgNOxqMLA5Edp/XEEXDPpl8HEulgVS32effR57&#10;7DG9nuLbf3GoqKhA586ZZ54pS66WDG5BMLi16623HjQBPUG5af/bsP2jygV9wHwE+Y8RXzKsg/Sn&#10;JHN8/ZduUCvq3++Ml0P0eg0zXNjYDbUqFCUMk2gmeJfRqqqHP/WILoYt70ie1WiQnFJxSov9//B1&#10;h1BU1gfcwnXcZR7Zfg3rEuKRMyC1lnlilVPNl2GiGIxN8rPnhn056GHSRADu0UJ3HU0NnOMvn1Xd&#10;i0BWI1tOvuTHCR1aJh1aTEnCizXLrY95/l2eObemx0DuCFj86bOUhPtJIEx96U/7MFJ8dQNWpXiU&#10;kLLx4IfoRZJ3w7+IFk+FU2EZuVrSiaoS8wqVnsWqXIdaxFsSWPpJhppLzDCh/scUIBKMALmJOmVj&#10;o5mytVD/+wxefuV11/viu6nT5syZuWjx1AWLFlahyIqwEGBOJYbYK+YsrlqwuGJxVdWCisq+nTt2&#10;6VgE+9GpGJx/UuMojxQ7Df3vPKree8fRee1+y4zbceC9Y5Z//dfLPvzL/jdu2+/KLev//d/Wy9y1&#10;03LP7Tn4P/v0v/EXPfZZrWPfLlgRMP/uDzFZoOHZUQNZCmKYXP8BkI0MmiqpHxVAFWerDYbstvmw&#10;Th2Ld91i1YN3WWdAn27oAlh1aN93PprChP71571eunn/8F/vng0bJrH4+M6TAoegWKYp6T8Cz1k4&#10;77kP/4tF/XuP3HGPDbfv2bX7nS8/NG/RfGX8xgPPufvIy0euvM6NB52NE/7jXWoOM0vxInY4S/rP&#10;FJlTJpFo/xWAiChb9vQ/rGuq10xahSXFoCSix2clZAv1nzErQkZLMUL7Hy5V4C0qKnUM5ynpf0bs&#10;P8Xm1FCcqAkbsf/S/1D3smH/WUwqvkStayv932qrrbBnMCYMbrnllo3qv7SR8ocvmgza/1DnfW4C&#10;bUUA+2f973//w+iuXo6JkjRr/7FH+OzZs+Gg4ln46piGzboj45x4zjhlFsIAerY17T82EYP7DU8b&#10;4/Cp2v9I+18DvHINwo0b9dpVlmEJ6Q0i9d/97nd33XUXBeB1zJW44447sNk59l/DFeDFRICQGw1p&#10;aP9h2bAYfsMNG4ZGUMQ4mBw6a8aOHSsZ+PZv1v7LjOPkwQcf3G233fr06RO+GVlS/IsNCzARe4UV&#10;VsAQfQ7a/7Zt/6RUzVui/2yWUDdw3jC+pNaePJYwDRZh2AILxQ2rdGI22OJhCx53NTJMvZQLp+QY&#10;Ur1Q1GCmrpOwRU5N0uPY/x+LW/gzIjau4y4HH9TuD/0Keqfhe52+XNgOVpyJNKRAYcVrypbBLCIq&#10;/FWK6koUq/ri+RFFOFzPpPFX7rTOcQXoNNbd4KjP/a5kwlmItnrj32E6QH0prLfvomPfrPjD2/iH&#10;k8XHvVV5/DtVO18ZKT58PlAVGClq6oh0iDmN+AnMMsudeqXiCO1FShofBg5FosGSmWP81G8WMQ/u&#10;cyYNDAuFJKX/aUgVCqB4qN4svvT1v65ujc23nr2wYsqsWdPnzVtYXT13ceXUBYvnVVTV1NbhH7oD&#10;5lRWza+qXlRVXVNZuUb/8kWLKyorKzHGxgoQ6jN96bT1v+Pg+s/j8Shdf5nOa/Wr/mHhoue/xioA&#10;LAHAP6wFWPTit9Xfzi/uVdp188F9ztp40LN74m/pegO6/aJhlXvR4J6USlEl138qEkkSKR9nqUnx&#10;3vl46kqDy0s6Fa+xYt+KyuqNf7ZceVn9lxonfT6dj5x1w4vHX/l0+G/+oqV7AYQKEGqXRGWKMfVf&#10;Wbv/9QmfTftm1xHb7LDWpq9+8s6jb78Qatfht52zz3UnTPz0ncP/di5O+I8BkBY9SVYuihcxlRQp&#10;4/rfrP2nbWFtIqss6v+PLRgRCPU5NPuSBFKFnYwZ1P+IxpJ/WKBKK4n9pw7H1//M2P8f+ykoMO0A&#10;65SKm+cyhspdWB1i6n+z9p8JsUOE+sMTXie91td/DA9gaShm9WO2PzaULiurf1FCEsxMxjei0Xj9&#10;wx/+gCsUDy1pfHdNF3F90KBBePC2227773//i9EwtM4ZABOV0eRF0x/tY/zEdGgMJ+JTo//4xz8w&#10;Cxc/MT4WarKsXKhaPjeB1icAJxObZy2zzDJhF0DitwaS2/+nn34aVePYY49V64v2B0+hmqB2YAr6&#10;cssth3Hpv/3tb9jGGwPFqEeoPrj77LPPwmNk7Tv77LNRNVArUY9QcXCg4mBZAR7k1u56XWbW/sP/&#10;x+IgfBwOB06QKO18fPuviQC0Hon2n5I31f7HXYwpwoDA26cOMOmTTz756KOPxjkG/2Gj8DiWP+Ok&#10;kfb/j80t2Bxscb/ddtsxHjj/GJPHoV4AjOEPGDAgzF2z9j/MDiZlILNYksDmCm+FLztceeaZZ+bN&#10;m7fHHnvkmv2nfrZV+0e1mwvJ2XOEvzy4qDxS9dJu/+hV2zCuHJaxxgcoEF0pvZ55EaKUlpZqfTs/&#10;s6l17xKdV/hJLcqqqBgPWbNREv5V1Qqbv1QmtfjDMKoSjPNf//rXr3/9a8YZ2iakjj48dJhR86ig&#10;rHVhi01YGQODhZJExAu1XC3CcCAobLgLNTzSgQMHghWMo54iHzXC1CYTHGYnLK/Q1+U5XV82wtTM&#10;6vTqDfXouvSsXXMXqVqqJ4Smdj/OkU01IpULNuMoZ6SIZaZTTToSnpHzL18nFCNSh8WTBS194Lkc&#10;y5Bn2oI1vBN+9NMihj5t/e+70vC+w1b7Ycas6XPnzJq7oLKuw+Ka2gXV1dMXLZ5V7+tXYRZHRXU1&#10;NgWYW1k1vLxH766d58yfj7kd+KcaQGGohzhJX//7Lf2oXuX7MzDD/7tt7p92xDPYCxAbAeIfdgSc&#10;dvhTuP7tVvfNPPMVLAQoKumIuQDL/H2nbjsOJdtO/es3ntGK7vA92pT+80EVX1he0rpvp84bUN61&#10;H/Jf0umL7+asu+rAFQaWffwVVk407FR6/L4bnXHIZuG/7l0aZsGRDO1AqACRd3x8/VckcxbOv/aZ&#10;u/v17N2ne6/LHv1rZTVWbCw9njrpltfPve8Xa/6cJ/zH27KWoRGTkmdP/+PYf/ZF8qCosoEUW2ZT&#10;7/609Z/WRknEsf/U8FBhMqb/P1ZyGeRGmwu4m8T+E0VK+t9y+08LGdooaaGKjPqvIpMSRkJmxP5L&#10;c3QiPdfLS9aAt/Re4/slG/YfGwkjZvjt2AgKucZPJIoXNDbZuuqqq7BBNEYy0U0AAXDx0ksvxUV0&#10;GfAicaHB89lnn2ErYjx47rnnHnfccehKwNeIMREag2PcfQrDX3feeSeW786cOZM/0bJXEatCpf0m&#10;8oMmECGA9eGJTBq9GAbDWC6GhTGcgO98YV4Mb8HlxtfUsFg6NAvJ7T/WusLJxKZr6O2CO60H0QsG&#10;XxG1A58og/6r7mDdOMPwIp7FRhuYAL/99tvjRPUIywpUcfSmpkHOoP2Hy4Dhdzj/GH6Hp40TTAfA&#10;ogCK16z9R7CwUSGrlWj/Mc4fs/1DOIgK2ceX1/AUHG8M/uME05xp6iPtf16ERcK38cSf/j+eqqqq&#10;2mabbdgLgFFSLODHTA12o0SEb7T9r8LiCXbUh9rsvvvu4auEuCLtf8VPLDza0P4j9bZt/xAgV4jg&#10;L1eLhHvJ41zFF3ll8GdM/Zda0v9duspUTQQ1rHFFATj4gyuQD0s7tL6FG1RyT0UKrYUu3GWRQof6&#10;zagYmw6qtXQlTDr0JCmPqp8iZ9MTB8wKPlWwzjrrKEJ6ibiC69dee22YLh9RpaLGS1mFmxcFXQF4&#10;kT95lzFwdn14ggBhTypEwjFhwgSljhNmQW0y/VTkYoJb8mlVkfCshndCaVlv8bd60IgwRymdi4wy&#10;izi1GzmTYKLSE54TXWiUI+kuru30zvx+b83vn+Tf/+b3q6htGLlihMwRoUkHRI+gqFpqs1IG4mLv&#10;F8tLpRmxWRE5B44o7TqsS7fhXbuv2g1/u6zS8POKm+oXRFASnKhLItSZ9PS/S8+ylTf/Bfz/GfPm&#10;TZs9dw7mg1XVza2owIT/RVU186qq8a+iFunWweXvVdRhWHlZZU1tx1pks3bxwvlQR+aIIil3zC8P&#10;6YnIJNH/YOS+Q+3MxbWzK7AiAB5+7xM26HPuJn3O/nnv40b02HN457X7Y33C/Ps/wnaAU/Z6pOL1&#10;H35CsmPDOGQ4oshEm9J/3qWEVLNQ3xj5nPkVXTp32m7kitNmL3z1vW/XW3WZNVbs9+4nP2BuBAN8&#10;/t2cT7+ZFf6DEeKt8EUe6oAUg8WnAiW3JPqv/CLkMmX1k+Lq3Yby/hGNWvItwD1//CjgnjjHP4YJ&#10;4UgMaXv29F9aQTFCI6x6TSWX4WKwbOi/Xj0p2X95ldL5TOk/s8wqQz3hOX/yLo1AEvuvKhlf/xV5&#10;qP9p2H/2/YV2gNKKs+6GeaEmpKT/ApLE/odpCaMqSJvoP1YBYGgR63Lh1cNdwVpZCLnyyivDq3/o&#10;oYeQFwxXYhYhLq6yyiq4iPm0EPivf/0rLhIRGjyYRIBzPIV+AYwZIh7M0R0yZAha5xje5EJZRIVv&#10;FaGL4ayzzpIplrqGNStiMfzTBFIlAE8bLuu2224bPoifuIhbSWKDV4lqiDF2+ITSSagrxv8i3QfN&#10;2n+M+v7yl7+EG49OMVQrmoXjjz8efW3oDmMVQN3B4D+Nql49uPjnP/8ZTgQ2CEBVGjp0KIRhPeJL&#10;gYcaD3pF0srJ2OqcgVXpaHkYCS5G2v9cfo/F9hCSIXHCXgD2ZTRr/xEmlDMUKWL/aUAom1q24YtG&#10;TBhSr+BQ7OTtf6z2FzGYuIsuuqh///60/xj5v+SSS7hYAwd6Ci6//HK+HXglif0XUp5g30fwwYQp&#10;gQ1PeA4nEdM6Iu/Q0O61if0PtUIqkej/IliW2j8qnaZO0KGMDjgMckf0CqUj/zeN9s/S4WLGi5KQ&#10;1iZqQKPCNfvSirQzqM1h9aOSsY1CGZQQrzOTzB47iqigklaeHp1/TCiCmcAEPJzjL17DuILKzC8F&#10;CBNjCDPOu9IGBWAwmY8IaFynWohYWDE4bka1DvOFSTv4yevMVFjPJRWFUYRsi4dZkLQN8zqC6feq&#10;S/UxDFi9WSVLDBBmSg4Yg7Ejg+RZdiwO2V+OhimPvB6xiZd/vd7RH2/++4+S/Tv641G3T1lNsrGM&#10;ZO+oPPwrAYRawog/rmhZLHOHv2EHTVOUpAPK0XknVP3xsPpPVIRKGyoVo0pD/7ELYN+11p9WUzRl&#10;+sxpc+b9MGt2RYfi6qLihRXV2AJwUWXV4sqqhVVV9dsB4rOIdbUr9urerXOn6hqsEFvcoa62cmFF&#10;cYefbIggSdLW/7rpS/sgu4xabvDr+w4cPwbz/MsO+VmPvYb32HvVssPX7vOnTQaOHz34P3v3vWgz&#10;dBBUvjd92pHP1G9U+ONR88PSTfhYNKnqv8qaYBnx7PkVs+dV7LnNapM+m/7Gh1OwEcBGay734RfT&#10;waYhwLzFM+cuCv9BVyIaFUYoRUpD/xXtGoNW/u2We773zSefTP3qzF2P7NOjd6haF+/1h2sPOGO9&#10;IavzhP8YgBU8knRY5bOk/3HsP2uBahPNeMb1X6BStf8sxFCkECNNZVbtf9jikYbL/uuuGlip6n/a&#10;9l89KXpV8TUKYjqRtaTAkZdapuy/XmfSdlxRWtT8VtZ/bOyPhi8G/dALgN2kcYIp0BjzpISkFNp/&#10;2QpelM3XdfQLwNHiOD9GxjBSh4FQBEPbF/4DXBr8RGD+ZBJq/4RWwucm0BIC6NLCdugY71UvAE7w&#10;ExdxK0nMcAsx1Pf1118jDGYBYDAcJ/iJi3Ad9WB8+4+V6uhK47czMLwPP5Dt89DUs6UUXmTbDL0V&#10;XGGOirPBBhsgGOcUyJyq2Zkp+x/6/2Hd51wA0OCKACUn8xXa/wje0EqE9p/Bmmr/h6ZGlhOPQwB4&#10;g7gCpOgZwQmWTjAeYqRRZaL4269fP8nD9RT083ERJ1gjwKVPPLApQBz7L5kZD1O//vrrscfZkUce&#10;GWafb15cge5Bf+CIRV6UbWv/NSmYLQdKruZlov3PePtHrPQVOZ6Ek//Rj4yFZl999RU82ab83zj6&#10;r3dWQ0spzK3yTAUKG088V0lHlDvJT+k93+vUkkj8VFm2MKQZzIwUGifUEvYISFQmzQfRtYkuKFTR&#10;jTfeGO9vuP2YksDFeJiehz48Nf6UFlVTZYxI6LEnvtopT+j8K2lcpEiUSh8F0LafPMFBURWSESrX&#10;us4wlCFsqHF8KQyGAARC3cV56M1q5EePUOZOb/+9y1Xr4V+3q9fHv9Ir1+36lxH4iRP85C2c468q&#10;OSVXPWe6aqvJ4jAv5BDxq8OKJIV5dc4yNfXfsE92VNcVv7tg6dwzBRUiKQOvUElCxYjUYXlQ4YPN&#10;qrQKiyHp//McyXHbBaZO7eJ0r/T0v3PPssoBy8+cN3/uoopZixbhpLZLN6z8n19ROa8S/+D8V2Eh&#10;QHU1vhNY07GudljfXiWdOpV2KsZUnIrF82trKuTgsoxIoCX6X/NNw4yeBrCVNVUfz1o44cu5N/4P&#10;qwDwOcD67QAe+BgfC8DO/913XQUdBANu2rbPhZvhAwE6ar+dJ/3nSRz9V0WgPiM2/pVCzltYOX3O&#10;wkH9erz36bQPv5xRVV3bo2vJDzMXCAL2C9x+45XCf51LfjKvhLGFhkV1KjE5Voqm9L+hjizZCLB/&#10;j/JbX/zHfz5+e2Cvvnv/fMdQxy555Naz/nHN+99+csmj9Sf8xwChMaH+UGMjRi/j+q/4k9h/MZeq&#10;Z0P/ySFV+0+RpFeyABnRf8oTx/6zXGhycbBnloKpoaMwcfRf782W2H8qrbRaoJQpmk3VL75KsmT/&#10;qUW0mXzB8YSIWl//MRX2+++/32ijjTDBGH47TvAT8wIwXI/JsZh+DMEOOeQQzvlHUwwXMZlfFyGw&#10;Ni/ARTyFBhwGPCP2/5xzzvn73/+OZ1m/MDUXPzG2ybwntn9Cc+FzE0iPQNgLENP/1zsoMcXIO0iv&#10;wqbaP3vuuSc/2odd6zHzBQ4MHkFLGEtpcBEr/PV6TdR/VKKtt94aKWLkH14lptjQRrHiYKNBiSfL&#10;nyn7j+U/cLT4cTGlQlPJuQAIEHm/0NozO6z4yppCNmr/cZfrqRVDaDdwnb4Dujz4OS0GgwD4ah1+&#10;YuEzFjjjEeBFP0tT7X90mjRampQ28VYc+698UQ1YgljxhAKCtJFpJkAH64qlH/DR0NOaU/Y/Ulit&#10;3/4Rf31FQtPqeQv0UAXwBUd89h7TcCLVMCX9V0lRzX4y5K4XMBsK0Fc1X1TGibrSqAKFlZNKxiYs&#10;YqanmlhJmA02d8LKo7dj2DJAANUTFhj37WC9Rbclaim69tGJgr1GsJcm2Kl9z1SYHOORtGqOsNWo&#10;FFnrcHDwmRnhg6q3OEe++C2ASF+OPj4JeRBeLS3KIK9e2efoOuPHWh0ZR4aUtBSG3XViG6mWUqAO&#10;FQ3zfOrlXGkrSs4UlRabX3yEMvBu6Bqx+PQ4ZRBM6gkfVxjGz1sRbWnE9iRqGJ4KLiqqevVdIlvE&#10;OwoblEpOEhKgvILk2qtk+ZQK4k9/rJT/L02ORCW9TUP/e676s6oeZWiAL6ypnV9ZPb+yslO37nMW&#10;V8xZtHgBfHysBaisWlRdg06BhYurB3Qp6VJcPBsfC1i0eCG+DjB3ZnFxBTZqIG2IQQ1pof5XvvJ9&#10;WDLf7/IQ/k0/9rnZ//fWvHEfzLn+nfrtAM7495TdHv5283tnX/Z6zZQFmCyALwWGT1W8PEX6H9Fq&#10;aaN0jzz5pRIWX1jXWBw/qnfdPRM+/PPdr7/xwfdTps+f8Opnr/zvm++nLx3lOOayCQee+0j4b96C&#10;hu0AZUYYofSfdY3QVMQME0f/4fMPW2aFd7/9+PF3X7z/tad+mDPjlyO2HlQ+QDRWGjB42DJDenTp&#10;jq8G4oT/dFdVUtVZBid7+o+YqSdJ7D8LQqrOkKwdGdR/mg7mPab9ZzCVmrhlSv9j2n8KTJ0JmbDU&#10;aPk13kuSrWP/WUyaACXj3Pr2XxVZRljvU6lWK+s/RtIwLRlTYan/GMPHT+z5h+G16667DksIMTUA&#10;/j+uQ0KMhWJFIS5iDB9DZ1wdEFo5rH8+8cQT0XGAADiwggBDdogBB+YaYCSH0w1wCz+xC5p0FZHL&#10;/jT2GvQ1E0iHgHoB4oz/M4Hp06d37txZE2F4ET9xcdq0aRKiWfuPETg4q9D2119/HftfoBdMb21M&#10;F4dvj+FobRkW6j/qFLwg+PmoJmjYo5qg+wCNfFQiVhxUK9Y7WubM2n9Mgrj99tubav/DxUAAWvhI&#10;+z/R/vMb72j5N2X/FYmyH7b/sfICj3PqAXoVRR7RwqmBYcEiC8zqhxjYFhFfcAhffGEx4YuMEdVB&#10;Rye6M3BgfDRya/z48THb/0qOJyzc+++/H1tI6BWDvGPnAoyDQhngwaLngtByx/4rF23Y/klesbGJ&#10;LOZx4B2EiTDYIxOB1XBl+yG+/uPZ0P+tX9uDZgH8zLCDSp4/CzVsFmt5vyRGAYcbFURyQtUP29ls&#10;HjFaNZUSf1JQBZDSqMrJO0VIjP/DTGC5ESqnQlJ41qvQU2VafJzSUh2lwQxAmSMjIcodGyvKCyNB&#10;4CQo+CyAM13MUAg7/+hXiHZixsNWUejOMWs4wlKTTuup2v7DK/cdL/nxmcBOT/7kG55CUVPSrXbN&#10;Xxa/UU8yIlKid005CVB9RgIuX4KRE/Jd1+7/q53W5pXR/xszu7qU5+et2PB5Egl55ucNtmm9ntOu&#10;Gdbw1fR9j7rzn4/XzyNCchoWExDkV186pPyh7kWUmdCk/ws/WqSkIyfYC2DOvIZxqnD8H8GwLwC/&#10;CEUUauAqy2no/xZnXTGrc/e5M6Zi140F8+Zh38Utttiyc+cS5AfVvbgII+tFeP/g04AdO9Tts+aK&#10;vbt0XlBR1aWo9v0PPpz82tPfvnLLxE87fDm1ofMoI/rfaVCPPg/t1GFJzwKOxS99W7uwqmRor04r&#10;lhV1XqKBNXVVn82u+N/0Rc99jX9FnYv7XbFl160bJtPWF0RFzfRfPFgzt4L6L81khY3oPybKhq/Y&#10;0FFhmdYn2HXQwoGj6zuI8F/9lSX/wwlv19XyDn7++28H9ylbup2hChffCJj4z4s71Cwtd2oyixJb&#10;E6F1wnO0PHSLkku8UP87Lduz357rIfkunUpX7Ddo3sL5X8/6AUU1YsjqvbuWvfnFpJnzZteLX9th&#10;u/U269yp5JAtdr934uPzFtfPD8KBtQBH3XH+bcddWrf4JwtMmDTNpvQ54/ov1U1i/5lxvnUYjDUo&#10;s/pPDYlv/8WEuhTac9zKiP7TmOhQTScNXCcQph6qhGSj9VP45PqfcftPyfWepTCUNsyXlDy0qAqc&#10;EfuPJFS+Kh1SoiQiFiIqHP0fPXo0Pp2ND57jb1g0PjeBmAQS9+3HgxyVbWr+P65r5SaCYc+/X/3q&#10;V9gOEAPLmNWCK5iugrWr6ALApHGM9OIKVBQ7zGfJ/mNaO5xwTBOAALJUtD80FGH7PzftP6f9xjlQ&#10;NM22/9H9weUY8BpknOFEcH04nEOsw99hhx3wWdPwJRV6Ddg+EHuXJN8DAs+iTPfaay+4hOQcuiRt&#10;Zf+5kArCQPfQfwrlhFZgOhWuXHDBBRdeeKGAYNE3do7ExBN00eLgI3AP4RhCn0UGvb3o9kWjDtix&#10;JwsfUSrYEJEfakFsigTpEiauHHPMMXgcEytw5dRTT0UwyaZGFNNSwzV8obMNEDZvUI6N6gn6miEV&#10;PoqB8JjVjsyiIwwdNGiXpq3/WJh2yy23yP9tmNFKgTSYzO4A1Ss2dnGEk0wksRzpJLrO/LPhyGgV&#10;FSNXC0DVO7weOdckAj6F0uL4P/btZJNC7dGw3aBU5JeqOcv41U3A+Bm5xthDCcP2CnOEQ50F/BQC&#10;O//g8POjDvyJVLiRvlhJD6hebGxRVPxV5FIg3mVJsS3FkKoDamAplYaaPO2jorlLB3Jr1ti5as9b&#10;a1beks82HOgm2PyPFQc/WrV5/ffJ+CBpKCEpA3PNYLjLAGRIdVJIRi6kTenJ1uXfRP41GpJpSRvD&#10;hCSSCog8qXiUkH9xcFYV45GZS6LDDHn+idUa/2dgPBtO0NIrKmxbp6r/X/zr7gEzvlp7hUHr/Gyt&#10;VdZad8V11u3Zq3dxpxIsmsBegPMrquZVVCyuxB7zFav06jaoZ7eSjkVdSjp2qqvGRIDKeTN7lfXo&#10;1LG43tMM/EYqFZv4LClyUMkm1//q7+ZXPP6V+NSP8G8/tGTV8gb/v14pi0qGlffYfVj/a7Ze9l+7&#10;9thr1eLyhs4dPrXono87LKjOiP6zQJMXVnh35+PvHfXbO8N/s+f9ZHvVUHMi0SYyZIBG9V+VbnFV&#10;xQffffbNrPrdEBHyjc/ff+b9/8ycP1uRYyPAx955ccrsaU+//ypO+I93ZSSl21JjlleW9D+O/Sd2&#10;VXxWq4zrvzJOjWVyOo/Yf9ZBVfC2tf8UVaaGe6aqouF6RvQ/DfsvxZNsqkEy/ypZ6SFOsmH/EWdo&#10;mUOdVynLUuFuoel/fMvmkCYQkwCc/OTr/8N44ORj4n1JSQm+IYcRSBw4wU9cpP8vE5FV+y/L0B7t&#10;f2L7n64BvQNOFoZ3AJ9czbAk7X8M18PHIXbZf8SAVQC4gtF1TAHA0VT7H2HQU4B5HGuuuSaWDGD+&#10;Bf6GJ/yJaRdwlTXPMRfsP74geO+994IYZIajju4JTMG44oorcAWuH+ZHYL8VYikvL8fcK3yrBVeg&#10;sQiPveHwCFajoBeAwPEXHv5TTz2FHhM8gj0msKQLj+ArBpi8gLuAgK4u/IxEAjHQz4KZF7jFrROB&#10;GhdRKEgFTzGh9Nr//IIeD+QLHRbM0aeffoop7ZhThl4AuLfoEeAOGuFbEj9Tav+wNbK0/R/WZDYF&#10;VL0ZL7WTGcMBRpg3gt4mdEhAUHTGsNGT5JA/RlnDFEPVZ1oQQOkyJK7IsVQFYAEgPPftgB7wGyEN&#10;7u6PM9iVHHRa/QKsJPirCeR8ihmUR6QmSFO9FWyLi4zcEiJWbOEcbGaHeWRB4oTtITVz9Swzq+t8&#10;kLnmIxRbTV5VflFVXhgPvg4YFlPt4PWrdr5y0bFvVh71Ev5V/OHtil/fU73urzuU1u8LogYi88Xk&#10;eEiH0JzlOVu6FEb5Cht5DBZ2MyfXmSR3Ea323GaTGoHlvlJbKCT1DQfR8QoD8LpUV+iaSpcZv+Ck&#10;muN/+5NPu6mAWI78KT0UjRBmHP3/6u03nr7ywsdPO/aday/s8MqTY1dfaeXe3Qf26V3ep3ePsp7o&#10;Uupc2gW7A3bs1Gnk8gMr8HWARRULKypnzZlXUYkVArPKyrpjlgA7ZphcRvR//nXvYuQ/TsGVrNSr&#10;/NSNStdbOu+9ZubihX+dxAqekv6rFggsIxHkOPL86897vXTz/uG/3j276MHE0ld5UYXi6780qlmp&#10;Xj/33s+vmLDTOpvzhP8wYwEZK15ScqzF1Fiqn6pYlvSfRSPJZYdDK6e7lIr+ISllUP9Vf1VhmQRT&#10;Z2VXGCpGWO9Y5VnHM6j/zKkUj/FH7L/MY6P2Pw39V6Itt/+ESVAESDjIhaaSyTplz/6LGN9c5Cnd&#10;ptoXsv43azocwARagQDGSDGCiln37DvACX7iYpi07X9r2n9Mi4D/BQuZ2P6Hi4up/nzf0YTqr1pQ&#10;OMEkZWxlwlVIXFLBk48//pg7of7wQ/2gBTOlt0P89k+c9n+q9h/+/9VXX42nIBsWoSAJeO9YTgXx&#10;4JBjooqaBNg5Av1T0FK44giMrCFfmDmPtRJq/w8bNgxbxWExAhFhFxisT0GnAA50BCAYksAqGMSJ&#10;vgZEAiyMBJ0Ls2bNwjp8TLtQMwAx4xYTgi/MDWJa3v6HP8teABQrRpHRuYBv0KALAEsAMOMAHQEt&#10;af/wjQ+edJQa3v1qZzBv0p7Qh9FLGts5IreACEHRF4BY0HWBLxZgNgWuoGsAvU2cvaPECAV/ubKX&#10;t9iIZFo8YVtcpaUrYStB9BkV5sbwux18NlRcFYbcQlUGNsUYgHlnumoEqxTD+iM4El6tXl7BgS6c&#10;MDusPIqcEwEYD0PyJ69QjDAX4kZKTIUnilNliRNuQceD5RW2pYreexDz/5Xi0qQ796zr3DNyXdWe&#10;oGQUSJjxq7OQ8HFdJ8wOD8nMeCa88OGixbE8yURRv/9hzmdfzkAkevdoyoaEZF+PCktqQB0Tav5U&#10;30FiWuEVBA7X/0duEbKUGT8pg0pTd1PS/8qF86d8+P7/HnvwoQvPmProff0nvzGmd+c9V11h0+WX&#10;GdqnV5+yXj9fbkDfbl0q8VXA2rqS4iKsGUCxTJky44vpdfMWLe2MyJT+1/6wcN4Zr2LCf3JWjShY&#10;Vc3ck/9dM6dC1ZP6E0f/w/IKdUmlmaowS9Wy/lVaXb9SILBFklAWKVX9jynPKfdeiTn/kX9H3n4+&#10;vtBbU9Ww649UmjIIV5b0X7WDacmGUAzZ/7By0SxkSf+ZriKnANQH2jqlLsvT5vafJlfKE7H/aeg/&#10;o8qI/Q9fuBGNYmUkWEKm5PybWftPi02jRAtJa8mDq8koQGHqf0wD4mAmkG0C8I7wrb77lhw4wc9I&#10;itmz/9hQA5txwL+y/Y9j/9dYYw34Zcnb/+3d/i+zzDIYh+dn3fgSwSA8vXQigpeOWSq4BW8Uq1d4&#10;kZ+TpKLiJ3oH0MTiVwn1iFo+UG8succOL+hcYCRsbyAJfNtVDUVe5FN84+vVGb7RWtL+56p2dHag&#10;Xwbf70DXA9aFYRNNuLqYFNCS9g+Fl/9bxA3qGKOGT/XqZVA2PZXJsLkgCmo0JDbrGYaYQgvCMqAr&#10;q1e+TsLreootkpC7Iqd+s5Aifp3SZXJhjdIVtXh0Vyd4RMNuERrh4wwfNvLYmolc4RqbsKXF7PBx&#10;zcXlRUnFALzCChByDvkwHkVFyQmHiVZuey5WAURMeeJPfA6A8xcimQqzw1uEQKmYZWWcdyUzT0pK&#10;Ovbsjg0R6m8NvvLF4h7lTP3LQ3+Gu+pKQDwr3Pwub1V89Nq0Kw5FeMx+mDuvAjIplcQCVaICq5PQ&#10;iSJPiQdQFZ82bBGXSOOa2zr9/sCGhQORu12HNYwns7CypP8lJZ07deo4ePkV+vTpu99v9h+x4cgO&#10;Xbp36ty5oqqmqqoCbmyvzsXvvvfeD7PnXHzayQvmzEItwUSRRgm0UP+7H7B6jz+sG+7z34wuVdfM&#10;O/+NxQ9/Tp2Mqf+YxJVE/6nP1V2WjbkXQJ/yHhhaj8hZ16F28czPS6c+36G2isqgSkfFQH8wO92R&#10;Fkc/InUhUf+7onx2X4f7EiB0Q6WtrT9p2LCASlfbYdY/3qlZFN2SEFs8YOOAuqqlm8aFyiwhw7qW&#10;Qf23/SdtGjSd5Jn9D98jeq2odajXBGtrNuy/6pH0WfUoYv8pjCpdgei/9wJotnHiAMkJNLoXQPJH&#10;InsBxCGMvQAeffTR8L2ZvfaPXs1u/7ew/d9+7T/6g+CTY2AcBDDpGxPyMT0eI+R8U8Njf+SRR2A8&#10;0VTTEDrUBkv3d9xxx0033RRh4N5jCQB2T8SYP37iCwV4ZMyYMXhE/q9SYST44AIaAIwEGy7iCuYR&#10;PPbYY0wI148++mgsHEBbEQ9iE1lMS1eNkIuBK7nj/x588MHYC0BOfcPAssYJw1Wd4RuXrSJWP/p7&#10;jILnbKyzJELbwTYlO/vpIPGlzt4RhGQjg20CnchvUZNU7j1bA0qUPymAZGBsifQVjOkyvJp6fEQR&#10;Mr+MnP42ZVB4xRbKHxFGfXIRnWAwxkA5GQlpaHwbV7R4IQQbsbORyBkn5QwnDAtRyYSzSiacHe4L&#10;EDH3HT97HgEQg2ZpkgyBEBHLSxAoHn/ywcjM0rAOVFXVzJqzaPrMBTNmLXznwA3e2mNl/sMV/Js6&#10;fR7+/TBtLs7f3H0l/MOt908dy/DTZ86vXjKpXakIJkWSZuM87FrSdWZWcwcIn/rffdVupSt37ja8&#10;K/7hnCfY7Q/nJ17QCX9xrrsMgL/MNZlkT//x/T9sGfLxR5MnvvrKsUcdNWqjDY47aL9bL7/og1ee&#10;m//D90XVlYsWV7zz3v9uuOziWdOn46t49P8pD5UhU/q/8M4P55zwcu2PO+pHlCfys3Z2xeyjXoT/&#10;r0pNVjH1X55JRP+Zl04VU3t8949u058vnfN2x0VfF1dOL66aA7++qC7aWVP30R01719fO+mGug9u&#10;xEnD+aSbOn8/oa6mMjQjFEw1SNoeU/+rpsybNu712Y9PWvDaV4u+mFE5dV7VrEU1Cyvh1UfJLKqq&#10;3/Nvyb8OFTX4W7uoqnZxVU1FFY0Ai486LE2m3mZJ/5Fx2/9QAXieZ/Y/fF/Qw6fZlB2T/mfJ/tMi&#10;hXZAqcsaW/+T21XfNYFcIOD2f7tr/7dH+4/v4WHwH/7/Pvvsw/YPPG30cz355JOY+c8V+JgRgA3z&#10;MCGfDSe1neQQ4WSrrbZCeKz51yQCzAjANAG2/7HLIFNhL4NA6Vz+r5wd7ET49NNPY7n+J598Mm/e&#10;vEiVbBf+b/0sAMCirIkjxnLtIv6qXEFdT3vEgP6J/srpVcyhA8Mmi+xOOOU7sZdFbo+iCj1VxsPW&#10;T+hgKGsRr0kOlVowoYfJi7xC/WDDUd4FlYwuDXMRTlVoyoFkbHpKPSYMz4SUEemlZJA86rmQnPVi&#10;9B9eveKWoW9cPH1y0devFVXUf00t9IIURjkKfTNFjhMc+TRjIsf1H6XAPU5WW321zl26Tnz1VXw+&#10;QMqcVf0vHtC166FrdP3livpGQMT81cGfffjz+df+r25W/fz/VPUfG8BS66T/ET1P1P+64s4dOpbW&#10;dexa26GktmO3us7l1R171BT3qi7u2mf6P4tqFvMR1tPQvIRVOzQF/CIA00WPr2oEs6M6m0T/O3Yp&#10;Ke5SUtSlU3Fpp47dSzuWd+vYu2unstLirqXT7369rqKhq4LWIAdnDOW4/tv+t8T+s2Z5xlyutX80&#10;CyAXfDzL0B4JvPnmm6mKnd4sAAyH8u3p9n+7a/+3F/sPz1xD99Rqevh0WrHkHJ8wuP766xEGDjmG&#10;9xFAg/YIgPkC+AuvHtcxsA+HH2vVcY5oJ0yYgEewyIX+Pz5kePHFF2PrAXb9a/oAzsNpBZwFgM9S&#10;8itR0n9Kwsh5UX0HFFgva7qHbPK1vv+LLwLgg5pqThdhRXpEVgmq9p8cb2UD0mfqe2wcgyUsebby&#10;dXFLnzJmyzt0dNWmT3R7FKe8WRWMYoi4BPoZeh0MrEY/5WTHgfr/KDaDSUgWbdjGEnQ+TnnC8PjJ&#10;aBmbZvtLk8IKoGJiJGwNSxKmq/KSqExXvR58hEMuypFKQdkJe0lC90lD/VJlvXjkL+mKXC8VYiRf&#10;gqwkQpF4MezLiGRWg3WUKuxn4U+CIgHeDSmF9TYUnlKF7h+tT07pf0QxpMC6Ln1TpWa9ULmr0MUn&#10;UQ2oD6H+dxzYrfOWy5VuNqh4uW7FA7rV72U3dVHN1/MqX/q+6sXva6YvSlv/0QUQmgVpkcRW9Qkr&#10;kVQCGcNOkXX1H08sri0qLarCDq4NVji+/qMLgLv1Ilptg5S+/ncshlRF9X/r8P2G2vkV9d91DA7r&#10;v1TO9t/2P/JKKhz7jy6An9gF/zCBFAmk0QXAj66lesDnCVtraXyP2e1/Nk3VMnf7P9L+xwZ4mISP&#10;VSdq/x900EH//ve/0STDpv3w/I8//njQw+J5fLSCDU7MCLj88st/8Ytf4Dr8/BNOOAGOPTb/x4g9&#10;nHx0EyAY1hFg6zpsYMcGXujws7WPAPjuAOLET6Tyxz/+EZ0FCIlEsf4FXQCYcaA2Gx7HkgEsN5g9&#10;e7Ycavlf4btMZQ2Hhb5t2NBlmzyr7Z9DDjkE34ZUQ7oI+w2GHXjyENQakxeR2HRe0rXR0NUhJzx0&#10;KsLWuYyLHpE7IZ+NQNW4RzHQs6XPrLvyrkPHJvRP5FvKMw/LQHkMS4gBNIJNySNlqfJWXlh4DEnl&#10;k5DhdXm/S12Un26CoBiUC8ZDXQzTpUhMN/RUldPwLnNBaaVnKke2MhUPafMu+6hkmzSxX0BUTGFp&#10;hkmoEOV7MyF2TIibMsK8kCEfCZ1VYlFU0it2pClHoRKGeQ+FDFMnFus/Cyun9J9dACzERP1XQVOp&#10;VB/DwKH+SJ2UU9WjiLWRoQCNKVOmYBYAU8fXWRgJK5T1n+Rt/23/WSPCShrWR9t/2QpicftHTY6I&#10;bqhVIHVy+0eVy+0fEXD7v6Da/9gJH98p1DsFG/4/+OCD2AYeo9e4iFF37EyPMBjex4mCoeMAbrkC&#10;QHm08h8h8ZOPYKc9tv8xzg+fP0xl3333VSSIWR8RQDzoAsAOAthTEN0BGPzH9oH4TCB2BMAVNSDD&#10;16KizQX7j70AMAuARri+9dK5c2cNF4evqNC9ZN3TFflyGRkIDUcdafrZds9qR4j8Q6YlF10/2cqX&#10;MKFrIR9AY9REGXHCGS0dTk22lKPLTg25H3K2JQxj80SAvJ8IYP0PX+3Sf3xnNXQqWOl0RNx+NRll&#10;QNTKVN3kI2p/a2ILq3ajE2E4C4BPYa2XElVXF654IkxYTOpFCrsGZEVVl1nK+Cv7JqS2/6Rk+88q&#10;b/sPZfBEyET7L8NOS0IbTmOu7l1PhAzfUOpwUZNDrVOZa70i3f53+5/Viu93tZfkGVFVcqH9s9pq&#10;q/3tb3/beeedsSefxhEpZ1P6D9cdj2AkH9//KzT/V10ALMH6z6qHjWM1nYlPrd6IRWDrTQaXuhKO&#10;HhMrm+wyPaGrrFaO3GC55byi1EPjHja+FZ6vB5l+PhupwJSHAigkz+VX0A2Q6igSZk3ZQceHhqkZ&#10;AwfqGS0OkVFtYVQUjKICe2J4CkPJKTBipr1WGfGEKequioOP865GyIWaQioVEdZcABIQzxAOs8BH&#10;VO1Z4uq/UO7CSFTo6vJgnwgOUlWOBDns+ODjUhKFCT1nglJTKbxFFNz8Q1JRZl6x/uey/lPJG9V/&#10;1QLVWdkN1Q5qpsqaCtCU/jNkxKoIjvU/7DSRwaERIzTbf9v/SPWhevCv7b9QAIjbP27/uP0TNu1k&#10;OvQe15tFLWq3/93+FwH5SvhiH5YJwJlnV2mc9j8e2XjjjfGRywJs/7M5LWewI2YB8EfYUOYLW28s&#10;tozlhsl2KwxjkLfGih2+8Fi9WXhqavOczpuelVnkFbnuYYSSREkoZjbCqARhh5Cuy+iEfQSShA8y&#10;DB2JMBekJC8itF8MxkfESi1jnjAARZWzodjCp5hZZSGkx4woFZUlc83rlFMZUephIfI88rg46NkQ&#10;bCS/6uVRyQqCut9whbM56B4wfq37UF54ItRht5wEUOosVsbJyNXZIT1URiJFpvyqaPgIg4WZtf63&#10;rf4PHDiwUf1PrCYq9LBixtT/iCWJ6D92SCopKaHi4QVj/ZclkTlVhZKpDE1H5KLqV/hCsf2PvDJk&#10;mW3/9R4M32W2/xGrxcootWFLQMoTmYEoZXP7x+0fvuLd/tF73+1/2g23//O4/Y/vbePjhbL/9YOx&#10;MoXKtpp69FojzW65VbrOK3JB5b6GD4aKxWj5N3Sq9W4LDZMECF1N6ShfabJi8lsYcyg8z+VqyhsP&#10;3WC1OUIUck1DURkgnFzAmBlG7VoG409Eri2s8WCYHZ0zL+rsDJs+OkdsjJYxM3L0ZnGsO+KZC0ik&#10;aS7CKgumGzZAxTYsaJlL+swCFaqKIqcm8K88NFLSRRmdsGWjFMPpJMwpfX4i4rmiEhPlQi0eFqL0&#10;Qb0SkpB3Gcz63+b6P2jQIOlDRP1UUiwmaoXWDales04l6n9YuNRJhomYFzy7YMEC9pDiEXxLJqyM&#10;kQqueCIWzPqvsmPVU+Uic2KUZbD9t/0PX4WgYfuvd1bEQIVvZ9YgtcHU5HD7x+2fsC3k9o/b//J3&#10;1EpX+8ft/0Jo/7MLQO3kjtgOUPPA6YyphR1xfSMtYLp2kfcQr8iDlbapIahH+LpSAP6UZ6tmeugo&#10;KnDYmgwNXOjORZxA5SXRzYs0Q5kjvkS1Qlh+r1zKRCdTNSqUOSKeXkjhez1s+DLjEfc40YVWMATW&#10;1n2KPBSSzyqPPOdfTftvyiEP/aKw+U4zGrkibqSHv5zPL2GYLxzsdQqlxS32iWjfQfGJ6JgiV8wy&#10;W0wodOcYYaTE1U5i7jiDQMyt/zmi/8suu6wKtCn9l78UVmEpjKoetSKiSHxEMTRa49AFAPPIW+gC&#10;kK2z/rN62v6Hymb7L+Ns+y8rSq1w+4dvWLd/3P5hdXD7X81+t//d/m9N/xfbbKELQC52UZcuXdSO&#10;0YlaeJFXF1/t8JqwHj5UXDqTGIiONAJo92X9taRHXqvG7iJ+L21E+B5VchKSQ3+RFEPfODJoL49X&#10;vmhojMKxZbVumd9ITkN3AudAgXhCj4KPJ16JNJrDyEOxwxwhZgrGEwXji0SI9n5ob8nZmif3/PIe&#10;FS45sHRwtJVI43cdj9TDjSpDaGFDhDoWFor1P1Lp2lD/93l4n9bU5EbTmvzY5H7D+vHWUyc8JTht&#10;qN6ocaF10iwYVjrVPus/DaYcsLDHM//sv3LKdxNKn6si9VZNfL+oJ5TqFPbmSIv0Ftb7mm9MvZXC&#10;l3vE/isYX4XhCz1UVNwNqxUDM1rtCJPYPlG61n+3f6RabIZZ/93+oX2w/bf9jzhNbv+DAD4KiC8C&#10;LHV2QgdJo+sEp8FhtRI0fR0h5X7jVc3N7RCeB+4qKhlouRNqYYQKmugPs7XBqDTkG/r/TFGxMQa1&#10;UXRO4cORXqXFbFJUDSSyxc+miZoaIiBJeEXfQY1sbU3ZGJUsETfAC1MU/PBFrqab8o67SEjC8FXH&#10;eASEabXywbYj8VIYZaSVJVFyFCbcQkJqFtFJPEIdlktg/Wf1yQX9byv9SZIu1aNtNTysYrIDdHTZ&#10;xWn9Z43WXzGRHcg/+0/bKwust49yKq+bCoyffJULFN9riiFUcgUL9T9cYd6U/Zdvr9gkJF+vodGm&#10;JJFp/3yQwqu7VrFZ/93+oXpY/23/C7n9b/23/qet//8PnYzCNEFQ/GEAAAAASUVORK5CYIJQSwEC&#10;LQAUAAYACAAAACEAsYJntgoBAAATAgAAEwAAAAAAAAAAAAAAAAAAAAAAW0NvbnRlbnRfVHlwZXNd&#10;LnhtbFBLAQItABQABgAIAAAAIQA4/SH/1gAAAJQBAAALAAAAAAAAAAAAAAAAADsBAABfcmVscy8u&#10;cmVsc1BLAQItABQABgAIAAAAIQCPwFwTngUAAFAUAAAOAAAAAAAAAAAAAAAAADoCAABkcnMvZTJv&#10;RG9jLnhtbFBLAQItABQABgAIAAAAIQCqJg6+vAAAACEBAAAZAAAAAAAAAAAAAAAAAAQIAABkcnMv&#10;X3JlbHMvZTJvRG9jLnhtbC5yZWxzUEsBAi0AFAAGAAgAAAAhAPCfKxrcAAAABQEAAA8AAAAAAAAA&#10;AAAAAAAA9wgAAGRycy9kb3ducmV2LnhtbFBLAQItAAoAAAAAAAAAIQAxz6h0mJIBAJiSAQAUAAAA&#10;AAAAAAAAAAAAAAAKAABkcnMvbWVkaWEvaW1hZ2UxLnBuZ1BLBQYAAAAABgAGAHwBAADKnAEAAAA=&#10;">
            <v:group id="Grup 10" o:spid="_x0000_s1059" style="position:absolute;width:22910;height:14846" coordsize="22910,1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6" o:spid="_x0000_s1061" type="#_x0000_t75" style="position:absolute;width:22910;height:7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CgOzBAAAA2gAAAA8AAABkcnMvZG93bnJldi54bWxEj0+LwjAUxO8LfofwhL2tqSIq1VhEEHrx&#10;4D/w+GiebW3zUprYdr/9ZkHwOMzMb5hNMphadNS60rKC6SQCQZxZXXKu4Ho5/KxAOI+ssbZMCn7J&#10;QbIdfW0w1rbnE3Vnn4sAYRejgsL7JpbSZQUZdBPbEAfvYVuDPsg2l7rFPsBNLWdRtJAGSw4LBTa0&#10;Lyirzi+jYN6fqjRaHs3qNk1Tuezukp53pb7Hw24NwtPgP+F3O9UKFvB/JdwAu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CgOzBAAAA2gAAAA8AAAAAAAAAAAAAAAAAnwIA&#10;AGRycy9kb3ducmV2LnhtbFBLBQYAAAAABAAEAPcAAACNAwAAAAA=&#10;">
                <v:imagedata r:id="rId20" o:title="" croptop="18116f" cropbottom="28025f" cropleft="5160f" cropright="26022f"/>
                <v:path arrowok="t"/>
              </v:shape>
              <v:shape id="Gambar 4" o:spid="_x0000_s1060" type="#_x0000_t75" style="position:absolute;left:6781;top:7353;width:9386;height:74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8VJ7AAAAA2gAAAA8AAABkcnMvZG93bnJldi54bWxEj0FrwkAUhO+C/2F5gjfdWILY1DUES4vX&#10;ri30+Jp9ZoPZtyG7avz3bqHQ4zAz3zDbcnSduNIQWs8KVssMBHHtTcuNgs/j22IDIkRkg51nUnCn&#10;AOVuOtliYfyNP+iqYyMShEOBCmyMfSFlqC05DEvfEyfv5AeHMcmhkWbAW4K7Tj5l2Vo6bDktWOxp&#10;b6k+64tT8O7X+jU8/1CrrTY5YX6pvr6Vms/G6gVEpDH+h//aB6Mgh98r6QbI3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xUnsAAAADaAAAADwAAAAAAAAAAAAAAAACfAgAA&#10;ZHJzL2Rvd25yZXYueG1sUEsFBgAAAAAEAAQA9wAAAIwDAAAAAA==&#10;">
                <v:imagedata r:id="rId20" o:title="" croptop="35725f" cropbottom="9735f" cropleft="25442f" cropright="26022f"/>
                <v:path arrowok="t"/>
              </v:shape>
            </v:group>
            <v:group id="Grup 9" o:spid="_x0000_s1056" style="position:absolute;left:10020;top:12687;width:3238;height:2191" coordorigin="9829,3778" coordsize="3238,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Persegi Panjang 8" o:spid="_x0000_s1058" style="position:absolute;left:10858;top:4419;width:1219;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br4A&#10;AADaAAAADwAAAGRycy9kb3ducmV2LnhtbERPzWrCQBC+C32HZQq9mY0eqkRXkYrQgiBqH2CaHZNg&#10;Zjbd3cb07d2D4PHj+1+uB25VTz40TgxMshwUSelsI5WB7/NuPAcVIorF1gkZ+KcA69XLaImFdTc5&#10;Un+KlUohEgo0UMfYFVqHsibGkLmOJHEX5xljgr7S1uMthXOrp3n+rhkbSQ01dvRRU3k9/bGBg/2d&#10;zLbdzvf889Xv91wePAdj3l6HzQJUpCE+xQ/3pzWQtqYr6Qbo1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PUG6+AAAA2gAAAA8AAAAAAAAAAAAAAAAAmAIAAGRycy9kb3ducmV2&#10;LnhtbFBLBQYAAAAABAAEAPUAAACDAwAAAAA=&#10;" fillcolor="white [3201]" stroked="f" strokeweight="2pt"/>
              <v:shape id="Kotak Teks 7" o:spid="_x0000_s1057" type="#_x0000_t202" style="position:absolute;left:9829;top:3778;width:3239;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45395" w:rsidRPr="00A0334C" w:rsidRDefault="00045395" w:rsidP="00AA2538">
                      <w:pPr>
                        <w:rPr>
                          <w:sz w:val="16"/>
                          <w:szCs w:val="16"/>
                          <w:lang w:val="id-ID"/>
                        </w:rPr>
                      </w:pPr>
                      <w:r w:rsidRPr="00A0334C">
                        <w:rPr>
                          <w:sz w:val="16"/>
                          <w:szCs w:val="16"/>
                          <w:lang w:val="id-ID"/>
                        </w:rPr>
                        <w:t>(c)</w:t>
                      </w:r>
                    </w:p>
                  </w:txbxContent>
                </v:textbox>
              </v:shape>
            </v:group>
            <w10:wrap type="none"/>
            <w10:anchorlock/>
          </v:group>
        </w:pict>
      </w:r>
    </w:p>
    <w:p w:rsidR="00AA2538" w:rsidRPr="00D1247C" w:rsidRDefault="00AA2538"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t xml:space="preserve">Gambar </w:t>
      </w:r>
      <w:r w:rsidR="00AA28D6" w:rsidRPr="00D1247C">
        <w:rPr>
          <w:rFonts w:asciiTheme="majorBidi" w:hAnsiTheme="majorBidi" w:cstheme="majorBidi"/>
        </w:rPr>
        <w:t>6</w:t>
      </w:r>
      <w:r w:rsidRPr="00D1247C">
        <w:rPr>
          <w:rFonts w:asciiTheme="majorBidi" w:hAnsiTheme="majorBidi" w:cstheme="majorBidi"/>
        </w:rPr>
        <w:t>. Macam-macam Jalannya Cahaya Pada Proses Mata Melihat Yang Diberikan Kepada Siswa Saat Pembelajaran</w:t>
      </w:r>
    </w:p>
    <w:p w:rsidR="00AA2538" w:rsidRPr="00D1247C" w:rsidRDefault="00AA2538" w:rsidP="003F7957">
      <w:pPr>
        <w:pStyle w:val="NormalWeb"/>
        <w:spacing w:before="0" w:beforeAutospacing="0" w:after="0" w:afterAutospacing="0"/>
        <w:ind w:firstLine="426"/>
        <w:jc w:val="both"/>
        <w:rPr>
          <w:rFonts w:asciiTheme="majorBidi" w:hAnsiTheme="majorBidi" w:cstheme="majorBidi"/>
        </w:rPr>
      </w:pP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Kemudian siswa diminta untuk memilih bagaimana jalannya cahaya yang benar menurut konsep fisika. Sebanyak 100% siswa menjawab bahwa proses jalannya cahaya yang benar adalah yang ditunjukkan oleh gambar (</w:t>
      </w:r>
      <w:r w:rsidR="00AA28D6" w:rsidRPr="00D1247C">
        <w:rPr>
          <w:rFonts w:asciiTheme="majorBidi" w:hAnsiTheme="majorBidi" w:cstheme="majorBidi"/>
        </w:rPr>
        <w:t>6</w:t>
      </w:r>
      <w:r w:rsidR="00951740" w:rsidRPr="00D1247C">
        <w:rPr>
          <w:rFonts w:asciiTheme="majorBidi" w:hAnsiTheme="majorBidi" w:cstheme="majorBidi"/>
        </w:rPr>
        <w:t>c</w:t>
      </w:r>
      <w:r w:rsidRPr="00D1247C">
        <w:rPr>
          <w:rFonts w:asciiTheme="majorBidi" w:hAnsiTheme="majorBidi" w:cstheme="majorBidi"/>
        </w:rPr>
        <w:t xml:space="preserve">). Pernyataan siswa </w:t>
      </w:r>
      <w:r w:rsidR="00A0334C" w:rsidRPr="00D1247C">
        <w:rPr>
          <w:rFonts w:asciiTheme="majorBidi" w:hAnsiTheme="majorBidi" w:cstheme="majorBidi"/>
        </w:rPr>
        <w:t xml:space="preserve">kemudian </w:t>
      </w:r>
      <w:r w:rsidRPr="00D1247C">
        <w:rPr>
          <w:rFonts w:asciiTheme="majorBidi" w:hAnsiTheme="majorBidi" w:cstheme="majorBidi"/>
        </w:rPr>
        <w:t xml:space="preserve">dibuktikan dengan melakukan percobaan menggunakan kotak </w:t>
      </w:r>
      <w:r w:rsidR="0065668E" w:rsidRPr="00D1247C">
        <w:rPr>
          <w:rFonts w:asciiTheme="majorBidi" w:hAnsiTheme="majorBidi" w:cstheme="majorBidi"/>
        </w:rPr>
        <w:t xml:space="preserve">yang di dalamnya dilapisi </w:t>
      </w:r>
      <w:r w:rsidRPr="00D1247C">
        <w:rPr>
          <w:rFonts w:asciiTheme="majorBidi" w:hAnsiTheme="majorBidi" w:cstheme="majorBidi"/>
        </w:rPr>
        <w:t>karbon</w:t>
      </w:r>
      <w:r w:rsidR="0065668E" w:rsidRPr="00D1247C">
        <w:rPr>
          <w:rFonts w:asciiTheme="majorBidi" w:hAnsiTheme="majorBidi" w:cstheme="majorBidi"/>
        </w:rPr>
        <w:t xml:space="preserve"> hitam</w:t>
      </w:r>
      <w:r w:rsidRPr="00D1247C">
        <w:rPr>
          <w:rFonts w:asciiTheme="majorBidi" w:hAnsiTheme="majorBidi" w:cstheme="majorBidi"/>
        </w:rPr>
        <w:t xml:space="preserve">. </w:t>
      </w:r>
      <w:r w:rsidR="00AA2538" w:rsidRPr="00D1247C">
        <w:rPr>
          <w:rFonts w:asciiTheme="majorBidi" w:hAnsiTheme="majorBidi" w:cstheme="majorBidi"/>
        </w:rPr>
        <w:t xml:space="preserve">Skema percobaan dari </w:t>
      </w:r>
      <w:r w:rsidR="00AA2538" w:rsidRPr="00D1247C">
        <w:rPr>
          <w:rFonts w:asciiTheme="majorBidi" w:hAnsiTheme="majorBidi" w:cstheme="majorBidi"/>
          <w:b/>
        </w:rPr>
        <w:t>mencoba 1</w:t>
      </w:r>
      <w:r w:rsidR="00AA2538" w:rsidRPr="00D1247C">
        <w:rPr>
          <w:rFonts w:asciiTheme="majorBidi" w:hAnsiTheme="majorBidi" w:cstheme="majorBidi"/>
        </w:rPr>
        <w:t xml:space="preserve">ditunjukkan pada gambar </w:t>
      </w:r>
      <w:r w:rsidR="001D2482" w:rsidRPr="00D1247C">
        <w:rPr>
          <w:rFonts w:asciiTheme="majorBidi" w:hAnsiTheme="majorBidi" w:cstheme="majorBidi"/>
        </w:rPr>
        <w:t>7</w:t>
      </w:r>
      <w:r w:rsidR="00AA2538" w:rsidRPr="00D1247C">
        <w:rPr>
          <w:rFonts w:asciiTheme="majorBidi" w:hAnsiTheme="majorBidi" w:cstheme="majorBidi"/>
        </w:rPr>
        <w:t>.</w:t>
      </w:r>
    </w:p>
    <w:p w:rsidR="00846645" w:rsidRPr="00D1247C" w:rsidRDefault="00846645" w:rsidP="003F7957">
      <w:pPr>
        <w:tabs>
          <w:tab w:val="left" w:pos="1418"/>
        </w:tabs>
        <w:ind w:left="992"/>
        <w:rPr>
          <w:rFonts w:asciiTheme="majorBidi" w:hAnsiTheme="majorBidi" w:cstheme="majorBidi"/>
        </w:rPr>
      </w:pPr>
    </w:p>
    <w:p w:rsidR="00846645" w:rsidRPr="00D1247C" w:rsidRDefault="0008652F" w:rsidP="003F7957">
      <w:pPr>
        <w:tabs>
          <w:tab w:val="left" w:pos="1418"/>
        </w:tabs>
        <w:ind w:left="992"/>
        <w:rPr>
          <w:rFonts w:asciiTheme="majorBidi" w:hAnsiTheme="majorBidi" w:cstheme="majorBidi"/>
        </w:rPr>
      </w:pPr>
      <w:r>
        <w:rPr>
          <w:rFonts w:asciiTheme="majorBidi" w:hAnsiTheme="majorBidi" w:cstheme="majorBidi"/>
          <w:noProof/>
          <w:lang w:val="id-ID" w:eastAsia="id-ID"/>
        </w:rPr>
      </w:r>
      <w:r w:rsidRPr="0008652F">
        <w:rPr>
          <w:rFonts w:asciiTheme="majorBidi" w:hAnsiTheme="majorBidi" w:cstheme="majorBidi"/>
          <w:noProof/>
          <w:lang w:val="id-ID" w:eastAsia="id-ID"/>
        </w:rPr>
        <w:pict>
          <v:group id="Grup 35" o:spid="_x0000_s1048" style="width:80.95pt;height:56.7pt;mso-position-horizontal-relative:char;mso-position-vertical-relative:line" coordsize="12907,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h7PQQAAFIYAAAOAAAAZHJzL2Uyb0RvYy54bWzsWc1u4zYQvhfoOxC6NxYlS7KEOAsjaYKi&#10;2Y3RpMiZpilLuxLJklRs9+k7JCU7TVIH3QJ76OoikOYMyfn5Zobj8w+7tkFPTOla8HmAz8IAMU7F&#10;uuabefD7w/VPswBpQ/iaNIKzebBnOvhw8eMP51tZsEhUolkzhWATroutnAeVMbKYTDStWEv0mZCM&#10;w2IpVEsMTNVmslZkC7u3zSQKw3SyFWotlaBMa/j1yi8GF27/smTU3JWlZgY18wDuZtxXue/KficX&#10;56TYKCKrmvbXIF9xi5bUHA49bHVFDEGdql9t1dZUCS1Kc0ZFOxFlWVPmZABpcPhCmhslOulk2RTb&#10;jTyoCVT7Qk9fvS399LRUqF7PgzgJECct2OhGdRLBFHSzlZsCSG6UvJdL5QWE4a2gXzTi4rIifMMW&#10;WoKewfqWY/KSxc43R/5dqVq7D4iOds4O+4Md2M4gCj/iMJrhFMxFYS0DM4e9oWgF1nzFRqufB8Yo&#10;D7McBLGMeZgkYezuRAp/rLvc4TJbCT6nj2rV/02t9xWRzFlLW50Nak0Htf7arTqN4tTr1dFYpTot&#10;60L3+n2hnyjBEQ4QiBPN0jibWWZSHBQVRbMs6uVNcY5hbG0wyEsKqbS5YaJFdjAPaLeyVyQFebrV&#10;xpMOJM52w0WsbrTZN8wSN/w3VoKTgGkix+3gyS4bhZ4IAGv9xZu+p7QsZd00Byb8FlNjBqae1gnm&#10;IHtgDN9iPJ7GBmp3ouDmwNjWXKjTzKWnH6T2slqxV2K9B+Mp4YOFlvS6BuXdEm2WREF0AMeEiGfu&#10;4FM2YjsPRD8KUCXUn2/9bunBu2A1QFuINvNA/9ERxQLU/MLB73I8ndrw5CbTBHw+QOr5yur5Cu/a&#10;SwF6B8eA27mhpTfNMCyVaB8hMC7sqbBEOIWzwfxGDZNL46MghFbKFgtHBiFJEnPL7yW1m1utWud4&#10;2D0SJXsPMuB7n8Tg668cydNaTi4WnRFl7bzsqNde34A7G12+BQCzAYAfIShXRNUozv4VBkGBr2NU&#10;NEuyBFZspOnHJ5GnO58gRuCNwHNg+/8DD0o/X1A8ks+kQg9QJTK+71oUuzRm0Q958v0ciHEYRjar&#10;A9TSJMbTF0kQEj0UCA6J2I9PI7GtG7a/JnTMhF5PIyC/E0DmAyDvoGxDcf5+FvRVEE5dDe6rsb5w&#10;x7PZNITUatNfPss9pI+VKWTHoS7FcRxDpjyJSdY0tdQjIEdAQp363ZSmCeQ0nyEdIGEK9j+dFk8A&#10;EpJkHMU9IuMcu91GRA6vzPGxOD4Wn3UKhxdsD7e+W5McujVLW61uarQk/DM0uRCsvAtO++zt0+M0&#10;i6LMgzFL4jRy3EcwRtMsHV6PGE9j3+D6576Nggabe4+/+Xy0fZfhsX5FdOW7Mnqv7aRPvJYC2l9j&#10;f2fs73yz/o5rt0LjGjzvb53x53Pnlce/Ai7+AgAA//8DAFBLAwQUAAYACAAAACEAjuuQE9wAAAAF&#10;AQAADwAAAGRycy9kb3ducmV2LnhtbEyPQUvDQBCF74L/YRnBm92s1WJjNqUU9VSEtoL0Ns1Ok9Ds&#10;bMhuk/Tfu/Wil+ENb3jvm2wx2kb01PnasQY1SUAQF87UXGr42r0/vIDwAdlg45g0XMjDIr+9yTA1&#10;buAN9dtQihjCPkUNVQhtKqUvKrLoJ64ljt7RdRZDXLtSmg6HGG4b+ZgkM2mx5thQYUuriorT9mw1&#10;fAw4LKfqrV+fjqvLfvf8+b1WpPX93bh8BRFoDH/HcMWP6JBHpoM7s/Gi0RAfCb/z6s3UHMQhCjV9&#10;Apln8j99/gMAAP//AwBQSwECLQAUAAYACAAAACEAtoM4kv4AAADhAQAAEwAAAAAAAAAAAAAAAAAA&#10;AAAAW0NvbnRlbnRfVHlwZXNdLnhtbFBLAQItABQABgAIAAAAIQA4/SH/1gAAAJQBAAALAAAAAAAA&#10;AAAAAAAAAC8BAABfcmVscy8ucmVsc1BLAQItABQABgAIAAAAIQDquLh7PQQAAFIYAAAOAAAAAAAA&#10;AAAAAAAAAC4CAABkcnMvZTJvRG9jLnhtbFBLAQItABQABgAIAAAAIQCO65AT3AAAAAUBAAAPAAAA&#10;AAAAAAAAAAAAAJcGAABkcnMvZG93bnJldi54bWxQSwUGAAAAAAQABADzAAAAoAcAAAAA&#10;">
            <o:lock v:ext="edit" aspectratio="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us 36" o:spid="_x0000_s1054" type="#_x0000_t16" style="position:absolute;left:251;top:2863;width:12287;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8f8MA&#10;AADbAAAADwAAAGRycy9kb3ducmV2LnhtbESPT2vCQBTE7wW/w/IEb3WjoaGNriKFgtpetO39kX0m&#10;wezbuLv547fvFgo9DjPzG2a9HU0jenK+tqxgMU9AEBdW11wq+Pp8e3wG4QOyxsYyKbiTh+1m8rDG&#10;XNuBT9SfQykihH2OCqoQ2lxKX1Rk0M9tSxy9i3UGQ5SulNrhEOGmkcskyaTBmuNChS29VlRcz51R&#10;8PF0ePf6eOppXNrh9p3RyyHtlJpNx90KRKAx/If/2nutIM3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8f8MAAADbAAAADwAAAAAAAAAAAAAAAACYAgAAZHJzL2Rv&#10;d25yZXYueG1sUEsFBgAAAAAEAAQA9QAAAIgDAAAAAA==&#10;" fillcolor="white [3201]" strokecolor="black [3200]" strokeweight="2pt"/>
            <v:shape id="Matahari 37" o:spid="_x0000_s1053" type="#_x0000_t183" style="position:absolute;width:2857;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okcMA&#10;AADbAAAADwAAAGRycy9kb3ducmV2LnhtbESP0WrCQBRE34X+w3KFvulGpbVEVymCpfWtST/gmr1m&#10;g9m7SXZr4t+7guDjMDNnmPV2sLW4UOcrxwpm0wQEceF0xaWCv3w/+QDhA7LG2jEpuJKH7eZltMZU&#10;u55/6ZKFUkQI+xQVmBCaVEpfGLLop64hjt7JdRZDlF0pdYd9hNtazpPkXVqsOC4YbGhnqDhn/1ZB&#10;pU82LNq2TY51lh+++p/d0bwp9ToePlcgAg3hGX60v7WCx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okcMAAADbAAAADwAAAAAAAAAAAAAAAACYAgAAZHJzL2Rv&#10;d25yZXYueG1sUEsFBgAAAAAEAAQA9QAAAIgDAAAAAA==&#10;" fillcolor="white [3201]" strokecolor="black [3200]" strokeweight="2pt"/>
            <v:shape id="Wajah Tersenyum 38" o:spid="_x0000_s1052" type="#_x0000_t96" style="position:absolute;left:11002;top:653;width:1905;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qfsAA&#10;AADbAAAADwAAAGRycy9kb3ducmV2LnhtbERPz2vCMBS+C/4P4QleZE2noLYzigwmXqeC17fmra02&#10;LzXJbN1fvxwGHj++36tNbxpxJ+drywpekxQEcWF1zaWC0/HjZQnCB2SNjWVS8CAPm/VwsMJc244/&#10;6X4IpYgh7HNUUIXQ5lL6oiKDPrEtceS+rTMYInSl1A67GG4aOU3TuTRYc2yosKX3iorr4ccoOP9a&#10;nXX18QuzRWYuzt8mOz1Xajzqt28gAvXhKf5377WCWRwb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kqfsAAAADbAAAADwAAAAAAAAAAAAAAAACYAgAAZHJzL2Rvd25y&#10;ZXYueG1sUEsFBgAAAAAEAAQA9QAAAIUDAAAAAA==&#10;" fillcolor="white [3201]" strokecolor="black [3200]" strokeweight="2pt"/>
            <v:oval id="Oval 39" o:spid="_x0000_s1051" style="position:absolute;left:1883;top:2989;width:857;height:133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sgcQA&#10;AADbAAAADwAAAGRycy9kb3ducmV2LnhtbESP3WoCMRCF7wu+QxjBm6JZFYquRhFRWhAK/jzAsBl3&#10;191M1iTq2qdvhEIvD2fOd+bMl62pxZ2cLy0rGA4SEMSZ1SXnCk7HbX8CwgdkjbVlUvAkD8tF522O&#10;qbYP3tP9EHIRIexTVFCE0KRS+qwgg35gG+Lona0zGKJ0udQOHxFuajlKkg9psOTYUGBD64Ky6nAz&#10;8Y1LvrFNZb/fn5sdVz9DHl/dp1K9bruagQjUhv/jv/SXVjCewmtLBI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LIHEAAAA2wAAAA8AAAAAAAAAAAAAAAAAmAIAAGRycy9k&#10;b3ducmV2LnhtbFBLBQYAAAAABAAEAPUAAACJAwAAAAA=&#10;" fillcolor="white [3201]" strokecolor="black [3200]" strokeweight="2pt"/>
            <v:oval id="Oval 55" o:spid="_x0000_s1050" style="position:absolute;left:10023;top:2939;width:857;height:13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DJMQA&#10;AADbAAAADwAAAGRycy9kb3ducmV2LnhtbESPUWsCMRCE3wX/Q9iCL1JzWizlNIqIolAQqv6A5bLe&#10;Xe+yOZOoZ399Iwg+DrPzzc503ppaXMn50rKC4SABQZxZXXKu4HhYv3+B8AFZY22ZFNzJw3zW7Uwx&#10;1fbGP3Tdh1xECPsUFRQhNKmUPivIoB/Yhjh6J+sMhihdLrXDW4SbWo6S5FMaLDk2FNjQsqCs2l9M&#10;fOM3X9mmsrv+ffXN1d+QP85uo1TvrV1MQARqw+v4md5qBeMxPLZEA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wyTEAAAA2wAAAA8AAAAAAAAAAAAAAAAAmAIAAGRycy9k&#10;b3ducmV2LnhtbFBLBQYAAAAABAAEAPUAAACJAwAAAAA=&#10;" fillcolor="white [3201]" strokecolor="black [3200]" strokeweight="2pt"/>
            <v:rect id="Persegi Panjang 56" o:spid="_x0000_s1049" style="position:absolute;left:4722;top:7536;width:2477;height:1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JbccA&#10;AADbAAAADwAAAGRycy9kb3ducmV2LnhtbESPT2vCQBTE70K/w/IKXkQ3VRRJXaVYix6K4p+Lt0f2&#10;NYnNvo3ZrcZ8ercgeBxm5jfMZFabQlyocrllBW+9CARxYnXOqYLD/qs7BuE8ssbCMim4kYPZ9KU1&#10;wVjbK2/psvOpCBB2MSrIvC9jKV2SkUHXsyVx8H5sZdAHWaVSV3gNcFPIfhSNpMGcw0KGJc0zSn53&#10;f0bBYHNaLjrfa5o3xfr8eRw0TXQ7KdV+rT/eQXiq/TP8aK+0guEI/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eyW3HAAAA2wAAAA8AAAAAAAAAAAAAAAAAmAIAAGRy&#10;cy9kb3ducmV2LnhtbFBLBQYAAAAABAAEAPUAAACMAwAAAAA=&#10;" fillcolor="white [3201]" strokecolor="black [3200]" strokeweight="2pt">
              <v:stroke dashstyle="3 1"/>
            </v:rect>
            <w10:wrap type="none"/>
            <w10:anchorlock/>
          </v:group>
        </w:pict>
      </w:r>
    </w:p>
    <w:p w:rsidR="00AA2538" w:rsidRPr="00D1247C" w:rsidRDefault="00D516A7"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t xml:space="preserve">Gambar </w:t>
      </w:r>
      <w:r w:rsidR="001D2482" w:rsidRPr="00D1247C">
        <w:rPr>
          <w:rFonts w:asciiTheme="majorBidi" w:hAnsiTheme="majorBidi" w:cstheme="majorBidi"/>
        </w:rPr>
        <w:t>7</w:t>
      </w:r>
      <w:r w:rsidRPr="00D1247C">
        <w:rPr>
          <w:rFonts w:asciiTheme="majorBidi" w:hAnsiTheme="majorBidi" w:cstheme="majorBidi"/>
        </w:rPr>
        <w:t xml:space="preserve">. Skema Percobaan </w:t>
      </w:r>
      <w:r w:rsidRPr="00D1247C">
        <w:rPr>
          <w:rFonts w:asciiTheme="majorBidi" w:hAnsiTheme="majorBidi" w:cstheme="majorBidi"/>
          <w:b/>
        </w:rPr>
        <w:t>Mencoba 1</w:t>
      </w:r>
      <w:r w:rsidRPr="00D1247C">
        <w:rPr>
          <w:rFonts w:asciiTheme="majorBidi" w:hAnsiTheme="majorBidi" w:cstheme="majorBidi"/>
        </w:rPr>
        <w:t>Menggunakan Kotak Yang Di Dalamnya Berlapis Karbon Hitam</w:t>
      </w:r>
    </w:p>
    <w:p w:rsidR="00D516A7" w:rsidRPr="00D1247C" w:rsidRDefault="00D516A7" w:rsidP="003F7957">
      <w:pPr>
        <w:pStyle w:val="NormalWeb"/>
        <w:spacing w:before="0" w:beforeAutospacing="0" w:after="0" w:afterAutospacing="0"/>
        <w:ind w:firstLine="426"/>
        <w:jc w:val="both"/>
        <w:rPr>
          <w:rFonts w:asciiTheme="majorBidi" w:hAnsiTheme="majorBidi" w:cstheme="majorBidi"/>
        </w:rPr>
      </w:pPr>
    </w:p>
    <w:p w:rsidR="00A0334C" w:rsidRPr="00D1247C" w:rsidRDefault="00B12326"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Pada percobaan </w:t>
      </w:r>
      <w:r w:rsidR="00D516A7" w:rsidRPr="00D1247C">
        <w:rPr>
          <w:rFonts w:asciiTheme="majorBidi" w:hAnsiTheme="majorBidi" w:cstheme="majorBidi"/>
        </w:rPr>
        <w:t xml:space="preserve">yang membuktikan gambar </w:t>
      </w:r>
      <w:r w:rsidRPr="00D1247C">
        <w:rPr>
          <w:rFonts w:asciiTheme="majorBidi" w:hAnsiTheme="majorBidi" w:cstheme="majorBidi"/>
        </w:rPr>
        <w:t>(</w:t>
      </w:r>
      <w:r w:rsidR="00AA28D6" w:rsidRPr="00D1247C">
        <w:rPr>
          <w:rFonts w:asciiTheme="majorBidi" w:hAnsiTheme="majorBidi" w:cstheme="majorBidi"/>
        </w:rPr>
        <w:t>6</w:t>
      </w:r>
      <w:r w:rsidRPr="00D1247C">
        <w:rPr>
          <w:rFonts w:asciiTheme="majorBidi" w:hAnsiTheme="majorBidi" w:cstheme="majorBidi"/>
        </w:rPr>
        <w:t xml:space="preserve">a), kondisi ruangan dibuat gelap sehingga tidak ada </w:t>
      </w:r>
      <w:r w:rsidR="00A0334C" w:rsidRPr="00D1247C">
        <w:rPr>
          <w:rFonts w:asciiTheme="majorBidi" w:hAnsiTheme="majorBidi" w:cstheme="majorBidi"/>
        </w:rPr>
        <w:t>cahaya yang masuk. Pada percobaan (</w:t>
      </w:r>
      <w:r w:rsidR="00AA28D6" w:rsidRPr="00D1247C">
        <w:rPr>
          <w:rFonts w:asciiTheme="majorBidi" w:hAnsiTheme="majorBidi" w:cstheme="majorBidi"/>
        </w:rPr>
        <w:t>6</w:t>
      </w:r>
      <w:r w:rsidR="00A0334C" w:rsidRPr="00D1247C">
        <w:rPr>
          <w:rFonts w:asciiTheme="majorBidi" w:hAnsiTheme="majorBidi" w:cstheme="majorBidi"/>
        </w:rPr>
        <w:t xml:space="preserve">a) siswa tidak dapat melihat benda yang ada di dalam kotak berlapis karbon. Pada percobaan </w:t>
      </w:r>
      <w:r w:rsidR="00D516A7" w:rsidRPr="00D1247C">
        <w:rPr>
          <w:rFonts w:asciiTheme="majorBidi" w:hAnsiTheme="majorBidi" w:cstheme="majorBidi"/>
        </w:rPr>
        <w:t xml:space="preserve">yang membuktikan gambar </w:t>
      </w:r>
      <w:r w:rsidR="00A0334C" w:rsidRPr="00D1247C">
        <w:rPr>
          <w:rFonts w:asciiTheme="majorBidi" w:hAnsiTheme="majorBidi" w:cstheme="majorBidi"/>
        </w:rPr>
        <w:t>(</w:t>
      </w:r>
      <w:r w:rsidR="00AA28D6" w:rsidRPr="00D1247C">
        <w:rPr>
          <w:rFonts w:asciiTheme="majorBidi" w:hAnsiTheme="majorBidi" w:cstheme="majorBidi"/>
        </w:rPr>
        <w:t>6</w:t>
      </w:r>
      <w:r w:rsidR="00A0334C" w:rsidRPr="00D1247C">
        <w:rPr>
          <w:rFonts w:asciiTheme="majorBidi" w:hAnsiTheme="majorBidi" w:cstheme="majorBidi"/>
        </w:rPr>
        <w:t>b), terdapat cahaya</w:t>
      </w:r>
      <w:r w:rsidR="00951740" w:rsidRPr="00D1247C">
        <w:rPr>
          <w:rFonts w:asciiTheme="majorBidi" w:hAnsiTheme="majorBidi" w:cstheme="majorBidi"/>
        </w:rPr>
        <w:t>,</w:t>
      </w:r>
      <w:r w:rsidR="00A0334C" w:rsidRPr="00D1247C">
        <w:rPr>
          <w:rFonts w:asciiTheme="majorBidi" w:hAnsiTheme="majorBidi" w:cstheme="majorBidi"/>
        </w:rPr>
        <w:t xml:space="preserve"> namun cahaya diarahkan ke mata siswa. Pada percobaan (</w:t>
      </w:r>
      <w:r w:rsidR="00AA28D6" w:rsidRPr="00D1247C">
        <w:rPr>
          <w:rFonts w:asciiTheme="majorBidi" w:hAnsiTheme="majorBidi" w:cstheme="majorBidi"/>
        </w:rPr>
        <w:t>6</w:t>
      </w:r>
      <w:r w:rsidR="00A0334C" w:rsidRPr="00D1247C">
        <w:rPr>
          <w:rFonts w:asciiTheme="majorBidi" w:hAnsiTheme="majorBidi" w:cstheme="majorBidi"/>
        </w:rPr>
        <w:t xml:space="preserve">b) siswa juga </w:t>
      </w:r>
      <w:r w:rsidR="00A0334C" w:rsidRPr="00D1247C">
        <w:rPr>
          <w:rFonts w:asciiTheme="majorBidi" w:hAnsiTheme="majorBidi" w:cstheme="majorBidi"/>
        </w:rPr>
        <w:lastRenderedPageBreak/>
        <w:t xml:space="preserve">tidak dapat melihat benda yang ada di dalam kotak berlapis karbon. </w:t>
      </w:r>
      <w:r w:rsidR="00951740" w:rsidRPr="00D1247C">
        <w:rPr>
          <w:rFonts w:asciiTheme="majorBidi" w:hAnsiTheme="majorBidi" w:cstheme="majorBidi"/>
        </w:rPr>
        <w:t xml:space="preserve">Pada percobaan </w:t>
      </w:r>
      <w:r w:rsidR="00D516A7" w:rsidRPr="00D1247C">
        <w:rPr>
          <w:rFonts w:asciiTheme="majorBidi" w:hAnsiTheme="majorBidi" w:cstheme="majorBidi"/>
        </w:rPr>
        <w:t xml:space="preserve">yang membuktikan gambar </w:t>
      </w:r>
      <w:r w:rsidR="00951740" w:rsidRPr="00D1247C">
        <w:rPr>
          <w:rFonts w:asciiTheme="majorBidi" w:hAnsiTheme="majorBidi" w:cstheme="majorBidi"/>
        </w:rPr>
        <w:t>(</w:t>
      </w:r>
      <w:r w:rsidR="00AA28D6" w:rsidRPr="00D1247C">
        <w:rPr>
          <w:rFonts w:asciiTheme="majorBidi" w:hAnsiTheme="majorBidi" w:cstheme="majorBidi"/>
        </w:rPr>
        <w:t>6</w:t>
      </w:r>
      <w:r w:rsidR="00951740" w:rsidRPr="00D1247C">
        <w:rPr>
          <w:rFonts w:asciiTheme="majorBidi" w:hAnsiTheme="majorBidi" w:cstheme="majorBidi"/>
        </w:rPr>
        <w:t>c), terdapat cahaya, dan cahaya diarahkan ke benda. Pada percobaan (</w:t>
      </w:r>
      <w:r w:rsidR="00AA28D6" w:rsidRPr="00D1247C">
        <w:rPr>
          <w:rFonts w:asciiTheme="majorBidi" w:hAnsiTheme="majorBidi" w:cstheme="majorBidi"/>
        </w:rPr>
        <w:t>6</w:t>
      </w:r>
      <w:r w:rsidR="00AA2538" w:rsidRPr="00D1247C">
        <w:rPr>
          <w:rFonts w:asciiTheme="majorBidi" w:hAnsiTheme="majorBidi" w:cstheme="majorBidi"/>
        </w:rPr>
        <w:t>c</w:t>
      </w:r>
      <w:r w:rsidR="00951740" w:rsidRPr="00D1247C">
        <w:rPr>
          <w:rFonts w:asciiTheme="majorBidi" w:hAnsiTheme="majorBidi" w:cstheme="majorBidi"/>
        </w:rPr>
        <w:t>) siswa dapat melihat benda yang ada di dalam kotak berlapis karbon.</w:t>
      </w:r>
      <w:r w:rsidR="00D516A7" w:rsidRPr="00D1247C">
        <w:rPr>
          <w:rFonts w:asciiTheme="majorBidi" w:hAnsiTheme="majorBidi" w:cstheme="majorBidi"/>
        </w:rPr>
        <w:t xml:space="preserve"> Di sini, dapat dilihat bahwa hipotesis dari siswa benar.</w:t>
      </w:r>
    </w:p>
    <w:p w:rsidR="00B12326" w:rsidRPr="00D1247C" w:rsidRDefault="00D516A7"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Kemudian dari kegiatan </w:t>
      </w:r>
      <w:r w:rsidRPr="00D1247C">
        <w:rPr>
          <w:rFonts w:asciiTheme="majorBidi" w:hAnsiTheme="majorBidi" w:cstheme="majorBidi"/>
          <w:b/>
        </w:rPr>
        <w:t>menalar 1</w:t>
      </w:r>
      <w:r w:rsidRPr="00D1247C">
        <w:rPr>
          <w:rFonts w:asciiTheme="majorBidi" w:hAnsiTheme="majorBidi" w:cstheme="majorBidi"/>
        </w:rPr>
        <w:t>, guru bertanya: “Apa syarat mata kita bisa melihat?” dan sebanyak 100% siswa menjawab syarat yang diperlukan adalah ada cahaya yang dipantulkan benda ke mata.</w:t>
      </w:r>
    </w:p>
    <w:p w:rsidR="00B12326" w:rsidRPr="00D1247C" w:rsidRDefault="00B12326"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Dari sini sudah dapat disimpulkan bahwa siswa sudah mengerti bagaimana proses melihat, yaitu ada cahaya yang mengenai benda kemudian dipantulkan ke mata.</w:t>
      </w:r>
    </w:p>
    <w:p w:rsidR="005547A2"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Lalu pada kegiatan pembelajaran </w:t>
      </w:r>
      <w:r w:rsidRPr="00D1247C">
        <w:rPr>
          <w:rFonts w:asciiTheme="majorBidi" w:hAnsiTheme="majorBidi" w:cstheme="majorBidi"/>
          <w:b/>
        </w:rPr>
        <w:t xml:space="preserve">menanya </w:t>
      </w:r>
      <w:r w:rsidR="0021256C" w:rsidRPr="00D1247C">
        <w:rPr>
          <w:rFonts w:asciiTheme="majorBidi" w:hAnsiTheme="majorBidi" w:cstheme="majorBidi"/>
          <w:b/>
        </w:rPr>
        <w:t>2</w:t>
      </w:r>
      <w:r w:rsidRPr="00D1247C">
        <w:rPr>
          <w:rFonts w:asciiTheme="majorBidi" w:hAnsiTheme="majorBidi" w:cstheme="majorBidi"/>
        </w:rPr>
        <w:t xml:space="preserve">, guru bertanya kepada siswa: </w:t>
      </w:r>
      <w:r w:rsidRPr="00D1247C">
        <w:rPr>
          <w:rFonts w:asciiTheme="majorBidi" w:hAnsiTheme="majorBidi" w:cstheme="majorBidi"/>
          <w:i/>
        </w:rPr>
        <w:t xml:space="preserve">“Bagaimana jalannya cahaya yang melewati </w:t>
      </w:r>
      <w:r w:rsidR="0021256C" w:rsidRPr="00D1247C">
        <w:rPr>
          <w:rFonts w:asciiTheme="majorBidi" w:hAnsiTheme="majorBidi" w:cstheme="majorBidi"/>
          <w:i/>
        </w:rPr>
        <w:t>dua</w:t>
      </w:r>
      <w:r w:rsidRPr="00D1247C">
        <w:rPr>
          <w:rFonts w:asciiTheme="majorBidi" w:hAnsiTheme="majorBidi" w:cstheme="majorBidi"/>
          <w:i/>
        </w:rPr>
        <w:t xml:space="preserve"> medium yang berbeda?”. </w:t>
      </w:r>
      <w:r w:rsidRPr="00D1247C">
        <w:rPr>
          <w:rFonts w:asciiTheme="majorBidi" w:hAnsiTheme="majorBidi" w:cstheme="majorBidi"/>
        </w:rPr>
        <w:t>Siswa menjawab bahwa cahaya dapat dibiaskan dan dipantulkan. Dari situ dapat dilihat bahwa siswa sebenarnya sudah paham tentang konsep pembiasan.</w:t>
      </w:r>
    </w:p>
    <w:p w:rsidR="00FF73DE" w:rsidRPr="00D1247C" w:rsidRDefault="00FF73D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Di kegiatan </w:t>
      </w:r>
      <w:r w:rsidRPr="00D1247C">
        <w:rPr>
          <w:rFonts w:asciiTheme="majorBidi" w:hAnsiTheme="majorBidi" w:cstheme="majorBidi"/>
          <w:b/>
        </w:rPr>
        <w:t xml:space="preserve">mencoba </w:t>
      </w:r>
      <w:r w:rsidR="0021256C" w:rsidRPr="00D1247C">
        <w:rPr>
          <w:rFonts w:asciiTheme="majorBidi" w:hAnsiTheme="majorBidi" w:cstheme="majorBidi"/>
          <w:b/>
        </w:rPr>
        <w:t>2</w:t>
      </w:r>
      <w:r w:rsidRPr="00D1247C">
        <w:rPr>
          <w:rFonts w:asciiTheme="majorBidi" w:hAnsiTheme="majorBidi" w:cstheme="majorBidi"/>
        </w:rPr>
        <w:t>, siswa diberikan kaca plan paralel yang kemudian disinari menggunakan kotak cahaya untuk membuktikan jawaban mereka.</w:t>
      </w:r>
      <w:r w:rsidR="00846645" w:rsidRPr="00D1247C">
        <w:rPr>
          <w:rFonts w:asciiTheme="majorBidi" w:hAnsiTheme="majorBidi" w:cstheme="majorBidi"/>
        </w:rPr>
        <w:t xml:space="preserve"> Skema percobaan pada kegiatan ini ditunjukkan pada gambar </w:t>
      </w:r>
      <w:r w:rsidR="001D2482" w:rsidRPr="00D1247C">
        <w:rPr>
          <w:rFonts w:asciiTheme="majorBidi" w:hAnsiTheme="majorBidi" w:cstheme="majorBidi"/>
        </w:rPr>
        <w:t>8</w:t>
      </w:r>
      <w:r w:rsidR="00846645" w:rsidRPr="00D1247C">
        <w:rPr>
          <w:rFonts w:asciiTheme="majorBidi" w:hAnsiTheme="majorBidi" w:cstheme="majorBidi"/>
        </w:rPr>
        <w:t>.</w:t>
      </w:r>
      <w:r w:rsidRPr="00D1247C">
        <w:rPr>
          <w:rFonts w:asciiTheme="majorBidi" w:hAnsiTheme="majorBidi" w:cstheme="majorBidi"/>
        </w:rPr>
        <w:t xml:space="preserve"> Kemudian siswa diminta untuk menggambarkan rambatan cahaya yang terbentuk. Siswa tampak aktif dan antusias saat diminta untuk menggambarkan rambatan cahaya, dan dengan antusias ingin membuktikan hipotesis mereka melalui percobaan langsung. Dari situ dapat dilihat bahwa pada langkah percobaan ini, siswa sudah mulai antusias mengikuti pembelajaran.</w:t>
      </w:r>
    </w:p>
    <w:p w:rsidR="00846645" w:rsidRPr="00D1247C" w:rsidRDefault="00846645" w:rsidP="003F7957">
      <w:pPr>
        <w:pStyle w:val="NormalWeb"/>
        <w:spacing w:before="0" w:beforeAutospacing="0" w:after="0" w:afterAutospacing="0"/>
        <w:ind w:firstLine="426"/>
        <w:jc w:val="both"/>
        <w:rPr>
          <w:rFonts w:asciiTheme="majorBidi" w:hAnsiTheme="majorBidi" w:cstheme="majorBidi"/>
        </w:rPr>
      </w:pPr>
    </w:p>
    <w:p w:rsidR="00846645" w:rsidRPr="00D1247C" w:rsidRDefault="0008652F" w:rsidP="003F7957">
      <w:pPr>
        <w:pStyle w:val="NormalWeb"/>
        <w:spacing w:before="0" w:beforeAutospacing="0" w:after="0" w:afterAutospacing="0"/>
        <w:jc w:val="center"/>
        <w:rPr>
          <w:rFonts w:asciiTheme="majorBidi" w:hAnsiTheme="majorBidi" w:cstheme="majorBidi"/>
        </w:rPr>
      </w:pPr>
      <w:r>
        <w:rPr>
          <w:rFonts w:asciiTheme="majorBidi" w:hAnsiTheme="majorBidi" w:cstheme="majorBidi"/>
          <w:noProof/>
        </w:rPr>
      </w:r>
      <w:r>
        <w:rPr>
          <w:rFonts w:asciiTheme="majorBidi" w:hAnsiTheme="majorBidi" w:cstheme="majorBidi"/>
          <w:noProof/>
        </w:rPr>
        <w:pict>
          <v:group id="Grup 57" o:spid="_x0000_s1041" style="width:159.3pt;height:56.7pt;mso-position-horizontal-relative:char;mso-position-vertical-relative:line" coordorigin="2307,8338" coordsize="3377,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hUUAQAAE4QAAAOAAAAZHJzL2Uyb0RvYy54bWzsWNuO2zYQfS/QfyD47rXutoXVBgtfFgXS&#10;NmjSD6AlWhIqkSopr70N+u8dDiX5mguym6QP2QcvZZKj4Zk5M4e+fbWvK/LIlS6lSKh741DCRSqz&#10;UuQJ/fPdajSlRLdMZKySgif0iWv66u7nn253Tcw9Wcgq44qAEaHjXZPQom2beDzWacFrpm9kwwVM&#10;bqSqWQuPKh9niu3Ael2NPceJxjupskbJlGsN3y7sJL1D+5sNT9vfNxvNW1IlFHxr8VPh59p8ju9u&#10;WZwr1hRl2rnBvsCLmpUCXjqYWrCWka0qL0zVZaqklpv2JpX1WG42ZcrxDHAa1zk7zYOS2wbPkse7&#10;vBlgAmjPcPpis+lvj28UKbOEhhNKBKshRg9q2xB4BGx2TR7DkgfVvG3eKHtAGL6W6V+aCDkvmMj5&#10;vW4AZ4i+2TE+32Kec7ufrHe/ygzewLatRLj2G1UbqwAE2WNUnoao8H1LUvjSczwfQk1JCnMTGMEY&#10;w5YWEFuzzfMdcB5mp74/7eeW3Xbfn8Ck2et6rnWRxfa96GvnmzkrpKA+oKyfh/LbgjUcg6cNhD3K&#10;wAeL8h+AGaBXceIGFmpc1+Osz0FWSu4KzjJwqwf6aINxXkOIPgmx7/ihxWoadFj1QLuR1wEV+BjK&#10;HicWN0q3D1zWxAwSqsB3jB97fK1bE/XDEhNOLasyW5VVhQ8qX88rRR4ZcHC16uMHW06WVYLsEjoL&#10;vRAtn8zpYxPGgE2BcxN12UIxqcoaMmFYxGKD2lJkmDMtKys7hs2VwHy1yNkEWMvsCVBU0lYKqGww&#10;KKT6h5IdVImE6r+3THFKql8ERGLmBoEpK/gQhJCdlKjjmfXxDBMpmEpoS4kdzltbiraNKvMCKWQQ&#10;E/IeCLIpEVkTWetV5yzkqCUmZu7A0T7BZn2CYfUgbmiT68M8fi5pr7Cvz6hL7rF4YK0/ndlMnERT&#10;dNLM/T9ZG0FYL1gbfUvWDljNQuQmi3uMXScMLG2jCGs2JHZfVl+Qtiv4s5SvmoJZMmMdNiS09MQy&#10;cMLbH5x+EU5Hbp9+Hac/2Zufy+lgFkAdMf124Gafb9CM/dN+esTpK/sOnL7cOaTqd+jEptldcBo7&#10;oqm40LG/Sie2nWXkBmFgOseR9onCCHh8FfKJA6rhqoI5tN0X6Mw/KD409K/Xtr+BxoyAnzazjYxA&#10;HUo81IxdZs+F1fLpXpxreVz97qkBkX6iMu2Wz1aZQx04KPK+frgRSBLM5r59fKBb6VYxo4rmUgjQ&#10;m1K5H5OcQhq9iRrvBboOXLw6wXhFPJIW8WlVifodlGFCa56BJuRwBzYjU36tvMQ+DRrZEN0ggHfC&#10;9zNntpwup8Eo8KLlKHAWi9H9ah6MopU7CRf+Yj5fuP+a07pBXJRZxoU5XH8/dYPPu5l0N2V7sxxu&#10;qANQ41Pr6DK42P9Hp6EuX6pj21wwkWHxcL+7MoZLK5rrLtjmVnz8jDsOPwPc/QcAAP//AwBQSwME&#10;FAAGAAgAAAAhACmUAH/cAAAABQEAAA8AAABkcnMvZG93bnJldi54bWxMj0FLw0AQhe+C/2EZwZvd&#10;rNFS0mxKKeqpCLaC9DbNTpPQ7GzIbpP037t60cuD4T3e+yZfTbYVA/W+caxBzRIQxKUzDVcaPvev&#10;DwsQPiAbbB2Thit5WBW3Nzlmxo38QcMuVCKWsM9QQx1Cl0npy5os+pnriKN3cr3FEM++kqbHMZbb&#10;Vj4myVxabDgu1NjRpqbyvLtYDW8jjutUvQzb82lzPeyf37+2irS+v5vWSxCBpvAXhh/8iA5FZDq6&#10;CxsvWg3xkfCr0UvVYg7iGEMqfQJZ5PI/ffENAAD//wMAUEsBAi0AFAAGAAgAAAAhALaDOJL+AAAA&#10;4QEAABMAAAAAAAAAAAAAAAAAAAAAAFtDb250ZW50X1R5cGVzXS54bWxQSwECLQAUAAYACAAAACEA&#10;OP0h/9YAAACUAQAACwAAAAAAAAAAAAAAAAAvAQAAX3JlbHMvLnJlbHNQSwECLQAUAAYACAAAACEA&#10;uB+4VFAEAABOEAAADgAAAAAAAAAAAAAAAAAuAgAAZHJzL2Uyb0RvYy54bWxQSwECLQAUAAYACAAA&#10;ACEAKZQAf9wAAAAFAQAADwAAAAAAAAAAAAAAAACqBgAAZHJzL2Rvd25yZXYueG1sUEsFBgAAAAAE&#10;AAQA8wAAALMHAAAAAA==&#10;">
            <o:lock v:ext="edit" aspectratio="t"/>
            <v:rect id="Rectangle 14" o:spid="_x0000_s1047" style="position:absolute;left:3035;top:8848;width:162;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uvcEA&#10;AADbAAAADwAAAGRycy9kb3ducmV2LnhtbERPS2vCQBC+F/wPywje6kaLrUZXUUEolB7q4+BtyI5J&#10;MDsbdqcm/ffdQ6HHj++92vSuUQ8KsfZsYDLOQBEX3tZcGjifDs9zUFGQLTaeycAPRdisB08rzK3v&#10;+IseRylVCuGYo4FKpM21jkVFDuPYt8SJu/ngUBIMpbYBuxTuGj3NslftsObUUGFL+4qK+/HbGej8&#10;7voyW+DH/k0khP7yuTsXC2NGw367BCXUy7/4z/1uDczS2PQ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Jbr3BAAAA2wAAAA8AAAAAAAAAAAAAAAAAmAIAAGRycy9kb3du&#10;cmV2LnhtbFBLBQYAAAAABAAEAPUAAACGAwAAAAA=&#10;" fillcolor="red"/>
            <v:group id="Group 15" o:spid="_x0000_s1042" style="position:absolute;left:2307;top:8338;width:3377;height:1211" coordorigin="3895,7685" coordsize="3377,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16" o:spid="_x0000_s1046" style="position:absolute;left:3895;top:7953;width:1054;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ycMIA&#10;AADbAAAADwAAAGRycy9kb3ducmV2LnhtbERPy2rCQBTdF/yH4Ra6KXVioGmMjqItBaG4aKr7S+Y2&#10;CWbuxMw0j793FgWXh/Neb0fTiJ46V1tWsJhHIIgLq2suFZx+Pl9SEM4ja2wsk4KJHGw3s4c1ZtoO&#10;/E197ksRQthlqKDyvs2kdEVFBt3ctsSB+7WdQR9gV0rd4RDCTSPjKEqkwZpDQ4UtvVdUXPI/o+D8&#10;+vyx+5qOR1yaeJ+ml+ubTFCpp8dxtwLhafR38b/7oBUkYX34E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JwwgAAANsAAAAPAAAAAAAAAAAAAAAAAJgCAABkcnMvZG93&#10;bnJldi54bWxQSwUGAAAAAAQABAD1AAAAhwMAAAAA&#10;">
                <v:fill opacity="0"/>
              </v:rect>
              <v:group id="Group 17" o:spid="_x0000_s1043" style="position:absolute;left:4949;top:7685;width:2323;height:1211" coordorigin="4949,7685" coordsize="2323,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18" o:spid="_x0000_s1045" style="position:absolute;left:6564;top:7685;width:708;height:1211;rotation:-15886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q378A&#10;AADbAAAADwAAAGRycy9kb3ducmV2LnhtbESPzQrCMBCE74LvEFbwpqkeRKpRRBA8iOIfeFyatSk2&#10;m9pErW9vBMHjMDPfMNN5Y0vxpNoXjhUM+gkI4szpgnMFp+OqNwbhA7LG0jEpeJOH+azdmmKq3Yv3&#10;9DyEXEQI+xQVmBCqVEqfGbLo+64ijt7V1RZDlHUudY2vCLelHCbJSFosOC4YrGhpKLsdHlZBdjWb&#10;y3mcHCvvtrygUhaX+06pbqdZTEAEasI//GuvtYLREL5f4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urfvwAAANsAAAAPAAAAAAAAAAAAAAAAAJgCAABkcnMvZG93bnJl&#10;di54bWxQSwUGAAAAAAQABAD1AAAAhAMAAAAA&#10;">
                  <v:fill opacity="0"/>
                </v:rect>
                <v:shape id="AutoShape 21" o:spid="_x0000_s1044" type="#_x0000_t32" style="position:absolute;left:4949;top:8338;width:16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group>
            </v:group>
            <w10:wrap type="none"/>
            <w10:anchorlock/>
          </v:group>
        </w:pict>
      </w:r>
    </w:p>
    <w:p w:rsidR="00846645" w:rsidRPr="00D1247C" w:rsidRDefault="00846645"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lastRenderedPageBreak/>
        <w:t xml:space="preserve">Gambar </w:t>
      </w:r>
      <w:r w:rsidR="001D2482" w:rsidRPr="00D1247C">
        <w:rPr>
          <w:rFonts w:asciiTheme="majorBidi" w:hAnsiTheme="majorBidi" w:cstheme="majorBidi"/>
        </w:rPr>
        <w:t>8</w:t>
      </w:r>
      <w:r w:rsidRPr="00D1247C">
        <w:rPr>
          <w:rFonts w:asciiTheme="majorBidi" w:hAnsiTheme="majorBidi" w:cstheme="majorBidi"/>
        </w:rPr>
        <w:t xml:space="preserve">. Skema Percobaan </w:t>
      </w:r>
      <w:r w:rsidRPr="00D1247C">
        <w:rPr>
          <w:rFonts w:asciiTheme="majorBidi" w:hAnsiTheme="majorBidi" w:cstheme="majorBidi"/>
          <w:b/>
        </w:rPr>
        <w:t>Mencoba 2</w:t>
      </w:r>
      <w:r w:rsidRPr="00D1247C">
        <w:rPr>
          <w:rFonts w:asciiTheme="majorBidi" w:hAnsiTheme="majorBidi" w:cstheme="majorBidi"/>
        </w:rPr>
        <w:t>Menggunakan Kotak Cahaya Dan Kaca Plan Paralel</w:t>
      </w:r>
    </w:p>
    <w:p w:rsidR="00846645" w:rsidRPr="00D1247C" w:rsidRDefault="00846645" w:rsidP="003F7957">
      <w:pPr>
        <w:pStyle w:val="NormalWeb"/>
        <w:spacing w:before="0" w:beforeAutospacing="0" w:after="0" w:afterAutospacing="0"/>
        <w:jc w:val="both"/>
        <w:rPr>
          <w:rFonts w:asciiTheme="majorBidi" w:hAnsiTheme="majorBidi" w:cstheme="majorBidi"/>
        </w:rPr>
      </w:pPr>
    </w:p>
    <w:p w:rsidR="00D47D2E" w:rsidRPr="00D1247C" w:rsidRDefault="00D47D2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Di kegiatan </w:t>
      </w:r>
      <w:r w:rsidRPr="00D1247C">
        <w:rPr>
          <w:rFonts w:asciiTheme="majorBidi" w:hAnsiTheme="majorBidi" w:cstheme="majorBidi"/>
          <w:b/>
        </w:rPr>
        <w:t>menalar 2</w:t>
      </w:r>
      <w:r w:rsidRPr="00D1247C">
        <w:rPr>
          <w:rFonts w:asciiTheme="majorBidi" w:hAnsiTheme="majorBidi" w:cstheme="majorBidi"/>
        </w:rPr>
        <w:t xml:space="preserve">, siswa ditanya </w:t>
      </w:r>
      <w:r w:rsidRPr="00D1247C">
        <w:rPr>
          <w:rFonts w:asciiTheme="majorBidi" w:hAnsiTheme="majorBidi" w:cstheme="majorBidi"/>
          <w:i/>
        </w:rPr>
        <w:t>“Bagaimana arah cahaya jika sinar melewati medium renggang ke rapat?”</w:t>
      </w:r>
      <w:r w:rsidRPr="00D1247C">
        <w:rPr>
          <w:rFonts w:asciiTheme="majorBidi" w:hAnsiTheme="majorBidi" w:cstheme="majorBidi"/>
        </w:rPr>
        <w:t xml:space="preserve">. Sebanyak 88% siswa menjawab bahwa cahaya akan dibelokkan mendekati garis normal. Lalu siswa ditanya kembali </w:t>
      </w:r>
      <w:r w:rsidRPr="00D1247C">
        <w:rPr>
          <w:rFonts w:asciiTheme="majorBidi" w:hAnsiTheme="majorBidi" w:cstheme="majorBidi"/>
          <w:i/>
        </w:rPr>
        <w:t>“Bagaimana arah cahaya jika sinar melewati medium rapat ke renggang?”</w:t>
      </w:r>
      <w:r w:rsidRPr="00D1247C">
        <w:rPr>
          <w:rFonts w:asciiTheme="majorBidi" w:hAnsiTheme="majorBidi" w:cstheme="majorBidi"/>
        </w:rPr>
        <w:t xml:space="preserve">, dan sebanyak 100% siswa menjawab bahwa cahaya akan dibelokkan menjauhi garis normal. Di kegiatan </w:t>
      </w:r>
      <w:r w:rsidRPr="00D1247C">
        <w:rPr>
          <w:rFonts w:asciiTheme="majorBidi" w:hAnsiTheme="majorBidi" w:cstheme="majorBidi"/>
          <w:b/>
        </w:rPr>
        <w:t xml:space="preserve">menalar 2 </w:t>
      </w:r>
      <w:r w:rsidRPr="00D1247C">
        <w:rPr>
          <w:rFonts w:asciiTheme="majorBidi" w:hAnsiTheme="majorBidi" w:cstheme="majorBidi"/>
        </w:rPr>
        <w:t>ini dapat dilihat ada peningkatan pemahaman siswa dalam materi pembiasan.</w:t>
      </w:r>
    </w:p>
    <w:p w:rsidR="00D47D2E" w:rsidRPr="00D1247C" w:rsidRDefault="000A5263"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Kemudian kegiatan</w:t>
      </w:r>
      <w:r w:rsidR="00D47D2E" w:rsidRPr="00D1247C">
        <w:rPr>
          <w:rFonts w:asciiTheme="majorBidi" w:hAnsiTheme="majorBidi" w:cstheme="majorBidi"/>
          <w:b/>
        </w:rPr>
        <w:t>menanya 3</w:t>
      </w:r>
      <w:r w:rsidR="00D47D2E" w:rsidRPr="00D1247C">
        <w:rPr>
          <w:rFonts w:asciiTheme="majorBidi" w:hAnsiTheme="majorBidi" w:cstheme="majorBidi"/>
        </w:rPr>
        <w:t xml:space="preserve">, guru bertanya </w:t>
      </w:r>
      <w:r w:rsidR="00D47D2E" w:rsidRPr="00D1247C">
        <w:rPr>
          <w:rFonts w:asciiTheme="majorBidi" w:hAnsiTheme="majorBidi" w:cstheme="majorBidi"/>
          <w:i/>
        </w:rPr>
        <w:t>“Bagaimana cahaya yang dipantulkan benda dapat membentuk bayangan di retina?”</w:t>
      </w:r>
      <w:r w:rsidR="00D47D2E" w:rsidRPr="00D1247C">
        <w:rPr>
          <w:rFonts w:asciiTheme="majorBidi" w:hAnsiTheme="majorBidi" w:cstheme="majorBidi"/>
        </w:rPr>
        <w:t xml:space="preserve">. Kegiatan </w:t>
      </w:r>
      <w:r w:rsidR="00D47D2E" w:rsidRPr="00D1247C">
        <w:rPr>
          <w:rFonts w:asciiTheme="majorBidi" w:hAnsiTheme="majorBidi" w:cstheme="majorBidi"/>
          <w:b/>
        </w:rPr>
        <w:t>menanya 3</w:t>
      </w:r>
      <w:r w:rsidR="00D47D2E" w:rsidRPr="00D1247C">
        <w:rPr>
          <w:rFonts w:asciiTheme="majorBidi" w:hAnsiTheme="majorBidi" w:cstheme="majorBidi"/>
        </w:rPr>
        <w:t xml:space="preserve"> ini kemudian dijawab ke dalam beberapa percobaan.</w:t>
      </w:r>
    </w:p>
    <w:p w:rsidR="000A5263" w:rsidRPr="00D1247C" w:rsidRDefault="00D47D2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Di </w:t>
      </w:r>
      <w:r w:rsidR="000A5263" w:rsidRPr="00D1247C">
        <w:rPr>
          <w:rFonts w:asciiTheme="majorBidi" w:hAnsiTheme="majorBidi" w:cstheme="majorBidi"/>
          <w:b/>
        </w:rPr>
        <w:t xml:space="preserve">mencoba </w:t>
      </w:r>
      <w:r w:rsidR="0021256C" w:rsidRPr="00D1247C">
        <w:rPr>
          <w:rFonts w:asciiTheme="majorBidi" w:hAnsiTheme="majorBidi" w:cstheme="majorBidi"/>
          <w:b/>
        </w:rPr>
        <w:t>3</w:t>
      </w:r>
      <w:r w:rsidRPr="00D1247C">
        <w:rPr>
          <w:rFonts w:asciiTheme="majorBidi" w:hAnsiTheme="majorBidi" w:cstheme="majorBidi"/>
          <w:b/>
        </w:rPr>
        <w:t>.1</w:t>
      </w:r>
      <w:r w:rsidR="005547A2" w:rsidRPr="00D1247C">
        <w:rPr>
          <w:rFonts w:asciiTheme="majorBidi" w:hAnsiTheme="majorBidi" w:cstheme="majorBidi"/>
        </w:rPr>
        <w:t>g</w:t>
      </w:r>
      <w:r w:rsidR="000A5263" w:rsidRPr="00D1247C">
        <w:rPr>
          <w:rFonts w:asciiTheme="majorBidi" w:hAnsiTheme="majorBidi" w:cstheme="majorBidi"/>
        </w:rPr>
        <w:t xml:space="preserve">uru mula-mula memosisikan lilin, lensa dan layar seperti pada gambar </w:t>
      </w:r>
      <w:r w:rsidR="001D2482" w:rsidRPr="00D1247C">
        <w:rPr>
          <w:rFonts w:asciiTheme="majorBidi" w:hAnsiTheme="majorBidi" w:cstheme="majorBidi"/>
        </w:rPr>
        <w:t>9</w:t>
      </w:r>
      <w:r w:rsidR="000A5263" w:rsidRPr="00D1247C">
        <w:rPr>
          <w:rFonts w:asciiTheme="majorBidi" w:hAnsiTheme="majorBidi" w:cstheme="majorBidi"/>
        </w:rPr>
        <w:t xml:space="preserve">. Guru lalu bertanya: </w:t>
      </w:r>
      <w:r w:rsidR="000A5263" w:rsidRPr="00D1247C">
        <w:rPr>
          <w:rFonts w:asciiTheme="majorBidi" w:hAnsiTheme="majorBidi" w:cstheme="majorBidi"/>
          <w:i/>
        </w:rPr>
        <w:t>“Apa yang kalian lihat di layar?”</w:t>
      </w:r>
      <w:r w:rsidR="000A5263" w:rsidRPr="00D1247C">
        <w:rPr>
          <w:rFonts w:asciiTheme="majorBidi" w:hAnsiTheme="majorBidi" w:cstheme="majorBidi"/>
        </w:rPr>
        <w:t>. Sebanyak 8</w:t>
      </w:r>
      <w:r w:rsidR="00AF782A" w:rsidRPr="00D1247C">
        <w:rPr>
          <w:rFonts w:asciiTheme="majorBidi" w:hAnsiTheme="majorBidi" w:cstheme="majorBidi"/>
        </w:rPr>
        <w:t>8</w:t>
      </w:r>
      <w:r w:rsidR="000A5263" w:rsidRPr="00D1247C">
        <w:rPr>
          <w:rFonts w:asciiTheme="majorBidi" w:hAnsiTheme="majorBidi" w:cstheme="majorBidi"/>
        </w:rPr>
        <w:t xml:space="preserve">% siswa dapat menjawab bahwa yang tampak pada layar itu adalah bayangan dari api pada lilin tersebut. </w:t>
      </w:r>
      <w:r w:rsidR="005547A2" w:rsidRPr="00D1247C">
        <w:rPr>
          <w:rFonts w:asciiTheme="majorBidi" w:hAnsiTheme="majorBidi" w:cstheme="majorBidi"/>
        </w:rPr>
        <w:t>Di kegiatan ini</w:t>
      </w:r>
      <w:r w:rsidR="000A5263" w:rsidRPr="00D1247C">
        <w:rPr>
          <w:rFonts w:asciiTheme="majorBidi" w:hAnsiTheme="majorBidi" w:cstheme="majorBidi"/>
        </w:rPr>
        <w:t xml:space="preserve"> ada 1 siswa yang tidak menjawab. Hal ini dikarenakan pada saat pembelajaran, siswa merekam kegiatan pembelajaran dan percobaan yang dilakukan</w:t>
      </w:r>
      <w:r w:rsidR="00AF782A" w:rsidRPr="00D1247C">
        <w:rPr>
          <w:rFonts w:asciiTheme="majorBidi" w:hAnsiTheme="majorBidi" w:cstheme="majorBidi"/>
        </w:rPr>
        <w:t xml:space="preserve"> menggunakan </w:t>
      </w:r>
      <w:r w:rsidR="00AF782A" w:rsidRPr="00D1247C">
        <w:rPr>
          <w:rFonts w:asciiTheme="majorBidi" w:hAnsiTheme="majorBidi" w:cstheme="majorBidi"/>
          <w:i/>
        </w:rPr>
        <w:t>hand phone</w:t>
      </w:r>
      <w:r w:rsidR="00AF782A" w:rsidRPr="00D1247C">
        <w:rPr>
          <w:rFonts w:asciiTheme="majorBidi" w:hAnsiTheme="majorBidi" w:cstheme="majorBidi"/>
        </w:rPr>
        <w:t>-nya</w:t>
      </w:r>
      <w:r w:rsidR="000A5263" w:rsidRPr="00D1247C">
        <w:rPr>
          <w:rFonts w:asciiTheme="majorBidi" w:hAnsiTheme="majorBidi" w:cstheme="majorBidi"/>
        </w:rPr>
        <w:t>, sehingga tidak menjawab pada saat guru bertanya.</w:t>
      </w:r>
    </w:p>
    <w:p w:rsidR="000A5263" w:rsidRPr="00D1247C" w:rsidRDefault="000A5263" w:rsidP="003F7957">
      <w:pPr>
        <w:pStyle w:val="NormalWeb"/>
        <w:spacing w:before="0" w:beforeAutospacing="0" w:after="0" w:afterAutospacing="0"/>
        <w:ind w:left="426"/>
        <w:jc w:val="both"/>
        <w:rPr>
          <w:rFonts w:asciiTheme="majorBidi" w:hAnsiTheme="majorBidi" w:cstheme="majorBidi"/>
        </w:rPr>
      </w:pPr>
    </w:p>
    <w:p w:rsidR="000A5263" w:rsidRPr="00D1247C" w:rsidRDefault="000A5263" w:rsidP="003F7957">
      <w:pPr>
        <w:pStyle w:val="NormalWeb"/>
        <w:spacing w:before="0" w:beforeAutospacing="0" w:after="0" w:afterAutospacing="0"/>
        <w:ind w:left="66"/>
        <w:jc w:val="center"/>
        <w:rPr>
          <w:rFonts w:asciiTheme="majorBidi" w:hAnsiTheme="majorBidi" w:cstheme="majorBidi"/>
        </w:rPr>
      </w:pPr>
      <w:r w:rsidRPr="00D1247C">
        <w:rPr>
          <w:rFonts w:asciiTheme="majorBidi" w:hAnsiTheme="majorBidi" w:cstheme="majorBidi"/>
          <w:noProof/>
        </w:rPr>
        <w:drawing>
          <wp:inline distT="0" distB="0" distL="0" distR="0">
            <wp:extent cx="2291080" cy="1407795"/>
            <wp:effectExtent l="0" t="0" r="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1080" cy="1407795"/>
                    </a:xfrm>
                    <a:prstGeom prst="rect">
                      <a:avLst/>
                    </a:prstGeom>
                    <a:noFill/>
                    <a:ln>
                      <a:noFill/>
                    </a:ln>
                  </pic:spPr>
                </pic:pic>
              </a:graphicData>
            </a:graphic>
          </wp:inline>
        </w:drawing>
      </w:r>
    </w:p>
    <w:p w:rsidR="000A5263" w:rsidRPr="00D1247C" w:rsidRDefault="000A5263" w:rsidP="003F7957">
      <w:pPr>
        <w:pStyle w:val="NormalWeb"/>
        <w:spacing w:before="0" w:beforeAutospacing="0" w:after="0" w:afterAutospacing="0"/>
        <w:ind w:left="66"/>
        <w:jc w:val="center"/>
        <w:rPr>
          <w:rFonts w:asciiTheme="majorBidi" w:hAnsiTheme="majorBidi" w:cstheme="majorBidi"/>
          <w:b/>
        </w:rPr>
      </w:pPr>
      <w:r w:rsidRPr="00D1247C">
        <w:rPr>
          <w:rFonts w:asciiTheme="majorBidi" w:hAnsiTheme="majorBidi" w:cstheme="majorBidi"/>
        </w:rPr>
        <w:t xml:space="preserve">Gambar </w:t>
      </w:r>
      <w:r w:rsidR="001D2482" w:rsidRPr="00D1247C">
        <w:rPr>
          <w:rFonts w:asciiTheme="majorBidi" w:hAnsiTheme="majorBidi" w:cstheme="majorBidi"/>
        </w:rPr>
        <w:t>9</w:t>
      </w:r>
      <w:r w:rsidRPr="00D1247C">
        <w:rPr>
          <w:rFonts w:asciiTheme="majorBidi" w:hAnsiTheme="majorBidi" w:cstheme="majorBidi"/>
        </w:rPr>
        <w:t>. Posisi Lilin, Lensa, Dan Layar</w:t>
      </w:r>
      <w:r w:rsidR="005547A2" w:rsidRPr="00D1247C">
        <w:rPr>
          <w:rFonts w:asciiTheme="majorBidi" w:hAnsiTheme="majorBidi" w:cstheme="majorBidi"/>
        </w:rPr>
        <w:t xml:space="preserve"> Pada </w:t>
      </w:r>
      <w:r w:rsidR="005547A2" w:rsidRPr="00D1247C">
        <w:rPr>
          <w:rFonts w:asciiTheme="majorBidi" w:hAnsiTheme="majorBidi" w:cstheme="majorBidi"/>
          <w:b/>
        </w:rPr>
        <w:t>Mencoba 3.1</w:t>
      </w:r>
    </w:p>
    <w:p w:rsidR="005547A2" w:rsidRPr="00D1247C" w:rsidRDefault="005547A2" w:rsidP="003F7957">
      <w:pPr>
        <w:pStyle w:val="NormalWeb"/>
        <w:spacing w:before="0" w:beforeAutospacing="0" w:after="0" w:afterAutospacing="0"/>
        <w:ind w:firstLine="426"/>
        <w:jc w:val="both"/>
        <w:rPr>
          <w:rFonts w:asciiTheme="majorBidi" w:hAnsiTheme="majorBidi" w:cstheme="majorBidi"/>
        </w:rPr>
      </w:pPr>
    </w:p>
    <w:p w:rsidR="005547A2" w:rsidRPr="00D1247C" w:rsidRDefault="000A5263"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Kegiatan</w:t>
      </w:r>
      <w:r w:rsidR="005547A2" w:rsidRPr="00D1247C">
        <w:rPr>
          <w:rFonts w:asciiTheme="majorBidi" w:hAnsiTheme="majorBidi" w:cstheme="majorBidi"/>
        </w:rPr>
        <w:t xml:space="preserve"> dilanjutkan dengan</w:t>
      </w:r>
      <w:r w:rsidRPr="00D1247C">
        <w:rPr>
          <w:rFonts w:asciiTheme="majorBidi" w:hAnsiTheme="majorBidi" w:cstheme="majorBidi"/>
          <w:b/>
        </w:rPr>
        <w:t>mencoba 3</w:t>
      </w:r>
      <w:r w:rsidR="005547A2" w:rsidRPr="00D1247C">
        <w:rPr>
          <w:rFonts w:asciiTheme="majorBidi" w:hAnsiTheme="majorBidi" w:cstheme="majorBidi"/>
          <w:b/>
        </w:rPr>
        <w:t>.2</w:t>
      </w:r>
      <w:r w:rsidRPr="00D1247C">
        <w:rPr>
          <w:rFonts w:asciiTheme="majorBidi" w:hAnsiTheme="majorBidi" w:cstheme="majorBidi"/>
        </w:rPr>
        <w:t xml:space="preserve"> yaitu dengan mengganti lensa </w:t>
      </w:r>
      <w:r w:rsidRPr="00D1247C">
        <w:rPr>
          <w:rFonts w:asciiTheme="majorBidi" w:hAnsiTheme="majorBidi" w:cstheme="majorBidi"/>
        </w:rPr>
        <w:lastRenderedPageBreak/>
        <w:t xml:space="preserve">menggunakan gelas cembung. Percobaan ini dilakukan untuk mencari tahu pengaruh indeks bias lensa terhadap pembentukan </w:t>
      </w:r>
      <w:r w:rsidR="00532072" w:rsidRPr="00D1247C">
        <w:rPr>
          <w:rFonts w:asciiTheme="majorBidi" w:hAnsiTheme="majorBidi" w:cstheme="majorBidi"/>
        </w:rPr>
        <w:t>bayangan</w:t>
      </w:r>
      <w:r w:rsidRPr="00D1247C">
        <w:rPr>
          <w:rFonts w:asciiTheme="majorBidi" w:hAnsiTheme="majorBidi" w:cstheme="majorBidi"/>
        </w:rPr>
        <w:t xml:space="preserve">. Saat gelas kosong, siswa mengamati kalau tidak ada bayangan yang terbentuk pada layar. Namun pada saat gelas diisi air, siswa baru dapat mengamati terbentuknya bayangan pada layar. </w:t>
      </w:r>
    </w:p>
    <w:p w:rsidR="005547A2" w:rsidRPr="00D1247C" w:rsidRDefault="005547A2"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Di </w:t>
      </w:r>
      <w:r w:rsidRPr="00D1247C">
        <w:rPr>
          <w:rFonts w:asciiTheme="majorBidi" w:hAnsiTheme="majorBidi" w:cstheme="majorBidi"/>
          <w:b/>
        </w:rPr>
        <w:t>menalar 3.2</w:t>
      </w:r>
      <w:r w:rsidR="000A5263" w:rsidRPr="00D1247C">
        <w:rPr>
          <w:rFonts w:asciiTheme="majorBidi" w:hAnsiTheme="majorBidi" w:cstheme="majorBidi"/>
        </w:rPr>
        <w:t xml:space="preserve"> guru bertanya </w:t>
      </w:r>
      <w:r w:rsidR="000A5263" w:rsidRPr="00D1247C">
        <w:rPr>
          <w:rFonts w:asciiTheme="majorBidi" w:hAnsiTheme="majorBidi" w:cstheme="majorBidi"/>
          <w:i/>
        </w:rPr>
        <w:t>“Dalam konteks indeks bias,</w:t>
      </w:r>
      <w:r w:rsidR="00DE444B" w:rsidRPr="00D1247C">
        <w:rPr>
          <w:rFonts w:asciiTheme="majorBidi" w:hAnsiTheme="majorBidi" w:cstheme="majorBidi"/>
          <w:i/>
        </w:rPr>
        <w:t xml:space="preserve"> bagaimana indeks bias gelas kosong dibandingkan indeks bias gelas berisi air</w:t>
      </w:r>
      <w:r w:rsidR="000A5263" w:rsidRPr="00D1247C">
        <w:rPr>
          <w:rFonts w:asciiTheme="majorBidi" w:hAnsiTheme="majorBidi" w:cstheme="majorBidi"/>
          <w:i/>
        </w:rPr>
        <w:t>?”</w:t>
      </w:r>
      <w:r w:rsidR="000A5263" w:rsidRPr="00D1247C">
        <w:rPr>
          <w:rFonts w:asciiTheme="majorBidi" w:hAnsiTheme="majorBidi" w:cstheme="majorBidi"/>
        </w:rPr>
        <w:t>. Hampir seluruh siswa mampu menjawab dengan benar, yaitu pada saat gelas kosong, artinya indeks bias lensa = 1. Lalu pada saat diisi air, indeks bias lensa ≠ 1. Kemudian guru bertanya apa syarat lensa cembung dapat membentuk bayangan. Mayoritas siswa dapat menyimpulkan bahwa syarat lensa mampu membentuk bayangan adalah jika indeks bias lensa ≠ 1.</w:t>
      </w:r>
    </w:p>
    <w:p w:rsidR="00C4499E" w:rsidRPr="00D1247C" w:rsidRDefault="00C4499E"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Lalu di kegiatan </w:t>
      </w:r>
      <w:r w:rsidRPr="00D1247C">
        <w:rPr>
          <w:rFonts w:asciiTheme="majorBidi" w:hAnsiTheme="majorBidi" w:cstheme="majorBidi"/>
          <w:b/>
        </w:rPr>
        <w:t>mencoba 3.4</w:t>
      </w:r>
      <w:r w:rsidRPr="00D1247C">
        <w:rPr>
          <w:rFonts w:asciiTheme="majorBidi" w:hAnsiTheme="majorBidi" w:cstheme="majorBidi"/>
        </w:rPr>
        <w:t xml:space="preserve">, guru menjelaskan tentang anatomi dan fungsi bagian-bagian mata. Guru menginfokan bahwa </w:t>
      </w:r>
      <w:r w:rsidRPr="00D1247C">
        <w:rPr>
          <w:rFonts w:asciiTheme="majorBidi" w:hAnsiTheme="majorBidi" w:cstheme="majorBidi"/>
          <w:u w:val="single"/>
        </w:rPr>
        <w:t>mata bisa melihat apa bila terdapat bayangan yang jatuh di retina</w:t>
      </w:r>
      <w:r w:rsidRPr="00D1247C">
        <w:rPr>
          <w:rFonts w:asciiTheme="majorBidi" w:hAnsiTheme="majorBidi" w:cstheme="majorBidi"/>
        </w:rPr>
        <w:t>, dan proses terbentuknya bayangan suatu benda di retina memiliki prinsip yang sama dengan percobaan menggunakan lensa cembung.</w:t>
      </w:r>
      <w:r w:rsidR="007A704C" w:rsidRPr="00D1247C">
        <w:rPr>
          <w:rFonts w:asciiTheme="majorBidi" w:hAnsiTheme="majorBidi" w:cstheme="majorBidi"/>
        </w:rPr>
        <w:t xml:space="preserve"> Proses terbentuknya bayangan pada mata ditunjukkan pada gambar </w:t>
      </w:r>
      <w:r w:rsidR="001D2482" w:rsidRPr="00D1247C">
        <w:rPr>
          <w:rFonts w:asciiTheme="majorBidi" w:hAnsiTheme="majorBidi" w:cstheme="majorBidi"/>
        </w:rPr>
        <w:t>10</w:t>
      </w:r>
      <w:r w:rsidR="007A704C" w:rsidRPr="00D1247C">
        <w:rPr>
          <w:rFonts w:asciiTheme="majorBidi" w:hAnsiTheme="majorBidi" w:cstheme="majorBidi"/>
        </w:rPr>
        <w:t>.</w:t>
      </w:r>
    </w:p>
    <w:p w:rsidR="007A704C" w:rsidRPr="00D1247C" w:rsidRDefault="007A704C"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noProof/>
        </w:rPr>
        <w:drawing>
          <wp:inline distT="0" distB="0" distL="0" distR="0">
            <wp:extent cx="1941266" cy="1080000"/>
            <wp:effectExtent l="0" t="0" r="1905" b="6350"/>
            <wp:docPr id="68" name="Gambar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266" cy="1080000"/>
                    </a:xfrm>
                    <a:prstGeom prst="rect">
                      <a:avLst/>
                    </a:prstGeom>
                    <a:noFill/>
                    <a:ln>
                      <a:noFill/>
                    </a:ln>
                  </pic:spPr>
                </pic:pic>
              </a:graphicData>
            </a:graphic>
          </wp:inline>
        </w:drawing>
      </w:r>
    </w:p>
    <w:p w:rsidR="007A704C" w:rsidRPr="00D1247C" w:rsidRDefault="007A704C" w:rsidP="003F7957">
      <w:pPr>
        <w:pStyle w:val="NormalWeb"/>
        <w:spacing w:before="0" w:beforeAutospacing="0" w:after="0" w:afterAutospacing="0"/>
        <w:jc w:val="center"/>
        <w:rPr>
          <w:rFonts w:asciiTheme="majorBidi" w:hAnsiTheme="majorBidi" w:cstheme="majorBidi"/>
          <w:b/>
        </w:rPr>
      </w:pPr>
      <w:r w:rsidRPr="00D1247C">
        <w:rPr>
          <w:rFonts w:asciiTheme="majorBidi" w:hAnsiTheme="majorBidi" w:cstheme="majorBidi"/>
        </w:rPr>
        <w:t xml:space="preserve">Gambar </w:t>
      </w:r>
      <w:r w:rsidR="001D2482" w:rsidRPr="00D1247C">
        <w:rPr>
          <w:rFonts w:asciiTheme="majorBidi" w:hAnsiTheme="majorBidi" w:cstheme="majorBidi"/>
        </w:rPr>
        <w:t>10</w:t>
      </w:r>
      <w:r w:rsidRPr="00D1247C">
        <w:rPr>
          <w:rFonts w:asciiTheme="majorBidi" w:hAnsiTheme="majorBidi" w:cstheme="majorBidi"/>
        </w:rPr>
        <w:t>. Proses Terbentuknya Bayangan Pada Mata</w:t>
      </w:r>
    </w:p>
    <w:p w:rsidR="007A704C" w:rsidRPr="00D1247C" w:rsidRDefault="007A704C" w:rsidP="003F7957">
      <w:pPr>
        <w:pStyle w:val="NormalWeb"/>
        <w:spacing w:before="0" w:beforeAutospacing="0" w:after="0" w:afterAutospacing="0"/>
        <w:jc w:val="center"/>
        <w:rPr>
          <w:rFonts w:asciiTheme="majorBidi" w:hAnsiTheme="majorBidi" w:cstheme="majorBidi"/>
        </w:rPr>
      </w:pPr>
    </w:p>
    <w:p w:rsidR="00225FE9" w:rsidRPr="00D1247C" w:rsidRDefault="00EB6B15"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Terakhir tapi bukan yang </w:t>
      </w:r>
      <w:r w:rsidR="00C4499E" w:rsidRPr="00D1247C">
        <w:rPr>
          <w:rFonts w:asciiTheme="majorBidi" w:hAnsiTheme="majorBidi" w:cstheme="majorBidi"/>
        </w:rPr>
        <w:t xml:space="preserve">bagian </w:t>
      </w:r>
      <w:r w:rsidRPr="00D1247C">
        <w:rPr>
          <w:rFonts w:asciiTheme="majorBidi" w:hAnsiTheme="majorBidi" w:cstheme="majorBidi"/>
        </w:rPr>
        <w:t xml:space="preserve">akhir, di </w:t>
      </w:r>
      <w:r w:rsidRPr="00D1247C">
        <w:rPr>
          <w:rFonts w:asciiTheme="majorBidi" w:hAnsiTheme="majorBidi" w:cstheme="majorBidi"/>
          <w:b/>
        </w:rPr>
        <w:t>menalar 3</w:t>
      </w:r>
      <w:r w:rsidRPr="00D1247C">
        <w:rPr>
          <w:rFonts w:asciiTheme="majorBidi" w:hAnsiTheme="majorBidi" w:cstheme="majorBidi"/>
        </w:rPr>
        <w:t xml:space="preserve"> guru bertanya </w:t>
      </w:r>
      <w:r w:rsidRPr="00D1247C">
        <w:rPr>
          <w:rFonts w:asciiTheme="majorBidi" w:hAnsiTheme="majorBidi" w:cstheme="majorBidi"/>
          <w:i/>
        </w:rPr>
        <w:t>“</w:t>
      </w:r>
      <w:r w:rsidR="00C725E9" w:rsidRPr="00D1247C">
        <w:rPr>
          <w:rFonts w:asciiTheme="majorBidi" w:hAnsiTheme="majorBidi" w:cstheme="majorBidi"/>
          <w:i/>
        </w:rPr>
        <w:t>Berdasarkan percobaan 3, bagian apa yang analog dengan lensa mata pada mata?”</w:t>
      </w:r>
      <w:r w:rsidR="00C725E9" w:rsidRPr="00D1247C">
        <w:rPr>
          <w:rFonts w:asciiTheme="majorBidi" w:hAnsiTheme="majorBidi" w:cstheme="majorBidi"/>
        </w:rPr>
        <w:t>.</w:t>
      </w:r>
      <w:r w:rsidR="00434DE6" w:rsidRPr="00D1247C">
        <w:rPr>
          <w:rFonts w:asciiTheme="majorBidi" w:hAnsiTheme="majorBidi" w:cstheme="majorBidi"/>
        </w:rPr>
        <w:t xml:space="preserve"> Sebanyak 10</w:t>
      </w:r>
      <w:r w:rsidR="00D7328B" w:rsidRPr="00D1247C">
        <w:rPr>
          <w:rFonts w:asciiTheme="majorBidi" w:hAnsiTheme="majorBidi" w:cstheme="majorBidi"/>
        </w:rPr>
        <w:t>0% siswa menjawab lensa cembung. Kemudian guru melanjutkan pertanyaan “</w:t>
      </w:r>
      <w:r w:rsidR="00D7328B" w:rsidRPr="00D1247C">
        <w:rPr>
          <w:rFonts w:asciiTheme="majorBidi" w:hAnsiTheme="majorBidi" w:cstheme="majorBidi"/>
          <w:i/>
        </w:rPr>
        <w:t>Berdasarkan percobaan 3 bagian percobaan apa yang analog dengan retina pada mata?”</w:t>
      </w:r>
      <w:r w:rsidR="00D7328B" w:rsidRPr="00D1247C">
        <w:rPr>
          <w:rFonts w:asciiTheme="majorBidi" w:hAnsiTheme="majorBidi" w:cstheme="majorBidi"/>
        </w:rPr>
        <w:t xml:space="preserve">. Sebanyak 100% siswa menjawab layar. </w:t>
      </w:r>
      <w:r w:rsidR="00D7328B" w:rsidRPr="00D1247C">
        <w:rPr>
          <w:rFonts w:asciiTheme="majorBidi" w:hAnsiTheme="majorBidi" w:cstheme="majorBidi"/>
        </w:rPr>
        <w:lastRenderedPageBreak/>
        <w:t>Terakhir guru bertanya “</w:t>
      </w:r>
      <w:r w:rsidR="00D7328B" w:rsidRPr="00D1247C">
        <w:rPr>
          <w:rFonts w:asciiTheme="majorBidi" w:hAnsiTheme="majorBidi" w:cstheme="majorBidi"/>
          <w:i/>
        </w:rPr>
        <w:t>Jadi bagaimana cahaya yang dipantulkan benda dapat membentuk bayangan di retina?”</w:t>
      </w:r>
      <w:r w:rsidR="00D7328B" w:rsidRPr="00D1247C">
        <w:rPr>
          <w:rFonts w:asciiTheme="majorBidi" w:hAnsiTheme="majorBidi" w:cstheme="majorBidi"/>
        </w:rPr>
        <w:t>. Mayoritas siswa kemudian menjawab bahwa syarat terbentuknya bayangan pada retina adalah harus ada lensa dan indeks bias lensa harus tidak sama dengan indeks bias udara.</w:t>
      </w:r>
    </w:p>
    <w:p w:rsidR="000A5263" w:rsidRPr="00D1247C" w:rsidRDefault="00AA28D6"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Berdasarkan </w:t>
      </w:r>
      <w:r w:rsidR="003969A8" w:rsidRPr="00D1247C">
        <w:rPr>
          <w:rFonts w:asciiTheme="majorBidi" w:hAnsiTheme="majorBidi" w:cstheme="majorBidi"/>
        </w:rPr>
        <w:t xml:space="preserve">perhitungan </w:t>
      </w:r>
      <w:r w:rsidRPr="00D1247C">
        <w:rPr>
          <w:rFonts w:asciiTheme="majorBidi" w:hAnsiTheme="majorBidi" w:cstheme="majorBidi"/>
        </w:rPr>
        <w:t>penilaian observer pada</w:t>
      </w:r>
      <w:r w:rsidR="00D7328B" w:rsidRPr="00D1247C">
        <w:rPr>
          <w:rFonts w:asciiTheme="majorBidi" w:hAnsiTheme="majorBidi" w:cstheme="majorBidi"/>
        </w:rPr>
        <w:t xml:space="preserve">serangkaian </w:t>
      </w:r>
      <w:r w:rsidR="000A5263" w:rsidRPr="00D1247C">
        <w:rPr>
          <w:rFonts w:asciiTheme="majorBidi" w:hAnsiTheme="majorBidi" w:cstheme="majorBidi"/>
        </w:rPr>
        <w:t>kegiata</w:t>
      </w:r>
      <w:r w:rsidR="00EB6B15" w:rsidRPr="00D1247C">
        <w:rPr>
          <w:rFonts w:asciiTheme="majorBidi" w:hAnsiTheme="majorBidi" w:cstheme="majorBidi"/>
        </w:rPr>
        <w:t>n</w:t>
      </w:r>
      <w:r w:rsidR="000A5263" w:rsidRPr="00D1247C">
        <w:rPr>
          <w:rFonts w:asciiTheme="majorBidi" w:hAnsiTheme="majorBidi" w:cstheme="majorBidi"/>
          <w:b/>
        </w:rPr>
        <w:t>3</w:t>
      </w:r>
      <w:r w:rsidR="000A5263" w:rsidRPr="00D1247C">
        <w:rPr>
          <w:rFonts w:asciiTheme="majorBidi" w:hAnsiTheme="majorBidi" w:cstheme="majorBidi"/>
        </w:rPr>
        <w:t xml:space="preserve"> secara keseluruhan, sebanyak 96% siswa mampu menjawab </w:t>
      </w:r>
      <w:r w:rsidR="00D7328B" w:rsidRPr="00D1247C">
        <w:rPr>
          <w:rFonts w:asciiTheme="majorBidi" w:hAnsiTheme="majorBidi" w:cstheme="majorBidi"/>
        </w:rPr>
        <w:t xml:space="preserve">pertanyaan rangsangan dari guru </w:t>
      </w:r>
      <w:r w:rsidR="000A5263" w:rsidRPr="00D1247C">
        <w:rPr>
          <w:rFonts w:asciiTheme="majorBidi" w:hAnsiTheme="majorBidi" w:cstheme="majorBidi"/>
        </w:rPr>
        <w:t>dengan benar.</w:t>
      </w:r>
    </w:p>
    <w:p w:rsidR="00F81A01" w:rsidRPr="00D1247C" w:rsidRDefault="00F81A01"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Di </w:t>
      </w:r>
      <w:r w:rsidRPr="00D1247C">
        <w:rPr>
          <w:rFonts w:asciiTheme="majorBidi" w:hAnsiTheme="majorBidi" w:cstheme="majorBidi"/>
          <w:b/>
        </w:rPr>
        <w:t>mengomunikasikan</w:t>
      </w:r>
      <w:r w:rsidRPr="00D1247C">
        <w:rPr>
          <w:rFonts w:asciiTheme="majorBidi" w:hAnsiTheme="majorBidi" w:cstheme="majorBidi"/>
        </w:rPr>
        <w:t xml:space="preserve">, pendapat siswa di awal pembelajaran dibahas. </w:t>
      </w:r>
      <w:r w:rsidR="00452259" w:rsidRPr="00D1247C">
        <w:rPr>
          <w:rFonts w:asciiTheme="majorBidi" w:hAnsiTheme="majorBidi" w:cstheme="majorBidi"/>
        </w:rPr>
        <w:t>D</w:t>
      </w:r>
      <w:r w:rsidR="00DC7811" w:rsidRPr="00D1247C">
        <w:rPr>
          <w:rFonts w:asciiTheme="majorBidi" w:hAnsiTheme="majorBidi" w:cstheme="majorBidi"/>
        </w:rPr>
        <w:t xml:space="preserve">ari 6 pendapat ditemukan </w:t>
      </w:r>
      <w:r w:rsidRPr="00D1247C">
        <w:rPr>
          <w:rFonts w:asciiTheme="majorBidi" w:hAnsiTheme="majorBidi" w:cstheme="majorBidi"/>
        </w:rPr>
        <w:t xml:space="preserve">ada </w:t>
      </w:r>
      <w:r w:rsidR="0047202C" w:rsidRPr="00D1247C">
        <w:rPr>
          <w:rFonts w:asciiTheme="majorBidi" w:hAnsiTheme="majorBidi" w:cstheme="majorBidi"/>
        </w:rPr>
        <w:t>2</w:t>
      </w:r>
      <w:r w:rsidR="00DC7811" w:rsidRPr="00D1247C">
        <w:rPr>
          <w:rFonts w:asciiTheme="majorBidi" w:hAnsiTheme="majorBidi" w:cstheme="majorBidi"/>
        </w:rPr>
        <w:t xml:space="preserve">jawaban yang tidak berkaitan dengan materi </w:t>
      </w:r>
      <w:r w:rsidR="00452259" w:rsidRPr="00D1247C">
        <w:rPr>
          <w:rFonts w:asciiTheme="majorBidi" w:hAnsiTheme="majorBidi" w:cstheme="majorBidi"/>
        </w:rPr>
        <w:t>Fisika</w:t>
      </w:r>
      <w:r w:rsidR="00DC7811" w:rsidRPr="00D1247C">
        <w:rPr>
          <w:rFonts w:asciiTheme="majorBidi" w:hAnsiTheme="majorBidi" w:cstheme="majorBidi"/>
        </w:rPr>
        <w:t xml:space="preserve"> dan </w:t>
      </w:r>
      <w:r w:rsidR="0047202C" w:rsidRPr="00D1247C">
        <w:rPr>
          <w:rFonts w:asciiTheme="majorBidi" w:hAnsiTheme="majorBidi" w:cstheme="majorBidi"/>
        </w:rPr>
        <w:t>4</w:t>
      </w:r>
      <w:r w:rsidR="00452259" w:rsidRPr="00D1247C">
        <w:rPr>
          <w:rFonts w:asciiTheme="majorBidi" w:hAnsiTheme="majorBidi" w:cstheme="majorBidi"/>
        </w:rPr>
        <w:t>berkaitan dengan fisika</w:t>
      </w:r>
      <w:r w:rsidR="00DC7811" w:rsidRPr="00D1247C">
        <w:rPr>
          <w:rFonts w:asciiTheme="majorBidi" w:hAnsiTheme="majorBidi" w:cstheme="majorBidi"/>
        </w:rPr>
        <w:t xml:space="preserve">. </w:t>
      </w:r>
      <w:r w:rsidR="0047202C" w:rsidRPr="00D1247C">
        <w:rPr>
          <w:rFonts w:asciiTheme="majorBidi" w:hAnsiTheme="majorBidi" w:cstheme="majorBidi"/>
        </w:rPr>
        <w:t>4</w:t>
      </w:r>
      <w:r w:rsidR="00DC7811" w:rsidRPr="00D1247C">
        <w:rPr>
          <w:rFonts w:asciiTheme="majorBidi" w:hAnsiTheme="majorBidi" w:cstheme="majorBidi"/>
        </w:rPr>
        <w:t xml:space="preserve"> pendapat itu adalah:</w:t>
      </w:r>
    </w:p>
    <w:p w:rsidR="008E3CDA" w:rsidRPr="00D1247C" w:rsidRDefault="008E3CDA" w:rsidP="003F7957">
      <w:pPr>
        <w:pStyle w:val="NormalWeb"/>
        <w:numPr>
          <w:ilvl w:val="0"/>
          <w:numId w:val="9"/>
        </w:numPr>
        <w:spacing w:before="0" w:beforeAutospacing="0" w:after="0" w:afterAutospacing="0"/>
        <w:ind w:left="284" w:hanging="218"/>
        <w:jc w:val="both"/>
        <w:rPr>
          <w:rFonts w:asciiTheme="majorBidi" w:hAnsiTheme="majorBidi" w:cstheme="majorBidi"/>
        </w:rPr>
      </w:pPr>
      <w:r w:rsidRPr="00D1247C">
        <w:rPr>
          <w:rFonts w:asciiTheme="majorBidi" w:hAnsiTheme="majorBidi" w:cstheme="majorBidi"/>
        </w:rPr>
        <w:t xml:space="preserve">Muncul bayangan </w:t>
      </w:r>
      <w:r w:rsidRPr="00D1247C">
        <w:rPr>
          <w:rFonts w:asciiTheme="majorBidi" w:hAnsiTheme="majorBidi" w:cstheme="majorBidi"/>
          <w:i/>
        </w:rPr>
        <w:t>invisible man</w:t>
      </w:r>
      <w:r w:rsidRPr="00D1247C">
        <w:rPr>
          <w:rFonts w:asciiTheme="majorBidi" w:hAnsiTheme="majorBidi" w:cstheme="majorBidi"/>
        </w:rPr>
        <w:t xml:space="preserve"> di cermin</w:t>
      </w:r>
    </w:p>
    <w:p w:rsidR="008E3CDA" w:rsidRPr="00D1247C" w:rsidRDefault="008C0ECB" w:rsidP="003F7957">
      <w:pPr>
        <w:pStyle w:val="NormalWeb"/>
        <w:numPr>
          <w:ilvl w:val="0"/>
          <w:numId w:val="9"/>
        </w:numPr>
        <w:spacing w:before="0" w:beforeAutospacing="0" w:after="0" w:afterAutospacing="0"/>
        <w:ind w:left="284" w:hanging="218"/>
        <w:jc w:val="both"/>
        <w:rPr>
          <w:rFonts w:asciiTheme="majorBidi" w:hAnsiTheme="majorBidi" w:cstheme="majorBidi"/>
        </w:rPr>
      </w:pPr>
      <w:r w:rsidRPr="00D1247C">
        <w:rPr>
          <w:rFonts w:asciiTheme="majorBidi" w:hAnsiTheme="majorBidi" w:cstheme="majorBidi"/>
          <w:i/>
        </w:rPr>
        <w:t>I</w:t>
      </w:r>
      <w:r w:rsidR="008E3CDA" w:rsidRPr="00D1247C">
        <w:rPr>
          <w:rFonts w:asciiTheme="majorBidi" w:hAnsiTheme="majorBidi" w:cstheme="majorBidi"/>
          <w:i/>
        </w:rPr>
        <w:t>nvisible man</w:t>
      </w:r>
      <w:r w:rsidR="008E3CDA" w:rsidRPr="00D1247C">
        <w:rPr>
          <w:rFonts w:asciiTheme="majorBidi" w:hAnsiTheme="majorBidi" w:cstheme="majorBidi"/>
        </w:rPr>
        <w:t xml:space="preserve"> itu bisa melakukan apa yang bisa dilakukan manusia</w:t>
      </w:r>
    </w:p>
    <w:p w:rsidR="00DC7811" w:rsidRPr="00D1247C" w:rsidRDefault="00DC7811" w:rsidP="003F7957">
      <w:pPr>
        <w:pStyle w:val="NormalWeb"/>
        <w:numPr>
          <w:ilvl w:val="0"/>
          <w:numId w:val="9"/>
        </w:numPr>
        <w:spacing w:before="0" w:beforeAutospacing="0" w:after="0" w:afterAutospacing="0"/>
        <w:ind w:left="284" w:hanging="218"/>
        <w:jc w:val="both"/>
        <w:rPr>
          <w:rFonts w:asciiTheme="majorBidi" w:hAnsiTheme="majorBidi" w:cstheme="majorBidi"/>
        </w:rPr>
      </w:pPr>
      <w:r w:rsidRPr="00D1247C">
        <w:rPr>
          <w:rFonts w:asciiTheme="majorBidi" w:hAnsiTheme="majorBidi" w:cstheme="majorBidi"/>
        </w:rPr>
        <w:t>Ada manusia tidak kelihatan.</w:t>
      </w:r>
    </w:p>
    <w:p w:rsidR="00DC7811" w:rsidRPr="00D1247C" w:rsidRDefault="00DC7811" w:rsidP="003F7957">
      <w:pPr>
        <w:pStyle w:val="NormalWeb"/>
        <w:numPr>
          <w:ilvl w:val="0"/>
          <w:numId w:val="9"/>
        </w:numPr>
        <w:spacing w:before="0" w:beforeAutospacing="0" w:after="0" w:afterAutospacing="0"/>
        <w:ind w:left="284" w:hanging="218"/>
        <w:jc w:val="both"/>
        <w:rPr>
          <w:rFonts w:asciiTheme="majorBidi" w:hAnsiTheme="majorBidi" w:cstheme="majorBidi"/>
        </w:rPr>
      </w:pPr>
      <w:r w:rsidRPr="00D1247C">
        <w:rPr>
          <w:rFonts w:asciiTheme="majorBidi" w:hAnsiTheme="majorBidi" w:cstheme="majorBidi"/>
        </w:rPr>
        <w:t xml:space="preserve">Saat mata </w:t>
      </w:r>
      <w:r w:rsidRPr="00D1247C">
        <w:rPr>
          <w:rFonts w:asciiTheme="majorBidi" w:hAnsiTheme="majorBidi" w:cstheme="majorBidi"/>
          <w:i/>
        </w:rPr>
        <w:t xml:space="preserve">invisible man </w:t>
      </w:r>
      <w:r w:rsidRPr="00D1247C">
        <w:rPr>
          <w:rFonts w:asciiTheme="majorBidi" w:hAnsiTheme="majorBidi" w:cstheme="majorBidi"/>
        </w:rPr>
        <w:t>disemprot oleh wanita dalam film, yang terkena semprotan hanya pinggiran mata atau topengnya saja, tapi tidak kena matanya.</w:t>
      </w:r>
    </w:p>
    <w:p w:rsidR="00DC7811" w:rsidRPr="00D1247C" w:rsidRDefault="00DC7811" w:rsidP="003F7957">
      <w:pPr>
        <w:pStyle w:val="NormalWeb"/>
        <w:spacing w:before="0" w:beforeAutospacing="0" w:after="0" w:afterAutospacing="0"/>
        <w:ind w:left="66" w:firstLine="360"/>
        <w:jc w:val="both"/>
        <w:rPr>
          <w:rFonts w:asciiTheme="majorBidi" w:hAnsiTheme="majorBidi" w:cstheme="majorBidi"/>
        </w:rPr>
      </w:pPr>
    </w:p>
    <w:p w:rsidR="00F81A01" w:rsidRPr="00D1247C" w:rsidRDefault="00DC7811"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Kemudian siswa diminta untuk menganalisis ulang film tersebut dan memberikan pendapat ulang kejadian tak nalar pada film tersebut. S</w:t>
      </w:r>
      <w:r w:rsidR="00F81A01" w:rsidRPr="00D1247C">
        <w:rPr>
          <w:rFonts w:asciiTheme="majorBidi" w:hAnsiTheme="majorBidi" w:cstheme="majorBidi"/>
        </w:rPr>
        <w:t xml:space="preserve">iswa dapat menambah 3 pernyataan benar yang sesuai dengan kunci jawaban guru. Pendapat-pendapat </w:t>
      </w:r>
      <w:r w:rsidRPr="00D1247C">
        <w:rPr>
          <w:rFonts w:asciiTheme="majorBidi" w:hAnsiTheme="majorBidi" w:cstheme="majorBidi"/>
        </w:rPr>
        <w:t xml:space="preserve">tambahan </w:t>
      </w:r>
      <w:r w:rsidR="00F81A01" w:rsidRPr="00D1247C">
        <w:rPr>
          <w:rFonts w:asciiTheme="majorBidi" w:hAnsiTheme="majorBidi" w:cstheme="majorBidi"/>
        </w:rPr>
        <w:t>itu antara lain:</w:t>
      </w:r>
    </w:p>
    <w:p w:rsidR="005547A2" w:rsidRPr="00D1247C" w:rsidRDefault="005547A2" w:rsidP="003F7957">
      <w:pPr>
        <w:pStyle w:val="NormalWeb"/>
        <w:numPr>
          <w:ilvl w:val="0"/>
          <w:numId w:val="8"/>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001D2482" w:rsidRPr="00D1247C">
        <w:rPr>
          <w:rFonts w:asciiTheme="majorBidi" w:hAnsiTheme="majorBidi" w:cstheme="majorBidi"/>
          <w:i/>
        </w:rPr>
        <w:t>Invisible</w:t>
      </w:r>
      <w:r w:rsidR="003410D7" w:rsidRPr="00D1247C">
        <w:rPr>
          <w:rFonts w:asciiTheme="majorBidi" w:hAnsiTheme="majorBidi" w:cstheme="majorBidi"/>
          <w:i/>
        </w:rPr>
        <w:t xml:space="preserve"> man</w:t>
      </w:r>
      <w:r w:rsidR="003410D7" w:rsidRPr="00D1247C">
        <w:rPr>
          <w:rFonts w:asciiTheme="majorBidi" w:hAnsiTheme="majorBidi" w:cstheme="majorBidi"/>
        </w:rPr>
        <w:t xml:space="preserve"> bisa dilihat melalui kamera</w:t>
      </w:r>
    </w:p>
    <w:p w:rsidR="005547A2" w:rsidRPr="00D1247C" w:rsidRDefault="005547A2"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Alasan:</w:t>
      </w:r>
      <w:r w:rsidR="003410D7" w:rsidRPr="00D1247C">
        <w:rPr>
          <w:rFonts w:asciiTheme="majorBidi" w:hAnsiTheme="majorBidi" w:cstheme="majorBidi"/>
        </w:rPr>
        <w:t>Tidak ada cahaya yang dipantulkan masuk ke kamera</w:t>
      </w:r>
    </w:p>
    <w:p w:rsidR="005547A2" w:rsidRPr="00D1247C" w:rsidRDefault="005547A2"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003410D7" w:rsidRPr="00D1247C">
        <w:rPr>
          <w:rFonts w:asciiTheme="majorBidi" w:hAnsiTheme="majorBidi" w:cstheme="majorBidi"/>
          <w:noProof/>
        </w:rPr>
        <w:t>Tidak kelihatan walaupun menggunakan kamera mode night vision</w:t>
      </w:r>
    </w:p>
    <w:p w:rsidR="003410D7" w:rsidRPr="00D1247C" w:rsidRDefault="003410D7" w:rsidP="003F7957">
      <w:pPr>
        <w:pStyle w:val="NormalWeb"/>
        <w:numPr>
          <w:ilvl w:val="0"/>
          <w:numId w:val="8"/>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Pr="00D1247C">
        <w:rPr>
          <w:rFonts w:asciiTheme="majorBidi" w:hAnsiTheme="majorBidi" w:cstheme="majorBidi"/>
        </w:rPr>
        <w:t xml:space="preserve"> Saat tertabrak mobil, darah </w:t>
      </w:r>
      <w:r w:rsidR="001D2482" w:rsidRPr="00D1247C">
        <w:rPr>
          <w:rFonts w:asciiTheme="majorBidi" w:hAnsiTheme="majorBidi" w:cstheme="majorBidi"/>
          <w:i/>
        </w:rPr>
        <w:t>invisible</w:t>
      </w:r>
      <w:r w:rsidRPr="00D1247C">
        <w:rPr>
          <w:rFonts w:asciiTheme="majorBidi" w:hAnsiTheme="majorBidi" w:cstheme="majorBidi"/>
          <w:i/>
        </w:rPr>
        <w:t xml:space="preserve"> man </w:t>
      </w:r>
      <w:r w:rsidRPr="00D1247C">
        <w:rPr>
          <w:rFonts w:asciiTheme="majorBidi" w:hAnsiTheme="majorBidi" w:cstheme="majorBidi"/>
        </w:rPr>
        <w:t>kelihatan</w:t>
      </w:r>
    </w:p>
    <w:p w:rsidR="003410D7" w:rsidRPr="00D1247C" w:rsidRDefault="003410D7"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lastRenderedPageBreak/>
        <w:t>Alasan:</w:t>
      </w:r>
      <w:r w:rsidRPr="00D1247C">
        <w:rPr>
          <w:rFonts w:asciiTheme="majorBidi" w:hAnsiTheme="majorBidi" w:cstheme="majorBidi"/>
        </w:rPr>
        <w:t xml:space="preserve"> Karena indeks bias darah sebelum dan sesudah ditabrak tetap sama</w:t>
      </w:r>
    </w:p>
    <w:p w:rsidR="003410D7" w:rsidRPr="00D1247C" w:rsidRDefault="003410D7"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Pr="00D1247C">
        <w:rPr>
          <w:rFonts w:asciiTheme="majorBidi" w:hAnsiTheme="majorBidi" w:cstheme="majorBidi"/>
          <w:noProof/>
        </w:rPr>
        <w:t>Walau ditabrak, darahnya tetap tidak kelihatan</w:t>
      </w:r>
    </w:p>
    <w:p w:rsidR="003410D7" w:rsidRPr="00D1247C" w:rsidRDefault="003410D7" w:rsidP="003F7957">
      <w:pPr>
        <w:pStyle w:val="NormalWeb"/>
        <w:numPr>
          <w:ilvl w:val="0"/>
          <w:numId w:val="8"/>
        </w:numPr>
        <w:spacing w:before="0" w:beforeAutospacing="0" w:after="0" w:afterAutospacing="0"/>
        <w:ind w:left="426"/>
        <w:jc w:val="both"/>
        <w:rPr>
          <w:rFonts w:asciiTheme="majorBidi" w:hAnsiTheme="majorBidi" w:cstheme="majorBidi"/>
        </w:rPr>
      </w:pPr>
      <w:r w:rsidRPr="00D1247C">
        <w:rPr>
          <w:rFonts w:asciiTheme="majorBidi" w:hAnsiTheme="majorBidi" w:cstheme="majorBidi"/>
          <w:b/>
        </w:rPr>
        <w:t>Pernyataan tidak nalar:</w:t>
      </w:r>
      <w:r w:rsidR="001D2482" w:rsidRPr="00D1247C">
        <w:rPr>
          <w:rFonts w:asciiTheme="majorBidi" w:hAnsiTheme="majorBidi" w:cstheme="majorBidi"/>
          <w:i/>
        </w:rPr>
        <w:t>Invisible</w:t>
      </w:r>
      <w:r w:rsidRPr="00D1247C">
        <w:rPr>
          <w:rFonts w:asciiTheme="majorBidi" w:hAnsiTheme="majorBidi" w:cstheme="majorBidi"/>
          <w:i/>
        </w:rPr>
        <w:t xml:space="preserve"> man</w:t>
      </w:r>
      <w:r w:rsidRPr="00D1247C">
        <w:rPr>
          <w:rFonts w:asciiTheme="majorBidi" w:hAnsiTheme="majorBidi" w:cstheme="majorBidi"/>
        </w:rPr>
        <w:t xml:space="preserve"> dapat melihat</w:t>
      </w:r>
    </w:p>
    <w:p w:rsidR="003410D7" w:rsidRPr="00D1247C" w:rsidRDefault="003410D7"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Alasan:</w:t>
      </w:r>
      <w:r w:rsidRPr="00D1247C">
        <w:rPr>
          <w:rFonts w:asciiTheme="majorBidi" w:hAnsiTheme="majorBidi" w:cstheme="majorBidi"/>
        </w:rPr>
        <w:t xml:space="preserve"> Indeks biasnya sama dengan udara</w:t>
      </w:r>
    </w:p>
    <w:p w:rsidR="003410D7" w:rsidRPr="00D1247C" w:rsidRDefault="003410D7" w:rsidP="003F7957">
      <w:pPr>
        <w:pStyle w:val="NormalWeb"/>
        <w:spacing w:before="0" w:beforeAutospacing="0" w:after="0" w:afterAutospacing="0"/>
        <w:ind w:left="426"/>
        <w:jc w:val="both"/>
        <w:rPr>
          <w:rFonts w:asciiTheme="majorBidi" w:hAnsiTheme="majorBidi" w:cstheme="majorBidi"/>
        </w:rPr>
      </w:pPr>
      <w:r w:rsidRPr="00D1247C">
        <w:rPr>
          <w:rFonts w:asciiTheme="majorBidi" w:hAnsiTheme="majorBidi" w:cstheme="majorBidi"/>
          <w:b/>
        </w:rPr>
        <w:t>Yang seharusnya terjadi:</w:t>
      </w:r>
      <w:r w:rsidRPr="00D1247C">
        <w:rPr>
          <w:rFonts w:asciiTheme="majorBidi" w:hAnsiTheme="majorBidi" w:cstheme="majorBidi"/>
          <w:noProof/>
        </w:rPr>
        <w:t>Tidak dapat melihat.</w:t>
      </w:r>
    </w:p>
    <w:p w:rsidR="00C9192B" w:rsidRPr="00D1247C" w:rsidRDefault="00C9192B" w:rsidP="003F7957">
      <w:pPr>
        <w:pStyle w:val="NormalWeb"/>
        <w:spacing w:before="0" w:beforeAutospacing="0" w:after="0" w:afterAutospacing="0"/>
        <w:ind w:firstLine="426"/>
        <w:jc w:val="both"/>
        <w:rPr>
          <w:rFonts w:asciiTheme="majorBidi" w:hAnsiTheme="majorBidi" w:cstheme="majorBidi"/>
        </w:rPr>
      </w:pPr>
    </w:p>
    <w:p w:rsidR="005F121D" w:rsidRPr="00D1247C" w:rsidRDefault="00D045A4" w:rsidP="003F7957">
      <w:pPr>
        <w:pStyle w:val="NormalWeb"/>
        <w:numPr>
          <w:ilvl w:val="0"/>
          <w:numId w:val="2"/>
        </w:numPr>
        <w:spacing w:before="0" w:beforeAutospacing="0" w:after="0" w:afterAutospacing="0"/>
        <w:ind w:left="426"/>
        <w:jc w:val="both"/>
        <w:rPr>
          <w:rFonts w:asciiTheme="majorBidi" w:hAnsiTheme="majorBidi" w:cstheme="majorBidi"/>
          <w:b/>
        </w:rPr>
      </w:pPr>
      <w:r w:rsidRPr="00D1247C">
        <w:rPr>
          <w:rFonts w:asciiTheme="majorBidi" w:hAnsiTheme="majorBidi" w:cstheme="majorBidi"/>
          <w:b/>
        </w:rPr>
        <w:t>Perkembangan Pengetahuan</w:t>
      </w:r>
      <w:r w:rsidR="00554605" w:rsidRPr="00D1247C">
        <w:rPr>
          <w:rFonts w:asciiTheme="majorBidi" w:hAnsiTheme="majorBidi" w:cstheme="majorBidi"/>
          <w:b/>
        </w:rPr>
        <w:t xml:space="preserve"> Siswa</w:t>
      </w:r>
    </w:p>
    <w:p w:rsidR="005D4BFD" w:rsidRPr="00D1247C" w:rsidRDefault="00AA4D2E"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Di a</w:t>
      </w:r>
      <w:r w:rsidR="00554605" w:rsidRPr="00D1247C">
        <w:rPr>
          <w:rFonts w:asciiTheme="majorBidi" w:hAnsiTheme="majorBidi" w:cstheme="majorBidi"/>
        </w:rPr>
        <w:t xml:space="preserve">wal </w:t>
      </w:r>
      <w:r w:rsidR="008A3D51" w:rsidRPr="00D1247C">
        <w:rPr>
          <w:rFonts w:asciiTheme="majorBidi" w:hAnsiTheme="majorBidi" w:cstheme="majorBidi"/>
        </w:rPr>
        <w:t xml:space="preserve">dan akhir </w:t>
      </w:r>
      <w:r w:rsidR="00554605" w:rsidRPr="00D1247C">
        <w:rPr>
          <w:rFonts w:asciiTheme="majorBidi" w:hAnsiTheme="majorBidi" w:cstheme="majorBidi"/>
        </w:rPr>
        <w:t xml:space="preserve">pembelajaran, </w:t>
      </w:r>
      <w:r w:rsidR="00BB16B5" w:rsidRPr="00D1247C">
        <w:rPr>
          <w:rFonts w:asciiTheme="majorBidi" w:hAnsiTheme="majorBidi" w:cstheme="majorBidi"/>
        </w:rPr>
        <w:t xml:space="preserve">siswa diminta </w:t>
      </w:r>
      <w:r w:rsidR="008A3D51" w:rsidRPr="00D1247C">
        <w:rPr>
          <w:rFonts w:asciiTheme="majorBidi" w:hAnsiTheme="majorBidi" w:cstheme="majorBidi"/>
        </w:rPr>
        <w:t>menuliskan kesalahan konsep fisika yang terdapat dalam film.</w:t>
      </w:r>
      <w:r w:rsidR="005D4BFD" w:rsidRPr="00D1247C">
        <w:rPr>
          <w:rFonts w:asciiTheme="majorBidi" w:hAnsiTheme="majorBidi" w:cstheme="majorBidi"/>
        </w:rPr>
        <w:t xml:space="preserve"> Perkembangan jawaban siswa ditampilkan pada tabel 1.</w:t>
      </w:r>
    </w:p>
    <w:p w:rsidR="005D4BFD" w:rsidRPr="00D1247C" w:rsidRDefault="005D4BFD" w:rsidP="003F7957">
      <w:pPr>
        <w:pStyle w:val="NormalWeb"/>
        <w:spacing w:before="0" w:beforeAutospacing="0" w:after="0" w:afterAutospacing="0"/>
        <w:jc w:val="both"/>
        <w:rPr>
          <w:rFonts w:asciiTheme="majorBidi" w:hAnsiTheme="majorBidi" w:cstheme="majorBidi"/>
        </w:rPr>
      </w:pPr>
    </w:p>
    <w:p w:rsidR="00D57312" w:rsidRPr="00D1247C" w:rsidRDefault="00D57312" w:rsidP="003F7957">
      <w:pPr>
        <w:pStyle w:val="NormalWeb"/>
        <w:spacing w:before="0" w:beforeAutospacing="0" w:after="0" w:afterAutospacing="0"/>
        <w:jc w:val="center"/>
        <w:rPr>
          <w:rFonts w:asciiTheme="majorBidi" w:hAnsiTheme="majorBidi" w:cstheme="majorBidi"/>
        </w:rPr>
      </w:pPr>
      <w:r w:rsidRPr="00D1247C">
        <w:rPr>
          <w:rFonts w:asciiTheme="majorBidi" w:hAnsiTheme="majorBidi" w:cstheme="majorBidi"/>
        </w:rPr>
        <w:t>Tabel 1. Tabel Perkembangan Pengetahuan Siswa</w:t>
      </w:r>
    </w:p>
    <w:tbl>
      <w:tblPr>
        <w:tblW w:w="3686" w:type="dxa"/>
        <w:tblBorders>
          <w:top w:val="single" w:sz="4" w:space="0" w:color="auto"/>
          <w:bottom w:val="single" w:sz="4" w:space="0" w:color="auto"/>
        </w:tblBorders>
        <w:tblLayout w:type="fixed"/>
        <w:tblLook w:val="04A0"/>
      </w:tblPr>
      <w:tblGrid>
        <w:gridCol w:w="426"/>
        <w:gridCol w:w="992"/>
        <w:gridCol w:w="1134"/>
        <w:gridCol w:w="1134"/>
      </w:tblGrid>
      <w:tr w:rsidR="0040269B" w:rsidRPr="00D1247C" w:rsidTr="005D4BFD">
        <w:tc>
          <w:tcPr>
            <w:tcW w:w="426" w:type="dxa"/>
            <w:tcBorders>
              <w:top w:val="single" w:sz="4" w:space="0" w:color="auto"/>
              <w:left w:val="nil"/>
              <w:bottom w:val="single" w:sz="4" w:space="0" w:color="auto"/>
              <w:right w:val="nil"/>
            </w:tcBorders>
            <w:hideMark/>
          </w:tcPr>
          <w:p w:rsidR="005D4BFD" w:rsidRPr="00D1247C" w:rsidRDefault="005D4BFD" w:rsidP="003F7957">
            <w:pPr>
              <w:jc w:val="center"/>
              <w:rPr>
                <w:rFonts w:asciiTheme="majorBidi" w:hAnsiTheme="majorBidi" w:cstheme="majorBidi"/>
                <w:lang w:val="id-ID"/>
              </w:rPr>
            </w:pPr>
          </w:p>
        </w:tc>
        <w:tc>
          <w:tcPr>
            <w:tcW w:w="992" w:type="dxa"/>
            <w:tcBorders>
              <w:top w:val="single" w:sz="4" w:space="0" w:color="auto"/>
              <w:left w:val="nil"/>
              <w:bottom w:val="single" w:sz="4" w:space="0" w:color="auto"/>
              <w:right w:val="nil"/>
            </w:tcBorders>
            <w:hideMark/>
          </w:tcPr>
          <w:p w:rsidR="005D4BFD" w:rsidRPr="00D1247C" w:rsidRDefault="005D4BFD" w:rsidP="003F7957">
            <w:pPr>
              <w:jc w:val="center"/>
              <w:rPr>
                <w:rFonts w:asciiTheme="majorBidi" w:hAnsiTheme="majorBidi" w:cstheme="majorBidi"/>
                <w:lang w:val="id-ID"/>
              </w:rPr>
            </w:pPr>
            <w:r w:rsidRPr="00D1247C">
              <w:rPr>
                <w:rFonts w:asciiTheme="majorBidi" w:hAnsiTheme="majorBidi" w:cstheme="majorBidi"/>
                <w:lang w:val="id-ID"/>
              </w:rPr>
              <w:t>Jumlah Pendapat</w:t>
            </w:r>
          </w:p>
        </w:tc>
        <w:tc>
          <w:tcPr>
            <w:tcW w:w="1134" w:type="dxa"/>
            <w:tcBorders>
              <w:top w:val="single" w:sz="4" w:space="0" w:color="auto"/>
              <w:left w:val="nil"/>
              <w:bottom w:val="single" w:sz="4" w:space="0" w:color="auto"/>
              <w:right w:val="nil"/>
            </w:tcBorders>
            <w:hideMark/>
          </w:tcPr>
          <w:p w:rsidR="005D4BFD" w:rsidRPr="00D1247C" w:rsidRDefault="005D4BFD" w:rsidP="003F7957">
            <w:pPr>
              <w:jc w:val="center"/>
              <w:rPr>
                <w:rFonts w:asciiTheme="majorBidi" w:hAnsiTheme="majorBidi" w:cstheme="majorBidi"/>
                <w:lang w:val="id-ID"/>
              </w:rPr>
            </w:pPr>
            <w:r w:rsidRPr="00D1247C">
              <w:rPr>
                <w:rFonts w:asciiTheme="majorBidi" w:hAnsiTheme="majorBidi" w:cstheme="majorBidi"/>
                <w:lang w:val="id-ID"/>
              </w:rPr>
              <w:t xml:space="preserve">Jumlah Pendapat </w:t>
            </w:r>
            <w:r w:rsidR="004A0254" w:rsidRPr="00D1247C">
              <w:rPr>
                <w:rFonts w:asciiTheme="majorBidi" w:hAnsiTheme="majorBidi" w:cstheme="majorBidi"/>
                <w:lang w:val="id-ID"/>
              </w:rPr>
              <w:t>Berhubungan Dengan Fisika</w:t>
            </w:r>
          </w:p>
        </w:tc>
        <w:tc>
          <w:tcPr>
            <w:tcW w:w="1134" w:type="dxa"/>
            <w:tcBorders>
              <w:top w:val="single" w:sz="4" w:space="0" w:color="auto"/>
              <w:left w:val="nil"/>
              <w:bottom w:val="single" w:sz="4" w:space="0" w:color="auto"/>
              <w:right w:val="nil"/>
            </w:tcBorders>
          </w:tcPr>
          <w:p w:rsidR="005D4BFD" w:rsidRPr="00D1247C" w:rsidRDefault="005D4BFD" w:rsidP="003F7957">
            <w:pPr>
              <w:jc w:val="center"/>
              <w:rPr>
                <w:rFonts w:asciiTheme="majorBidi" w:hAnsiTheme="majorBidi" w:cstheme="majorBidi"/>
                <w:lang w:val="id-ID"/>
              </w:rPr>
            </w:pPr>
            <w:r w:rsidRPr="00D1247C">
              <w:rPr>
                <w:rFonts w:asciiTheme="majorBidi" w:hAnsiTheme="majorBidi" w:cstheme="majorBidi"/>
                <w:lang w:val="id-ID"/>
              </w:rPr>
              <w:t xml:space="preserve">Jumlah Pendapat </w:t>
            </w:r>
            <w:r w:rsidR="004A0254" w:rsidRPr="00D1247C">
              <w:rPr>
                <w:rFonts w:asciiTheme="majorBidi" w:hAnsiTheme="majorBidi" w:cstheme="majorBidi"/>
                <w:lang w:val="id-ID"/>
              </w:rPr>
              <w:t>Tidak Berhubungan Dengan Fisika</w:t>
            </w:r>
          </w:p>
        </w:tc>
      </w:tr>
      <w:tr w:rsidR="0040269B" w:rsidRPr="00D1247C" w:rsidTr="00917A53">
        <w:trPr>
          <w:trHeight w:val="141"/>
        </w:trPr>
        <w:tc>
          <w:tcPr>
            <w:tcW w:w="426" w:type="dxa"/>
            <w:tcBorders>
              <w:top w:val="single" w:sz="4" w:space="0" w:color="auto"/>
              <w:left w:val="nil"/>
              <w:bottom w:val="nil"/>
              <w:right w:val="nil"/>
            </w:tcBorders>
            <w:vAlign w:val="center"/>
            <w:hideMark/>
          </w:tcPr>
          <w:p w:rsidR="005D4BFD" w:rsidRPr="00D1247C" w:rsidRDefault="00A47DD6" w:rsidP="003F7957">
            <w:pPr>
              <w:jc w:val="center"/>
              <w:rPr>
                <w:rFonts w:asciiTheme="majorBidi" w:hAnsiTheme="majorBidi" w:cstheme="majorBidi"/>
                <w:lang w:val="id-ID" w:eastAsia="ja-JP"/>
              </w:rPr>
            </w:pPr>
            <w:r w:rsidRPr="00D1247C">
              <w:rPr>
                <w:rFonts w:asciiTheme="majorBidi" w:hAnsiTheme="majorBidi" w:cstheme="majorBidi"/>
                <w:lang w:val="id-ID" w:eastAsia="ja-JP"/>
              </w:rPr>
              <w:t>A</w:t>
            </w:r>
          </w:p>
        </w:tc>
        <w:tc>
          <w:tcPr>
            <w:tcW w:w="992" w:type="dxa"/>
            <w:tcBorders>
              <w:top w:val="single" w:sz="4" w:space="0" w:color="auto"/>
              <w:left w:val="nil"/>
              <w:bottom w:val="nil"/>
              <w:right w:val="nil"/>
            </w:tcBorders>
            <w:vAlign w:val="center"/>
          </w:tcPr>
          <w:p w:rsidR="005D4BFD" w:rsidRPr="00D1247C" w:rsidRDefault="005D4BFD" w:rsidP="003F7957">
            <w:pPr>
              <w:pStyle w:val="ListParagraph"/>
              <w:tabs>
                <w:tab w:val="left" w:pos="6204"/>
              </w:tabs>
              <w:ind w:left="0"/>
              <w:jc w:val="center"/>
              <w:rPr>
                <w:rFonts w:asciiTheme="majorBidi" w:eastAsia="Times New Roman" w:hAnsiTheme="majorBidi" w:cstheme="majorBidi"/>
                <w:sz w:val="24"/>
                <w:szCs w:val="24"/>
                <w:lang w:val="id-ID"/>
              </w:rPr>
            </w:pPr>
            <w:r w:rsidRPr="00D1247C">
              <w:rPr>
                <w:rFonts w:asciiTheme="majorBidi" w:eastAsia="Times New Roman" w:hAnsiTheme="majorBidi" w:cstheme="majorBidi"/>
                <w:sz w:val="24"/>
                <w:szCs w:val="24"/>
                <w:lang w:val="id-ID"/>
              </w:rPr>
              <w:t>6</w:t>
            </w:r>
          </w:p>
        </w:tc>
        <w:tc>
          <w:tcPr>
            <w:tcW w:w="1134" w:type="dxa"/>
            <w:tcBorders>
              <w:top w:val="single" w:sz="4" w:space="0" w:color="auto"/>
              <w:left w:val="nil"/>
              <w:bottom w:val="nil"/>
              <w:right w:val="nil"/>
            </w:tcBorders>
            <w:vAlign w:val="center"/>
          </w:tcPr>
          <w:p w:rsidR="005D4BFD" w:rsidRPr="00D1247C" w:rsidRDefault="005D4BFD" w:rsidP="003F7957">
            <w:pPr>
              <w:pStyle w:val="ListParagraph"/>
              <w:tabs>
                <w:tab w:val="left" w:pos="6204"/>
              </w:tabs>
              <w:ind w:left="0"/>
              <w:jc w:val="center"/>
              <w:rPr>
                <w:rFonts w:asciiTheme="majorBidi" w:eastAsia="Times New Roman" w:hAnsiTheme="majorBidi" w:cstheme="majorBidi"/>
                <w:sz w:val="24"/>
                <w:szCs w:val="24"/>
                <w:lang w:val="id-ID"/>
              </w:rPr>
            </w:pPr>
            <w:r w:rsidRPr="00D1247C">
              <w:rPr>
                <w:rFonts w:asciiTheme="majorBidi" w:eastAsia="Times New Roman" w:hAnsiTheme="majorBidi" w:cstheme="majorBidi"/>
                <w:sz w:val="24"/>
                <w:szCs w:val="24"/>
                <w:lang w:val="id-ID"/>
              </w:rPr>
              <w:t>2</w:t>
            </w:r>
          </w:p>
        </w:tc>
        <w:tc>
          <w:tcPr>
            <w:tcW w:w="1134" w:type="dxa"/>
            <w:tcBorders>
              <w:top w:val="single" w:sz="4" w:space="0" w:color="auto"/>
              <w:left w:val="nil"/>
              <w:bottom w:val="nil"/>
              <w:right w:val="nil"/>
            </w:tcBorders>
            <w:vAlign w:val="center"/>
          </w:tcPr>
          <w:p w:rsidR="005D4BFD" w:rsidRPr="00D1247C" w:rsidRDefault="005D4BFD" w:rsidP="003F7957">
            <w:pPr>
              <w:pStyle w:val="ListParagraph"/>
              <w:tabs>
                <w:tab w:val="left" w:pos="6204"/>
              </w:tabs>
              <w:ind w:left="0"/>
              <w:jc w:val="center"/>
              <w:rPr>
                <w:rFonts w:asciiTheme="majorBidi" w:hAnsiTheme="majorBidi" w:cstheme="majorBidi"/>
                <w:noProof/>
                <w:sz w:val="24"/>
                <w:szCs w:val="24"/>
                <w:lang w:val="id-ID"/>
              </w:rPr>
            </w:pPr>
            <w:r w:rsidRPr="00D1247C">
              <w:rPr>
                <w:rFonts w:asciiTheme="majorBidi" w:hAnsiTheme="majorBidi" w:cstheme="majorBidi"/>
                <w:noProof/>
                <w:sz w:val="24"/>
                <w:szCs w:val="24"/>
                <w:lang w:val="id-ID"/>
              </w:rPr>
              <w:t>4</w:t>
            </w:r>
          </w:p>
        </w:tc>
      </w:tr>
      <w:tr w:rsidR="0040269B" w:rsidRPr="00D1247C" w:rsidTr="00954AB1">
        <w:trPr>
          <w:trHeight w:val="277"/>
        </w:trPr>
        <w:tc>
          <w:tcPr>
            <w:tcW w:w="426" w:type="dxa"/>
            <w:tcBorders>
              <w:top w:val="nil"/>
              <w:left w:val="nil"/>
              <w:bottom w:val="single" w:sz="4" w:space="0" w:color="auto"/>
              <w:right w:val="nil"/>
            </w:tcBorders>
            <w:vAlign w:val="center"/>
            <w:hideMark/>
          </w:tcPr>
          <w:p w:rsidR="005D4BFD" w:rsidRPr="00D1247C" w:rsidRDefault="00A47DD6" w:rsidP="003F7957">
            <w:pPr>
              <w:jc w:val="center"/>
              <w:rPr>
                <w:rFonts w:asciiTheme="majorBidi" w:hAnsiTheme="majorBidi" w:cstheme="majorBidi"/>
                <w:lang w:val="id-ID" w:eastAsia="ja-JP"/>
              </w:rPr>
            </w:pPr>
            <w:r w:rsidRPr="00D1247C">
              <w:rPr>
                <w:rFonts w:asciiTheme="majorBidi" w:hAnsiTheme="majorBidi" w:cstheme="majorBidi"/>
                <w:lang w:val="id-ID" w:eastAsia="ja-JP"/>
              </w:rPr>
              <w:t>B</w:t>
            </w:r>
          </w:p>
        </w:tc>
        <w:tc>
          <w:tcPr>
            <w:tcW w:w="992" w:type="dxa"/>
            <w:tcBorders>
              <w:top w:val="nil"/>
              <w:left w:val="nil"/>
              <w:bottom w:val="single" w:sz="4" w:space="0" w:color="auto"/>
              <w:right w:val="nil"/>
            </w:tcBorders>
            <w:vAlign w:val="center"/>
          </w:tcPr>
          <w:p w:rsidR="005D4BFD" w:rsidRPr="00D1247C" w:rsidRDefault="00917A53" w:rsidP="003F7957">
            <w:pPr>
              <w:pStyle w:val="ListParagraph"/>
              <w:tabs>
                <w:tab w:val="left" w:pos="6204"/>
              </w:tabs>
              <w:ind w:left="0"/>
              <w:jc w:val="center"/>
              <w:rPr>
                <w:rFonts w:asciiTheme="majorBidi" w:eastAsia="Times New Roman" w:hAnsiTheme="majorBidi" w:cstheme="majorBidi"/>
                <w:sz w:val="24"/>
                <w:szCs w:val="24"/>
                <w:lang w:val="id-ID"/>
              </w:rPr>
            </w:pPr>
            <w:r w:rsidRPr="00D1247C">
              <w:rPr>
                <w:rFonts w:asciiTheme="majorBidi" w:eastAsia="Times New Roman" w:hAnsiTheme="majorBidi" w:cstheme="majorBidi"/>
                <w:sz w:val="24"/>
                <w:szCs w:val="24"/>
                <w:lang w:val="id-ID"/>
              </w:rPr>
              <w:t>5</w:t>
            </w:r>
          </w:p>
        </w:tc>
        <w:tc>
          <w:tcPr>
            <w:tcW w:w="1134" w:type="dxa"/>
            <w:tcBorders>
              <w:top w:val="nil"/>
              <w:left w:val="nil"/>
              <w:bottom w:val="single" w:sz="4" w:space="0" w:color="auto"/>
              <w:right w:val="nil"/>
            </w:tcBorders>
            <w:vAlign w:val="center"/>
          </w:tcPr>
          <w:p w:rsidR="005D4BFD" w:rsidRPr="00D1247C" w:rsidRDefault="00917A53" w:rsidP="003F7957">
            <w:pPr>
              <w:pStyle w:val="ListParagraph"/>
              <w:tabs>
                <w:tab w:val="left" w:pos="6204"/>
              </w:tabs>
              <w:ind w:left="0"/>
              <w:jc w:val="center"/>
              <w:rPr>
                <w:rFonts w:asciiTheme="majorBidi" w:eastAsia="Times New Roman" w:hAnsiTheme="majorBidi" w:cstheme="majorBidi"/>
                <w:sz w:val="24"/>
                <w:szCs w:val="24"/>
                <w:lang w:val="id-ID"/>
              </w:rPr>
            </w:pPr>
            <w:r w:rsidRPr="00D1247C">
              <w:rPr>
                <w:rFonts w:asciiTheme="majorBidi" w:eastAsia="Times New Roman" w:hAnsiTheme="majorBidi" w:cstheme="majorBidi"/>
                <w:sz w:val="24"/>
                <w:szCs w:val="24"/>
                <w:lang w:val="id-ID"/>
              </w:rPr>
              <w:t>5</w:t>
            </w:r>
          </w:p>
        </w:tc>
        <w:tc>
          <w:tcPr>
            <w:tcW w:w="1134" w:type="dxa"/>
            <w:tcBorders>
              <w:top w:val="nil"/>
              <w:left w:val="nil"/>
              <w:bottom w:val="single" w:sz="4" w:space="0" w:color="auto"/>
              <w:right w:val="nil"/>
            </w:tcBorders>
            <w:vAlign w:val="center"/>
          </w:tcPr>
          <w:p w:rsidR="005D4BFD" w:rsidRPr="00D1247C" w:rsidRDefault="005D4BFD" w:rsidP="003F7957">
            <w:pPr>
              <w:pStyle w:val="ListParagraph"/>
              <w:tabs>
                <w:tab w:val="left" w:pos="6204"/>
              </w:tabs>
              <w:ind w:left="0"/>
              <w:jc w:val="center"/>
              <w:rPr>
                <w:rFonts w:asciiTheme="majorBidi" w:hAnsiTheme="majorBidi" w:cstheme="majorBidi"/>
                <w:noProof/>
                <w:sz w:val="24"/>
                <w:szCs w:val="24"/>
                <w:lang w:val="id-ID"/>
              </w:rPr>
            </w:pPr>
            <w:r w:rsidRPr="00D1247C">
              <w:rPr>
                <w:rFonts w:asciiTheme="majorBidi" w:hAnsiTheme="majorBidi" w:cstheme="majorBidi"/>
                <w:noProof/>
                <w:sz w:val="24"/>
                <w:szCs w:val="24"/>
                <w:lang w:val="id-ID"/>
              </w:rPr>
              <w:t>0</w:t>
            </w:r>
          </w:p>
        </w:tc>
      </w:tr>
    </w:tbl>
    <w:p w:rsidR="005D4BFD" w:rsidRPr="00D1247C" w:rsidRDefault="00D57312" w:rsidP="003F7957">
      <w:pPr>
        <w:pStyle w:val="NormalWeb"/>
        <w:spacing w:before="0" w:beforeAutospacing="0" w:after="0" w:afterAutospacing="0"/>
        <w:jc w:val="both"/>
        <w:rPr>
          <w:rFonts w:asciiTheme="majorBidi" w:hAnsiTheme="majorBidi" w:cstheme="majorBidi"/>
          <w:b/>
        </w:rPr>
      </w:pPr>
      <w:r w:rsidRPr="00D1247C">
        <w:rPr>
          <w:rFonts w:asciiTheme="majorBidi" w:hAnsiTheme="majorBidi" w:cstheme="majorBidi"/>
          <w:b/>
        </w:rPr>
        <w:t xml:space="preserve">(a) </w:t>
      </w:r>
      <w:r w:rsidRPr="00D1247C">
        <w:rPr>
          <w:rFonts w:asciiTheme="majorBidi" w:hAnsiTheme="majorBidi" w:cstheme="majorBidi"/>
        </w:rPr>
        <w:t xml:space="preserve">adalah jawaban siswa yang disampaikan sebelum KBM; </w:t>
      </w:r>
      <w:r w:rsidRPr="00D1247C">
        <w:rPr>
          <w:rFonts w:asciiTheme="majorBidi" w:hAnsiTheme="majorBidi" w:cstheme="majorBidi"/>
          <w:b/>
        </w:rPr>
        <w:t xml:space="preserve">(b) </w:t>
      </w:r>
      <w:r w:rsidRPr="00D1247C">
        <w:rPr>
          <w:rFonts w:asciiTheme="majorBidi" w:hAnsiTheme="majorBidi" w:cstheme="majorBidi"/>
        </w:rPr>
        <w:t>adalah jawaban siswa yang disampaikan sebelum KBM.</w:t>
      </w:r>
    </w:p>
    <w:p w:rsidR="005D4BFD" w:rsidRPr="00D1247C" w:rsidRDefault="005D4BFD" w:rsidP="003F7957">
      <w:pPr>
        <w:pStyle w:val="NormalWeb"/>
        <w:spacing w:before="0" w:beforeAutospacing="0" w:after="0" w:afterAutospacing="0"/>
        <w:ind w:left="66" w:firstLine="360"/>
        <w:jc w:val="both"/>
        <w:rPr>
          <w:rFonts w:asciiTheme="majorBidi" w:hAnsiTheme="majorBidi" w:cstheme="majorBidi"/>
        </w:rPr>
      </w:pPr>
    </w:p>
    <w:p w:rsidR="00E369A4" w:rsidRPr="00D1247C" w:rsidRDefault="00E369A4"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Data tersebut diperoleh bahwa sebelum diajarakn menganalisis dan mengevaluasi  suatu peristiwa, ada 6 pendapat yang dianggap tidak nalar oleh siswa. Dari 6 pendapat tersebut, hanya 2 pendapat yang memang benar, sedangkan 4 pendapat lainnya salah.</w:t>
      </w:r>
    </w:p>
    <w:p w:rsidR="00073EC6" w:rsidRPr="00D1247C" w:rsidRDefault="00073EC6"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Berikut adalah pembahasan </w:t>
      </w:r>
      <w:r w:rsidR="00E369A4" w:rsidRPr="00D1247C">
        <w:rPr>
          <w:rFonts w:asciiTheme="majorBidi" w:hAnsiTheme="majorBidi" w:cstheme="majorBidi"/>
        </w:rPr>
        <w:t xml:space="preserve">perubahan pendapat dari yang salah ke yang benar setelah mereka diajarkan menganalisa dan mengevaluasi </w:t>
      </w:r>
      <w:r w:rsidR="00E452C4" w:rsidRPr="00D1247C">
        <w:rPr>
          <w:rFonts w:asciiTheme="majorBidi" w:hAnsiTheme="majorBidi" w:cstheme="majorBidi"/>
        </w:rPr>
        <w:t>melalui percobaan</w:t>
      </w:r>
      <w:r w:rsidR="00E369A4" w:rsidRPr="00D1247C">
        <w:rPr>
          <w:rFonts w:asciiTheme="majorBidi" w:hAnsiTheme="majorBidi" w:cstheme="majorBidi"/>
        </w:rPr>
        <w:t>.</w:t>
      </w:r>
    </w:p>
    <w:p w:rsidR="00DE1E3D" w:rsidRPr="00D1247C" w:rsidRDefault="00E452C4"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Pendapat 1:</w:t>
      </w:r>
      <w:r w:rsidR="00DE1E3D" w:rsidRPr="00D1247C">
        <w:rPr>
          <w:rFonts w:asciiTheme="majorBidi" w:hAnsiTheme="majorBidi" w:cstheme="majorBidi"/>
          <w:i/>
        </w:rPr>
        <w:t>“Saat makhluk astral (</w:t>
      </w:r>
      <w:r w:rsidR="001D2482" w:rsidRPr="00D1247C">
        <w:rPr>
          <w:rFonts w:asciiTheme="majorBidi" w:hAnsiTheme="majorBidi" w:cstheme="majorBidi"/>
          <w:i/>
        </w:rPr>
        <w:t>invisible</w:t>
      </w:r>
      <w:r w:rsidR="00DE1E3D" w:rsidRPr="00D1247C">
        <w:rPr>
          <w:rFonts w:asciiTheme="majorBidi" w:hAnsiTheme="majorBidi" w:cstheme="majorBidi"/>
          <w:i/>
        </w:rPr>
        <w:t xml:space="preserve"> man) jahat dipukul oleh makhluk astral baik, seharusnya </w:t>
      </w:r>
      <w:r w:rsidR="004F4C2B" w:rsidRPr="00D1247C">
        <w:rPr>
          <w:rFonts w:asciiTheme="majorBidi" w:hAnsiTheme="majorBidi" w:cstheme="majorBidi"/>
          <w:i/>
        </w:rPr>
        <w:lastRenderedPageBreak/>
        <w:t>ber</w:t>
      </w:r>
      <w:r w:rsidR="00DE1E3D" w:rsidRPr="00D1247C">
        <w:rPr>
          <w:rFonts w:asciiTheme="majorBidi" w:hAnsiTheme="majorBidi" w:cstheme="majorBidi"/>
          <w:i/>
        </w:rPr>
        <w:t>darah”</w:t>
      </w:r>
      <w:r w:rsidR="00EB6B15" w:rsidRPr="00D1247C">
        <w:rPr>
          <w:rFonts w:asciiTheme="majorBidi" w:hAnsiTheme="majorBidi" w:cstheme="majorBidi"/>
        </w:rPr>
        <w:t>, (di film tidak keluar darah),</w:t>
      </w:r>
      <w:r w:rsidR="00385B39" w:rsidRPr="00D1247C">
        <w:rPr>
          <w:rFonts w:asciiTheme="majorBidi" w:hAnsiTheme="majorBidi" w:cstheme="majorBidi"/>
        </w:rPr>
        <w:t>d</w:t>
      </w:r>
      <w:r w:rsidRPr="00D1247C">
        <w:rPr>
          <w:rFonts w:asciiTheme="majorBidi" w:hAnsiTheme="majorBidi" w:cstheme="majorBidi"/>
        </w:rPr>
        <w:t>engan alasan</w:t>
      </w:r>
      <w:r w:rsidRPr="00D1247C">
        <w:rPr>
          <w:rFonts w:asciiTheme="majorBidi" w:hAnsiTheme="majorBidi" w:cstheme="majorBidi"/>
          <w:i/>
        </w:rPr>
        <w:t>“Karena kalau dipukul dengan momentum tinggi, seharusnya berdarah”</w:t>
      </w:r>
      <w:r w:rsidR="00385B39" w:rsidRPr="00D1247C">
        <w:rPr>
          <w:rFonts w:asciiTheme="majorBidi" w:hAnsiTheme="majorBidi" w:cstheme="majorBidi"/>
        </w:rPr>
        <w:t>.</w:t>
      </w:r>
      <w:r w:rsidRPr="00D1247C">
        <w:rPr>
          <w:rFonts w:asciiTheme="majorBidi" w:hAnsiTheme="majorBidi" w:cstheme="majorBidi"/>
        </w:rPr>
        <w:t>Pendapat ini keluar dari masalah teori optik yang menyangkut tentang indeks bias</w:t>
      </w:r>
      <w:r w:rsidR="00104B67" w:rsidRPr="00D1247C">
        <w:rPr>
          <w:rFonts w:asciiTheme="majorBidi" w:hAnsiTheme="majorBidi" w:cstheme="majorBidi"/>
        </w:rPr>
        <w:t>.</w:t>
      </w:r>
      <w:r w:rsidRPr="00D1247C">
        <w:rPr>
          <w:rFonts w:asciiTheme="majorBidi" w:hAnsiTheme="majorBidi" w:cstheme="majorBidi"/>
        </w:rPr>
        <w:t xml:space="preserve">Masalah keluar tidaknya darah itu tergantung sobek tidaknya kulit. Masalah kedua kalimat </w:t>
      </w:r>
      <w:r w:rsidR="004A264C" w:rsidRPr="00D1247C">
        <w:rPr>
          <w:rFonts w:asciiTheme="majorBidi" w:hAnsiTheme="majorBidi" w:cstheme="majorBidi"/>
          <w:i/>
        </w:rPr>
        <w:t>“</w:t>
      </w:r>
      <w:r w:rsidRPr="00D1247C">
        <w:rPr>
          <w:rFonts w:asciiTheme="majorBidi" w:hAnsiTheme="majorBidi" w:cstheme="majorBidi"/>
          <w:i/>
        </w:rPr>
        <w:t>dipukul dengan momentum tinggi</w:t>
      </w:r>
      <w:r w:rsidR="00EA4A7D" w:rsidRPr="00D1247C">
        <w:rPr>
          <w:rFonts w:asciiTheme="majorBidi" w:hAnsiTheme="majorBidi" w:cstheme="majorBidi"/>
          <w:i/>
        </w:rPr>
        <w:t>”</w:t>
      </w:r>
      <w:r w:rsidRPr="00D1247C">
        <w:rPr>
          <w:rFonts w:asciiTheme="majorBidi" w:hAnsiTheme="majorBidi" w:cstheme="majorBidi"/>
        </w:rPr>
        <w:t>. Ini</w:t>
      </w:r>
      <w:r w:rsidR="00DE1E3D" w:rsidRPr="00D1247C">
        <w:rPr>
          <w:rFonts w:asciiTheme="majorBidi" w:hAnsiTheme="majorBidi" w:cstheme="majorBidi"/>
        </w:rPr>
        <w:t xml:space="preserve"> menunjukkan bahwa siswa tidak me</w:t>
      </w:r>
      <w:r w:rsidR="00F9775F" w:rsidRPr="00D1247C">
        <w:rPr>
          <w:rFonts w:asciiTheme="majorBidi" w:hAnsiTheme="majorBidi" w:cstheme="majorBidi"/>
        </w:rPr>
        <w:t>mahami</w:t>
      </w:r>
      <w:r w:rsidR="00DE1E3D" w:rsidRPr="00D1247C">
        <w:rPr>
          <w:rFonts w:asciiTheme="majorBidi" w:hAnsiTheme="majorBidi" w:cstheme="majorBidi"/>
        </w:rPr>
        <w:t xml:space="preserve"> apa itu momentum</w:t>
      </w:r>
      <w:r w:rsidRPr="00D1247C">
        <w:rPr>
          <w:rFonts w:asciiTheme="majorBidi" w:hAnsiTheme="majorBidi" w:cstheme="majorBidi"/>
        </w:rPr>
        <w:t>. Mereka piki</w:t>
      </w:r>
      <w:r w:rsidR="0029246B" w:rsidRPr="00D1247C">
        <w:rPr>
          <w:rFonts w:asciiTheme="majorBidi" w:hAnsiTheme="majorBidi" w:cstheme="majorBidi"/>
        </w:rPr>
        <w:t xml:space="preserve">r </w:t>
      </w:r>
      <w:r w:rsidRPr="00D1247C">
        <w:rPr>
          <w:rFonts w:asciiTheme="majorBidi" w:hAnsiTheme="majorBidi" w:cstheme="majorBidi"/>
        </w:rPr>
        <w:t>mo</w:t>
      </w:r>
      <w:r w:rsidR="00497DC3" w:rsidRPr="00D1247C">
        <w:rPr>
          <w:rFonts w:asciiTheme="majorBidi" w:hAnsiTheme="majorBidi" w:cstheme="majorBidi"/>
        </w:rPr>
        <w:t>m</w:t>
      </w:r>
      <w:r w:rsidRPr="00D1247C">
        <w:rPr>
          <w:rFonts w:asciiTheme="majorBidi" w:hAnsiTheme="majorBidi" w:cstheme="majorBidi"/>
        </w:rPr>
        <w:t>entum itu seperti alat pukul dari luarbenda, padahal momentum itu dimiliki oleh benda. Jelas</w:t>
      </w:r>
      <w:r w:rsidR="00E323DA" w:rsidRPr="00D1247C">
        <w:rPr>
          <w:rFonts w:asciiTheme="majorBidi" w:hAnsiTheme="majorBidi" w:cstheme="majorBidi"/>
        </w:rPr>
        <w:t xml:space="preserve"> di</w:t>
      </w:r>
      <w:r w:rsidR="00D87D47" w:rsidRPr="00D1247C">
        <w:rPr>
          <w:rFonts w:asciiTheme="majorBidi" w:hAnsiTheme="majorBidi" w:cstheme="majorBidi"/>
        </w:rPr>
        <w:t xml:space="preserve"> film, </w:t>
      </w:r>
      <w:r w:rsidR="001D2482" w:rsidRPr="00D1247C">
        <w:rPr>
          <w:rFonts w:asciiTheme="majorBidi" w:hAnsiTheme="majorBidi" w:cstheme="majorBidi"/>
          <w:i/>
        </w:rPr>
        <w:t>invisible</w:t>
      </w:r>
      <w:r w:rsidR="00DD0005" w:rsidRPr="00D1247C">
        <w:rPr>
          <w:rFonts w:asciiTheme="majorBidi" w:hAnsiTheme="majorBidi" w:cstheme="majorBidi"/>
          <w:i/>
        </w:rPr>
        <w:t xml:space="preserve"> man</w:t>
      </w:r>
      <w:r w:rsidR="00DD0005" w:rsidRPr="00D1247C">
        <w:rPr>
          <w:rFonts w:asciiTheme="majorBidi" w:hAnsiTheme="majorBidi" w:cstheme="majorBidi"/>
        </w:rPr>
        <w:t xml:space="preserve"> dipukul menggunakan APAR</w:t>
      </w:r>
      <w:r w:rsidR="0029246B" w:rsidRPr="00D1247C">
        <w:rPr>
          <w:rFonts w:asciiTheme="majorBidi" w:hAnsiTheme="majorBidi" w:cstheme="majorBidi"/>
        </w:rPr>
        <w:t>. Setelah diajar menganalisis dan mengevaluasi percobaan yang menunjukkan bagaimana jalannya cahaya yang mengenai kaca plan paralel dengan cahaya yang melewati udara, akhirnya mereka berpendapat kalau</w:t>
      </w:r>
      <w:r w:rsidR="002F02EF" w:rsidRPr="00D1247C">
        <w:rPr>
          <w:rFonts w:asciiTheme="majorBidi" w:hAnsiTheme="majorBidi" w:cstheme="majorBidi"/>
        </w:rPr>
        <w:t xml:space="preserve"> misalkan betul keluar darah, maka </w:t>
      </w:r>
      <w:r w:rsidR="0029246B" w:rsidRPr="00D1247C">
        <w:rPr>
          <w:rFonts w:asciiTheme="majorBidi" w:hAnsiTheme="majorBidi" w:cstheme="majorBidi"/>
        </w:rPr>
        <w:t xml:space="preserve"> darah</w:t>
      </w:r>
      <w:r w:rsidR="002F02EF" w:rsidRPr="00D1247C">
        <w:rPr>
          <w:rFonts w:asciiTheme="majorBidi" w:hAnsiTheme="majorBidi" w:cstheme="majorBidi"/>
        </w:rPr>
        <w:t xml:space="preserve"> itu</w:t>
      </w:r>
      <w:r w:rsidR="0029246B" w:rsidRPr="00D1247C">
        <w:rPr>
          <w:rFonts w:asciiTheme="majorBidi" w:hAnsiTheme="majorBidi" w:cstheme="majorBidi"/>
        </w:rPr>
        <w:t xml:space="preserve"> pasti tidak akan kel</w:t>
      </w:r>
      <w:r w:rsidR="00497DC3" w:rsidRPr="00D1247C">
        <w:rPr>
          <w:rFonts w:asciiTheme="majorBidi" w:hAnsiTheme="majorBidi" w:cstheme="majorBidi"/>
        </w:rPr>
        <w:t>i</w:t>
      </w:r>
      <w:r w:rsidR="0029246B" w:rsidRPr="00D1247C">
        <w:rPr>
          <w:rFonts w:asciiTheme="majorBidi" w:hAnsiTheme="majorBidi" w:cstheme="majorBidi"/>
        </w:rPr>
        <w:t xml:space="preserve">hatan karena indeks bias seluruh tubuh </w:t>
      </w:r>
      <w:r w:rsidR="001D2482" w:rsidRPr="00D1247C">
        <w:rPr>
          <w:rFonts w:asciiTheme="majorBidi" w:hAnsiTheme="majorBidi" w:cstheme="majorBidi"/>
          <w:i/>
        </w:rPr>
        <w:t xml:space="preserve">invisible </w:t>
      </w:r>
      <w:r w:rsidR="0029246B" w:rsidRPr="00D1247C">
        <w:rPr>
          <w:rFonts w:asciiTheme="majorBidi" w:hAnsiTheme="majorBidi" w:cstheme="majorBidi"/>
          <w:i/>
        </w:rPr>
        <w:t>man</w:t>
      </w:r>
      <w:r w:rsidR="00BB1330" w:rsidRPr="00D1247C">
        <w:rPr>
          <w:rFonts w:asciiTheme="majorBidi" w:hAnsiTheme="majorBidi" w:cstheme="majorBidi"/>
        </w:rPr>
        <w:t>.</w:t>
      </w:r>
    </w:p>
    <w:p w:rsidR="007616DC" w:rsidRPr="00D1247C" w:rsidRDefault="0029246B"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Pendapat 2:</w:t>
      </w:r>
      <w:r w:rsidR="00CA6664" w:rsidRPr="00D1247C">
        <w:rPr>
          <w:rFonts w:asciiTheme="majorBidi" w:hAnsiTheme="majorBidi" w:cstheme="majorBidi"/>
          <w:i/>
        </w:rPr>
        <w:t xml:space="preserve">“Muncul bayangan (invisible man) di cermin”, </w:t>
      </w:r>
      <w:r w:rsidR="00CA6664" w:rsidRPr="00D1247C">
        <w:rPr>
          <w:rFonts w:asciiTheme="majorBidi" w:hAnsiTheme="majorBidi" w:cstheme="majorBidi"/>
        </w:rPr>
        <w:t xml:space="preserve">dengan pendapatnya yang seharusnya terjadi : </w:t>
      </w:r>
      <w:r w:rsidR="00CA6664" w:rsidRPr="00D1247C">
        <w:rPr>
          <w:rFonts w:asciiTheme="majorBidi" w:hAnsiTheme="majorBidi" w:cstheme="majorBidi"/>
          <w:i/>
        </w:rPr>
        <w:t>“Tidak muncul bayangan pada cermin”</w:t>
      </w:r>
      <w:r w:rsidR="00CA6664" w:rsidRPr="00D1247C">
        <w:rPr>
          <w:rFonts w:asciiTheme="majorBidi" w:hAnsiTheme="majorBidi" w:cstheme="majorBidi"/>
        </w:rPr>
        <w:t>. Pada film, benar muncul bayangan pada cermin, tapi itu adalah bayangan dari air dan darah yang menempel pada</w:t>
      </w:r>
      <w:r w:rsidR="00BB1330" w:rsidRPr="00D1247C">
        <w:rPr>
          <w:rFonts w:asciiTheme="majorBidi" w:hAnsiTheme="majorBidi" w:cstheme="majorBidi"/>
        </w:rPr>
        <w:t xml:space="preserve"> tubuh</w:t>
      </w:r>
      <w:r w:rsidR="00CA6664" w:rsidRPr="00D1247C">
        <w:rPr>
          <w:rFonts w:asciiTheme="majorBidi" w:hAnsiTheme="majorBidi" w:cstheme="majorBidi"/>
          <w:i/>
        </w:rPr>
        <w:t>invisible man</w:t>
      </w:r>
      <w:r w:rsidR="00CA6664" w:rsidRPr="00D1247C">
        <w:rPr>
          <w:rFonts w:asciiTheme="majorBidi" w:hAnsiTheme="majorBidi" w:cstheme="majorBidi"/>
        </w:rPr>
        <w:t xml:space="preserve">. Di sini, pendapat siswa terbalik antara peristiwa salah dengan peristiwa yang seharusnya terjadi. </w:t>
      </w:r>
      <w:r w:rsidR="00BB1330" w:rsidRPr="00D1247C">
        <w:rPr>
          <w:rFonts w:asciiTheme="majorBidi" w:hAnsiTheme="majorBidi" w:cstheme="majorBidi"/>
        </w:rPr>
        <w:t>Pada kenyataannya,</w:t>
      </w:r>
      <w:r w:rsidR="00CA6664" w:rsidRPr="00D1247C">
        <w:rPr>
          <w:rFonts w:asciiTheme="majorBidi" w:hAnsiTheme="majorBidi" w:cstheme="majorBidi"/>
        </w:rPr>
        <w:t xml:space="preserve"> seharusnya tetap muncul bayangan pada cermin, yaitu bayangan </w:t>
      </w:r>
      <w:r w:rsidR="00BB1330" w:rsidRPr="00D1247C">
        <w:rPr>
          <w:rFonts w:asciiTheme="majorBidi" w:hAnsiTheme="majorBidi" w:cstheme="majorBidi"/>
        </w:rPr>
        <w:t xml:space="preserve">dari darah dan cermin yang menempel di tubuh </w:t>
      </w:r>
      <w:r w:rsidR="00BB1330" w:rsidRPr="00D1247C">
        <w:rPr>
          <w:rFonts w:asciiTheme="majorBidi" w:hAnsiTheme="majorBidi" w:cstheme="majorBidi"/>
          <w:i/>
        </w:rPr>
        <w:t>invisible man</w:t>
      </w:r>
      <w:r w:rsidR="00BB1330" w:rsidRPr="00D1247C">
        <w:rPr>
          <w:rFonts w:asciiTheme="majorBidi" w:hAnsiTheme="majorBidi" w:cstheme="majorBidi"/>
        </w:rPr>
        <w:t>.Kemudian s</w:t>
      </w:r>
      <w:r w:rsidR="00CB5344" w:rsidRPr="00D1247C">
        <w:rPr>
          <w:rFonts w:asciiTheme="majorBidi" w:hAnsiTheme="majorBidi" w:cstheme="majorBidi"/>
        </w:rPr>
        <w:t>etelah dilakukan diskusi tentang terbentuknya bayangan benda di depan cerm</w:t>
      </w:r>
      <w:r w:rsidR="002A6890" w:rsidRPr="00D1247C">
        <w:rPr>
          <w:rFonts w:asciiTheme="majorBidi" w:hAnsiTheme="majorBidi" w:cstheme="majorBidi"/>
        </w:rPr>
        <w:t>i</w:t>
      </w:r>
      <w:r w:rsidR="00CB5344" w:rsidRPr="00D1247C">
        <w:rPr>
          <w:rFonts w:asciiTheme="majorBidi" w:hAnsiTheme="majorBidi" w:cstheme="majorBidi"/>
        </w:rPr>
        <w:t>n, b</w:t>
      </w:r>
      <w:r w:rsidR="002A6890" w:rsidRPr="00D1247C">
        <w:rPr>
          <w:rFonts w:asciiTheme="majorBidi" w:hAnsiTheme="majorBidi" w:cstheme="majorBidi"/>
        </w:rPr>
        <w:t>a</w:t>
      </w:r>
      <w:r w:rsidR="00CB5344" w:rsidRPr="00D1247C">
        <w:rPr>
          <w:rFonts w:asciiTheme="majorBidi" w:hAnsiTheme="majorBidi" w:cstheme="majorBidi"/>
        </w:rPr>
        <w:t xml:space="preserve">hwa bayangan tersebut dihasilkan dari pemantulan cahaya yang mengenai benda, mereka dapat menyimpulkan bahwa tubuhnya </w:t>
      </w:r>
      <w:r w:rsidR="001D2482" w:rsidRPr="00D1247C">
        <w:rPr>
          <w:rFonts w:asciiTheme="majorBidi" w:hAnsiTheme="majorBidi" w:cstheme="majorBidi"/>
          <w:i/>
        </w:rPr>
        <w:t xml:space="preserve">invisible </w:t>
      </w:r>
      <w:r w:rsidR="00CB5344" w:rsidRPr="00D1247C">
        <w:rPr>
          <w:rFonts w:asciiTheme="majorBidi" w:hAnsiTheme="majorBidi" w:cstheme="majorBidi"/>
          <w:i/>
        </w:rPr>
        <w:t>man</w:t>
      </w:r>
      <w:r w:rsidR="00CB5344" w:rsidRPr="00D1247C">
        <w:rPr>
          <w:rFonts w:asciiTheme="majorBidi" w:hAnsiTheme="majorBidi" w:cstheme="majorBidi"/>
        </w:rPr>
        <w:t xml:space="preserve"> tidak mema</w:t>
      </w:r>
      <w:r w:rsidR="002A6890" w:rsidRPr="00D1247C">
        <w:rPr>
          <w:rFonts w:asciiTheme="majorBidi" w:hAnsiTheme="majorBidi" w:cstheme="majorBidi"/>
        </w:rPr>
        <w:t>n</w:t>
      </w:r>
      <w:r w:rsidR="00CB5344" w:rsidRPr="00D1247C">
        <w:rPr>
          <w:rFonts w:asciiTheme="majorBidi" w:hAnsiTheme="majorBidi" w:cstheme="majorBidi"/>
        </w:rPr>
        <w:t>tulkan cahaya, sehingga tidak terbentuk bayangan di cermin.  Setelah diarahkan keair yang mengenai tub</w:t>
      </w:r>
      <w:r w:rsidR="002A6890" w:rsidRPr="00D1247C">
        <w:rPr>
          <w:rFonts w:asciiTheme="majorBidi" w:hAnsiTheme="majorBidi" w:cstheme="majorBidi"/>
        </w:rPr>
        <w:t>u</w:t>
      </w:r>
      <w:r w:rsidR="00CB5344" w:rsidRPr="00D1247C">
        <w:rPr>
          <w:rFonts w:asciiTheme="majorBidi" w:hAnsiTheme="majorBidi" w:cstheme="majorBidi"/>
        </w:rPr>
        <w:t xml:space="preserve">h </w:t>
      </w:r>
      <w:r w:rsidR="001D2482" w:rsidRPr="00D1247C">
        <w:rPr>
          <w:rFonts w:asciiTheme="majorBidi" w:hAnsiTheme="majorBidi" w:cstheme="majorBidi"/>
          <w:i/>
        </w:rPr>
        <w:t xml:space="preserve">invisible </w:t>
      </w:r>
      <w:r w:rsidR="00CB5344" w:rsidRPr="00D1247C">
        <w:rPr>
          <w:rFonts w:asciiTheme="majorBidi" w:hAnsiTheme="majorBidi" w:cstheme="majorBidi"/>
          <w:i/>
        </w:rPr>
        <w:t>man</w:t>
      </w:r>
      <w:r w:rsidR="00CB5344" w:rsidRPr="00D1247C">
        <w:rPr>
          <w:rFonts w:asciiTheme="majorBidi" w:hAnsiTheme="majorBidi" w:cstheme="majorBidi"/>
        </w:rPr>
        <w:t xml:space="preserve">, mereka mulai memikirkan bahwa indeks bias air bedadengan indeks bias udara dan juga air </w:t>
      </w:r>
      <w:r w:rsidR="00CB5344" w:rsidRPr="00D1247C">
        <w:rPr>
          <w:rFonts w:asciiTheme="majorBidi" w:hAnsiTheme="majorBidi" w:cstheme="majorBidi"/>
        </w:rPr>
        <w:lastRenderedPageBreak/>
        <w:t>merupakan benda bening yang rata seh</w:t>
      </w:r>
      <w:r w:rsidR="002A6890" w:rsidRPr="00D1247C">
        <w:rPr>
          <w:rFonts w:asciiTheme="majorBidi" w:hAnsiTheme="majorBidi" w:cstheme="majorBidi"/>
        </w:rPr>
        <w:t>in</w:t>
      </w:r>
      <w:r w:rsidR="00CB5344" w:rsidRPr="00D1247C">
        <w:rPr>
          <w:rFonts w:asciiTheme="majorBidi" w:hAnsiTheme="majorBidi" w:cstheme="majorBidi"/>
        </w:rPr>
        <w:t xml:space="preserve">gga dapat memantulkan cahaya. Jadi sesungguhnya bayangan di cermin tersebut adalah bayangan air yang menempel  di sekitar tubuh </w:t>
      </w:r>
      <w:r w:rsidR="001D2482" w:rsidRPr="00D1247C">
        <w:rPr>
          <w:rFonts w:asciiTheme="majorBidi" w:hAnsiTheme="majorBidi" w:cstheme="majorBidi"/>
          <w:i/>
        </w:rPr>
        <w:t xml:space="preserve">invisible </w:t>
      </w:r>
      <w:r w:rsidR="00CB5344" w:rsidRPr="00D1247C">
        <w:rPr>
          <w:rFonts w:asciiTheme="majorBidi" w:hAnsiTheme="majorBidi" w:cstheme="majorBidi"/>
          <w:i/>
        </w:rPr>
        <w:t>man</w:t>
      </w:r>
      <w:r w:rsidR="00CB5344" w:rsidRPr="00D1247C">
        <w:rPr>
          <w:rFonts w:asciiTheme="majorBidi" w:hAnsiTheme="majorBidi" w:cstheme="majorBidi"/>
        </w:rPr>
        <w:t xml:space="preserve">. Jadi jika dilihat di cermin tampak ada bayangan tubuh </w:t>
      </w:r>
      <w:r w:rsidR="001D2482" w:rsidRPr="00D1247C">
        <w:rPr>
          <w:rFonts w:asciiTheme="majorBidi" w:hAnsiTheme="majorBidi" w:cstheme="majorBidi"/>
          <w:i/>
        </w:rPr>
        <w:t xml:space="preserve">invisible </w:t>
      </w:r>
      <w:r w:rsidR="00CB5344" w:rsidRPr="00D1247C">
        <w:rPr>
          <w:rFonts w:asciiTheme="majorBidi" w:hAnsiTheme="majorBidi" w:cstheme="majorBidi"/>
          <w:i/>
        </w:rPr>
        <w:t>man</w:t>
      </w:r>
      <w:r w:rsidR="00CB5344" w:rsidRPr="00D1247C">
        <w:rPr>
          <w:rFonts w:asciiTheme="majorBidi" w:hAnsiTheme="majorBidi" w:cstheme="majorBidi"/>
        </w:rPr>
        <w:t xml:space="preserve"> tapi sesungguhnya adalah bayangan air yang menempel disekitar tubuh </w:t>
      </w:r>
      <w:r w:rsidR="001D2482" w:rsidRPr="00D1247C">
        <w:rPr>
          <w:rFonts w:asciiTheme="majorBidi" w:hAnsiTheme="majorBidi" w:cstheme="majorBidi"/>
          <w:i/>
        </w:rPr>
        <w:t xml:space="preserve">invisible </w:t>
      </w:r>
      <w:r w:rsidR="00CB5344" w:rsidRPr="00D1247C">
        <w:rPr>
          <w:rFonts w:asciiTheme="majorBidi" w:hAnsiTheme="majorBidi" w:cstheme="majorBidi"/>
          <w:i/>
        </w:rPr>
        <w:t>man</w:t>
      </w:r>
      <w:r w:rsidR="002A6890" w:rsidRPr="00D1247C">
        <w:rPr>
          <w:rFonts w:asciiTheme="majorBidi" w:hAnsiTheme="majorBidi" w:cstheme="majorBidi"/>
        </w:rPr>
        <w:t>.</w:t>
      </w:r>
    </w:p>
    <w:p w:rsidR="001D4156" w:rsidRPr="00D1247C" w:rsidRDefault="000707C4"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Pendapat 3:</w:t>
      </w:r>
      <w:r w:rsidR="001D4156" w:rsidRPr="00D1247C">
        <w:rPr>
          <w:rFonts w:asciiTheme="majorBidi" w:hAnsiTheme="majorBidi" w:cstheme="majorBidi"/>
          <w:i/>
        </w:rPr>
        <w:t>“Saat tertabrak mobil, seharusnya (</w:t>
      </w:r>
      <w:r w:rsidR="001D2482" w:rsidRPr="00D1247C">
        <w:rPr>
          <w:rFonts w:asciiTheme="majorBidi" w:hAnsiTheme="majorBidi" w:cstheme="majorBidi"/>
          <w:i/>
        </w:rPr>
        <w:t xml:space="preserve">invisible </w:t>
      </w:r>
      <w:r w:rsidR="001D4156" w:rsidRPr="00D1247C">
        <w:rPr>
          <w:rFonts w:asciiTheme="majorBidi" w:hAnsiTheme="majorBidi" w:cstheme="majorBidi"/>
          <w:i/>
        </w:rPr>
        <w:t>man) mati”</w:t>
      </w:r>
      <w:r w:rsidR="001D4156" w:rsidRPr="00D1247C">
        <w:rPr>
          <w:rFonts w:asciiTheme="majorBidi" w:hAnsiTheme="majorBidi" w:cstheme="majorBidi"/>
        </w:rPr>
        <w:t xml:space="preserve">. </w:t>
      </w:r>
      <w:r w:rsidRPr="00D1247C">
        <w:rPr>
          <w:rFonts w:asciiTheme="majorBidi" w:hAnsiTheme="majorBidi" w:cstheme="majorBidi"/>
        </w:rPr>
        <w:t xml:space="preserve">Pendapat ini </w:t>
      </w:r>
      <w:r w:rsidR="006B736C" w:rsidRPr="00D1247C">
        <w:rPr>
          <w:rFonts w:asciiTheme="majorBidi" w:hAnsiTheme="majorBidi" w:cstheme="majorBidi"/>
        </w:rPr>
        <w:t>tidak terkait dengan</w:t>
      </w:r>
      <w:r w:rsidRPr="00D1247C">
        <w:rPr>
          <w:rFonts w:asciiTheme="majorBidi" w:hAnsiTheme="majorBidi" w:cstheme="majorBidi"/>
        </w:rPr>
        <w:t xml:space="preserve"> teori optik. Pendapat siswa</w:t>
      </w:r>
      <w:r w:rsidR="001D4156" w:rsidRPr="00D1247C">
        <w:rPr>
          <w:rFonts w:asciiTheme="majorBidi" w:hAnsiTheme="majorBidi" w:cstheme="majorBidi"/>
        </w:rPr>
        <w:t xml:space="preserve"> ini </w:t>
      </w:r>
      <w:r w:rsidRPr="00D1247C">
        <w:rPr>
          <w:rFonts w:asciiTheme="majorBidi" w:hAnsiTheme="majorBidi" w:cstheme="majorBidi"/>
        </w:rPr>
        <w:t xml:space="preserve">juga </w:t>
      </w:r>
      <w:r w:rsidR="001D4156" w:rsidRPr="00D1247C">
        <w:rPr>
          <w:rFonts w:asciiTheme="majorBidi" w:hAnsiTheme="majorBidi" w:cstheme="majorBidi"/>
        </w:rPr>
        <w:t>kurang tepat karena</w:t>
      </w:r>
      <w:r w:rsidR="00862BCA" w:rsidRPr="00D1247C">
        <w:rPr>
          <w:rFonts w:asciiTheme="majorBidi" w:hAnsiTheme="majorBidi" w:cstheme="majorBidi"/>
        </w:rPr>
        <w:t xml:space="preserve"> hidup dan mati seseorang ada di tangan Tuhan. Maksudnya</w:t>
      </w:r>
      <w:r w:rsidR="006B736C" w:rsidRPr="00D1247C">
        <w:rPr>
          <w:rFonts w:asciiTheme="majorBidi" w:hAnsiTheme="majorBidi" w:cstheme="majorBidi"/>
        </w:rPr>
        <w:t>,</w:t>
      </w:r>
      <w:r w:rsidR="001D4156" w:rsidRPr="00D1247C">
        <w:rPr>
          <w:rFonts w:asciiTheme="majorBidi" w:hAnsiTheme="majorBidi" w:cstheme="majorBidi"/>
        </w:rPr>
        <w:t xml:space="preserve"> tidak semua orang yang tertabrak mobil itu </w:t>
      </w:r>
      <w:r w:rsidR="00081E33" w:rsidRPr="00D1247C">
        <w:rPr>
          <w:rFonts w:asciiTheme="majorBidi" w:hAnsiTheme="majorBidi" w:cstheme="majorBidi"/>
        </w:rPr>
        <w:t>mesti</w:t>
      </w:r>
      <w:r w:rsidR="001D4156" w:rsidRPr="00D1247C">
        <w:rPr>
          <w:rFonts w:asciiTheme="majorBidi" w:hAnsiTheme="majorBidi" w:cstheme="majorBidi"/>
        </w:rPr>
        <w:t xml:space="preserve"> mati.</w:t>
      </w:r>
      <w:r w:rsidR="00BB1330" w:rsidRPr="00D1247C">
        <w:rPr>
          <w:rFonts w:asciiTheme="majorBidi" w:hAnsiTheme="majorBidi" w:cstheme="majorBidi"/>
        </w:rPr>
        <w:t xml:space="preserve">Guru tidak melakukan pembahasan terkait pendapat ini lebih lanjut karena pendapat siswa </w:t>
      </w:r>
      <w:r w:rsidR="006B736C" w:rsidRPr="00D1247C">
        <w:rPr>
          <w:rFonts w:asciiTheme="majorBidi" w:hAnsiTheme="majorBidi" w:cstheme="majorBidi"/>
        </w:rPr>
        <w:t xml:space="preserve">tidak </w:t>
      </w:r>
      <w:r w:rsidR="00BB1330" w:rsidRPr="00D1247C">
        <w:rPr>
          <w:rFonts w:asciiTheme="majorBidi" w:hAnsiTheme="majorBidi" w:cstheme="majorBidi"/>
        </w:rPr>
        <w:t>berkaitan dengan materi optik.</w:t>
      </w:r>
    </w:p>
    <w:p w:rsidR="00707DFF" w:rsidRPr="00D1247C" w:rsidRDefault="00EB6B15"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Pendapat 4: </w:t>
      </w:r>
      <w:r w:rsidR="001D4156" w:rsidRPr="00D1247C">
        <w:rPr>
          <w:rFonts w:asciiTheme="majorBidi" w:hAnsiTheme="majorBidi" w:cstheme="majorBidi"/>
          <w:i/>
        </w:rPr>
        <w:t>“‘Yang tak tampak’ (</w:t>
      </w:r>
      <w:r w:rsidR="001D2482" w:rsidRPr="00D1247C">
        <w:rPr>
          <w:rFonts w:asciiTheme="majorBidi" w:hAnsiTheme="majorBidi" w:cstheme="majorBidi"/>
          <w:i/>
        </w:rPr>
        <w:t xml:space="preserve">invisible </w:t>
      </w:r>
      <w:r w:rsidR="001D4156" w:rsidRPr="00D1247C">
        <w:rPr>
          <w:rFonts w:asciiTheme="majorBidi" w:hAnsiTheme="majorBidi" w:cstheme="majorBidi"/>
          <w:i/>
        </w:rPr>
        <w:t>man) itu bisa melakukan apa yang bisa dilakukan manusia”</w:t>
      </w:r>
      <w:r w:rsidR="001D4156" w:rsidRPr="00D1247C">
        <w:rPr>
          <w:rFonts w:asciiTheme="majorBidi" w:hAnsiTheme="majorBidi" w:cstheme="majorBidi"/>
        </w:rPr>
        <w:t>.</w:t>
      </w:r>
      <w:r w:rsidR="003D42CE" w:rsidRPr="00D1247C">
        <w:rPr>
          <w:rFonts w:asciiTheme="majorBidi" w:hAnsiTheme="majorBidi" w:cstheme="majorBidi"/>
        </w:rPr>
        <w:t xml:space="preserve"> Maksud siswa dalam pernyataan ini adalah</w:t>
      </w:r>
      <w:r w:rsidR="00707DFF" w:rsidRPr="00D1247C">
        <w:rPr>
          <w:rFonts w:asciiTheme="majorBidi" w:hAnsiTheme="majorBidi" w:cstheme="majorBidi"/>
        </w:rPr>
        <w:t xml:space="preserve"> jika </w:t>
      </w:r>
      <w:r w:rsidR="00BB1330" w:rsidRPr="00D1247C">
        <w:rPr>
          <w:rFonts w:asciiTheme="majorBidi" w:hAnsiTheme="majorBidi" w:cstheme="majorBidi"/>
          <w:i/>
        </w:rPr>
        <w:t>invisible</w:t>
      </w:r>
      <w:r w:rsidR="00707DFF" w:rsidRPr="00D1247C">
        <w:rPr>
          <w:rFonts w:asciiTheme="majorBidi" w:hAnsiTheme="majorBidi" w:cstheme="majorBidi"/>
          <w:i/>
        </w:rPr>
        <w:t xml:space="preserve"> man</w:t>
      </w:r>
      <w:r w:rsidR="00707DFF" w:rsidRPr="00D1247C">
        <w:rPr>
          <w:rFonts w:asciiTheme="majorBidi" w:hAnsiTheme="majorBidi" w:cstheme="majorBidi"/>
        </w:rPr>
        <w:t xml:space="preserve"> tersebut memiliki indeks bias sama dengan udara, maka ia juga akan bertindak sebagai udara/memiliki massa jenis sama dengan udara.Pernyataan ini salah, karena </w:t>
      </w:r>
      <w:r w:rsidR="00794062" w:rsidRPr="00D1247C">
        <w:rPr>
          <w:rFonts w:asciiTheme="majorBidi" w:hAnsiTheme="majorBidi" w:cstheme="majorBidi"/>
        </w:rPr>
        <w:t>benda yang memiliki indeks bias sama dengan udara belum tentu memiliki massa jenis yang sama dengan udara.</w:t>
      </w:r>
      <w:r w:rsidR="006B736C" w:rsidRPr="00D1247C">
        <w:rPr>
          <w:rFonts w:asciiTheme="majorBidi" w:hAnsiTheme="majorBidi" w:cstheme="majorBidi"/>
        </w:rPr>
        <w:t>Guru dan siswaber</w:t>
      </w:r>
      <w:r w:rsidR="00B65456" w:rsidRPr="00D1247C">
        <w:rPr>
          <w:rFonts w:asciiTheme="majorBidi" w:hAnsiTheme="majorBidi" w:cstheme="majorBidi"/>
        </w:rPr>
        <w:t xml:space="preserve">diskusi tentang </w:t>
      </w:r>
      <w:r w:rsidR="00857714" w:rsidRPr="00D1247C">
        <w:rPr>
          <w:rFonts w:asciiTheme="majorBidi" w:hAnsiTheme="majorBidi" w:cstheme="majorBidi"/>
          <w:i/>
        </w:rPr>
        <w:t>h</w:t>
      </w:r>
      <w:r w:rsidR="00880101" w:rsidRPr="00D1247C">
        <w:rPr>
          <w:rFonts w:asciiTheme="majorBidi" w:hAnsiTheme="majorBidi" w:cstheme="majorBidi"/>
          <w:i/>
        </w:rPr>
        <w:t>y</w:t>
      </w:r>
      <w:r w:rsidR="00857714" w:rsidRPr="00D1247C">
        <w:rPr>
          <w:rFonts w:asciiTheme="majorBidi" w:hAnsiTheme="majorBidi" w:cstheme="majorBidi"/>
          <w:i/>
        </w:rPr>
        <w:t>drogel</w:t>
      </w:r>
      <w:r w:rsidR="0008652F" w:rsidRPr="00D1247C">
        <w:rPr>
          <w:rFonts w:asciiTheme="majorBidi" w:hAnsiTheme="majorBidi" w:cstheme="majorBidi"/>
        </w:rPr>
        <w:fldChar w:fldCharType="begin" w:fldLock="1"/>
      </w:r>
      <w:r w:rsidR="004524E4" w:rsidRPr="00D1247C">
        <w:rPr>
          <w:rFonts w:asciiTheme="majorBidi" w:hAnsiTheme="majorBidi" w:cstheme="majorBidi"/>
        </w:rPr>
        <w:instrText>ADDIN CSL_CITATION {"citationItems":[{"id":"ITEM-1","itemData":{"URL":"https://en.wikipedia.org/wiki/Hydrogel_agriculture%0D","accessed":{"date-parts":[["2019","8","25"]]},"author":[{"dropping-particle":"","family":"Wikipedia","given":"","non-dropping-particle":"","parse-names":false,"suffix":""}],"id":"ITEM-1","issued":{"date-parts":[["2019"]]},"title":"Hydrogel agriculture","type":"webpage"},"uris":["http://www.mendeley.com/documents/?uuid=16b7db37-8ab0-4786-91ef-8315c47433a5"]}],"mendeley":{"formattedCitation":"(Wikipedia, 2019)","plainTextFormattedCitation":"(Wikipedia, 2019)","previouslyFormattedCitation":"[9]"},"properties":{"noteIndex":0},"schema":"https://github.com/citation-style-language/schema/raw/master/csl-citation.json"}</w:instrText>
      </w:r>
      <w:r w:rsidR="0008652F" w:rsidRPr="00D1247C">
        <w:rPr>
          <w:rFonts w:asciiTheme="majorBidi" w:hAnsiTheme="majorBidi" w:cstheme="majorBidi"/>
        </w:rPr>
        <w:fldChar w:fldCharType="separate"/>
      </w:r>
      <w:r w:rsidR="004524E4" w:rsidRPr="00D1247C">
        <w:rPr>
          <w:rFonts w:asciiTheme="majorBidi" w:hAnsiTheme="majorBidi" w:cstheme="majorBidi"/>
          <w:noProof/>
        </w:rPr>
        <w:t>(Wikipedia, 2019)</w:t>
      </w:r>
      <w:r w:rsidR="0008652F" w:rsidRPr="00D1247C">
        <w:rPr>
          <w:rFonts w:asciiTheme="majorBidi" w:hAnsiTheme="majorBidi" w:cstheme="majorBidi"/>
        </w:rPr>
        <w:fldChar w:fldCharType="end"/>
      </w:r>
      <w:r w:rsidR="00857714" w:rsidRPr="00D1247C">
        <w:rPr>
          <w:rFonts w:asciiTheme="majorBidi" w:hAnsiTheme="majorBidi" w:cstheme="majorBidi"/>
        </w:rPr>
        <w:t>,</w:t>
      </w:r>
      <w:r w:rsidR="002D71F7" w:rsidRPr="00D1247C">
        <w:rPr>
          <w:rFonts w:asciiTheme="majorBidi" w:hAnsiTheme="majorBidi" w:cstheme="majorBidi"/>
        </w:rPr>
        <w:t xml:space="preserve"> bahwa saat </w:t>
      </w:r>
      <w:r w:rsidR="002D71F7" w:rsidRPr="00D1247C">
        <w:rPr>
          <w:rFonts w:asciiTheme="majorBidi" w:hAnsiTheme="majorBidi" w:cstheme="majorBidi"/>
          <w:i/>
        </w:rPr>
        <w:t>h</w:t>
      </w:r>
      <w:r w:rsidR="00793480" w:rsidRPr="00D1247C">
        <w:rPr>
          <w:rFonts w:asciiTheme="majorBidi" w:hAnsiTheme="majorBidi" w:cstheme="majorBidi"/>
          <w:i/>
        </w:rPr>
        <w:t>y</w:t>
      </w:r>
      <w:r w:rsidR="002D71F7" w:rsidRPr="00D1247C">
        <w:rPr>
          <w:rFonts w:asciiTheme="majorBidi" w:hAnsiTheme="majorBidi" w:cstheme="majorBidi"/>
          <w:i/>
        </w:rPr>
        <w:t>drogel</w:t>
      </w:r>
      <w:r w:rsidR="002D71F7" w:rsidRPr="00D1247C">
        <w:rPr>
          <w:rFonts w:asciiTheme="majorBidi" w:hAnsiTheme="majorBidi" w:cstheme="majorBidi"/>
        </w:rPr>
        <w:t xml:space="preserve"> dimasukkan ke dalam air, </w:t>
      </w:r>
      <w:r w:rsidR="002D71F7" w:rsidRPr="00D1247C">
        <w:rPr>
          <w:rFonts w:asciiTheme="majorBidi" w:hAnsiTheme="majorBidi" w:cstheme="majorBidi"/>
          <w:i/>
        </w:rPr>
        <w:t>h</w:t>
      </w:r>
      <w:r w:rsidR="001D2482" w:rsidRPr="00D1247C">
        <w:rPr>
          <w:rFonts w:asciiTheme="majorBidi" w:hAnsiTheme="majorBidi" w:cstheme="majorBidi"/>
          <w:i/>
        </w:rPr>
        <w:t>y</w:t>
      </w:r>
      <w:r w:rsidR="002D71F7" w:rsidRPr="00D1247C">
        <w:rPr>
          <w:rFonts w:asciiTheme="majorBidi" w:hAnsiTheme="majorBidi" w:cstheme="majorBidi"/>
          <w:i/>
        </w:rPr>
        <w:t>drogel</w:t>
      </w:r>
      <w:r w:rsidR="002D71F7" w:rsidRPr="00D1247C">
        <w:rPr>
          <w:rFonts w:asciiTheme="majorBidi" w:hAnsiTheme="majorBidi" w:cstheme="majorBidi"/>
        </w:rPr>
        <w:t xml:space="preserve"> tidak terlihat</w:t>
      </w:r>
      <w:r w:rsidR="003067BD" w:rsidRPr="00D1247C">
        <w:rPr>
          <w:rFonts w:asciiTheme="majorBidi" w:hAnsiTheme="majorBidi" w:cstheme="majorBidi"/>
        </w:rPr>
        <w:t xml:space="preserve"> karena </w:t>
      </w:r>
      <w:r w:rsidR="002619B0" w:rsidRPr="00D1247C">
        <w:rPr>
          <w:rFonts w:asciiTheme="majorBidi" w:hAnsiTheme="majorBidi" w:cstheme="majorBidi"/>
        </w:rPr>
        <w:t xml:space="preserve">saat </w:t>
      </w:r>
      <w:r w:rsidR="002619B0" w:rsidRPr="00D1247C">
        <w:rPr>
          <w:rFonts w:asciiTheme="majorBidi" w:hAnsiTheme="majorBidi" w:cstheme="majorBidi"/>
          <w:i/>
        </w:rPr>
        <w:t>hydrogel</w:t>
      </w:r>
      <w:r w:rsidR="002619B0" w:rsidRPr="00D1247C">
        <w:rPr>
          <w:rFonts w:asciiTheme="majorBidi" w:hAnsiTheme="majorBidi" w:cstheme="majorBidi"/>
        </w:rPr>
        <w:t xml:space="preserve"> dimasukkan ke dalam air, </w:t>
      </w:r>
      <w:r w:rsidR="002619B0" w:rsidRPr="00D1247C">
        <w:rPr>
          <w:rFonts w:asciiTheme="majorBidi" w:hAnsiTheme="majorBidi" w:cstheme="majorBidi"/>
          <w:i/>
        </w:rPr>
        <w:t>hydrogel</w:t>
      </w:r>
      <w:r w:rsidR="002619B0" w:rsidRPr="00D1247C">
        <w:rPr>
          <w:rFonts w:asciiTheme="majorBidi" w:hAnsiTheme="majorBidi" w:cstheme="majorBidi"/>
        </w:rPr>
        <w:t xml:space="preserve"> akan menyerap air. Ini membuat </w:t>
      </w:r>
      <w:r w:rsidR="002619B0" w:rsidRPr="00D1247C">
        <w:rPr>
          <w:rFonts w:asciiTheme="majorBidi" w:hAnsiTheme="majorBidi" w:cstheme="majorBidi"/>
          <w:i/>
        </w:rPr>
        <w:t>hydrogel</w:t>
      </w:r>
      <w:r w:rsidR="002619B0" w:rsidRPr="00D1247C">
        <w:rPr>
          <w:rFonts w:asciiTheme="majorBidi" w:hAnsiTheme="majorBidi" w:cstheme="majorBidi"/>
        </w:rPr>
        <w:t xml:space="preserve"> memiliki i</w:t>
      </w:r>
      <w:r w:rsidR="006B736C" w:rsidRPr="00D1247C">
        <w:rPr>
          <w:rFonts w:asciiTheme="majorBidi" w:hAnsiTheme="majorBidi" w:cstheme="majorBidi"/>
        </w:rPr>
        <w:t>ndeks bias yang sama dengan air, s</w:t>
      </w:r>
      <w:r w:rsidR="002619B0" w:rsidRPr="00D1247C">
        <w:rPr>
          <w:rFonts w:asciiTheme="majorBidi" w:hAnsiTheme="majorBidi" w:cstheme="majorBidi"/>
        </w:rPr>
        <w:t>ehingga saat dimasukkan ke dalam air,</w:t>
      </w:r>
      <w:r w:rsidR="00793480" w:rsidRPr="00D1247C">
        <w:rPr>
          <w:rFonts w:asciiTheme="majorBidi" w:hAnsiTheme="majorBidi" w:cstheme="majorBidi"/>
        </w:rPr>
        <w:t xml:space="preserve"> selama </w:t>
      </w:r>
      <w:r w:rsidR="00793480" w:rsidRPr="00D1247C">
        <w:rPr>
          <w:rFonts w:asciiTheme="majorBidi" w:hAnsiTheme="majorBidi" w:cstheme="majorBidi"/>
          <w:i/>
        </w:rPr>
        <w:t>hydrogel</w:t>
      </w:r>
      <w:r w:rsidR="00793480" w:rsidRPr="00D1247C">
        <w:rPr>
          <w:rFonts w:asciiTheme="majorBidi" w:hAnsiTheme="majorBidi" w:cstheme="majorBidi"/>
        </w:rPr>
        <w:t xml:space="preserve"> transparan dan tidak berwarna,</w:t>
      </w:r>
      <w:r w:rsidR="002619B0" w:rsidRPr="00D1247C">
        <w:rPr>
          <w:rFonts w:asciiTheme="majorBidi" w:hAnsiTheme="majorBidi" w:cstheme="majorBidi"/>
          <w:i/>
        </w:rPr>
        <w:t>hydrogel</w:t>
      </w:r>
      <w:r w:rsidR="002619B0" w:rsidRPr="00D1247C">
        <w:rPr>
          <w:rFonts w:asciiTheme="majorBidi" w:hAnsiTheme="majorBidi" w:cstheme="majorBidi"/>
        </w:rPr>
        <w:t xml:space="preserve"> tidak tampak</w:t>
      </w:r>
      <w:r w:rsidR="00793480" w:rsidRPr="00D1247C">
        <w:rPr>
          <w:rFonts w:asciiTheme="majorBidi" w:hAnsiTheme="majorBidi" w:cstheme="majorBidi"/>
        </w:rPr>
        <w:t xml:space="preserve"> dalam air</w:t>
      </w:r>
      <w:r w:rsidR="002619B0" w:rsidRPr="00D1247C">
        <w:rPr>
          <w:rFonts w:asciiTheme="majorBidi" w:hAnsiTheme="majorBidi" w:cstheme="majorBidi"/>
        </w:rPr>
        <w:t>.</w:t>
      </w:r>
      <w:r w:rsidR="00880101" w:rsidRPr="00D1247C">
        <w:rPr>
          <w:rFonts w:asciiTheme="majorBidi" w:hAnsiTheme="majorBidi" w:cstheme="majorBidi"/>
        </w:rPr>
        <w:t xml:space="preserve"> Namun saat dimasukkan ke dalam air, </w:t>
      </w:r>
      <w:r w:rsidR="00880101" w:rsidRPr="00D1247C">
        <w:rPr>
          <w:rFonts w:asciiTheme="majorBidi" w:hAnsiTheme="majorBidi" w:cstheme="majorBidi"/>
          <w:i/>
        </w:rPr>
        <w:t>hydrogel</w:t>
      </w:r>
      <w:r w:rsidR="00880101" w:rsidRPr="00D1247C">
        <w:rPr>
          <w:rFonts w:asciiTheme="majorBidi" w:hAnsiTheme="majorBidi" w:cstheme="majorBidi"/>
        </w:rPr>
        <w:t>tenggelam, artinya massa jenis</w:t>
      </w:r>
      <w:r w:rsidR="006B736C" w:rsidRPr="00D1247C">
        <w:rPr>
          <w:rFonts w:asciiTheme="majorBidi" w:hAnsiTheme="majorBidi" w:cstheme="majorBidi"/>
          <w:i/>
        </w:rPr>
        <w:t>hydrogel</w:t>
      </w:r>
      <w:r w:rsidR="00880101" w:rsidRPr="00D1247C">
        <w:rPr>
          <w:rFonts w:asciiTheme="majorBidi" w:hAnsiTheme="majorBidi" w:cstheme="majorBidi"/>
        </w:rPr>
        <w:t xml:space="preserve"> lebih besar dari air. Itu menunjukkan bahwa </w:t>
      </w:r>
      <w:r w:rsidR="00880101" w:rsidRPr="00D1247C">
        <w:rPr>
          <w:rFonts w:asciiTheme="majorBidi" w:hAnsiTheme="majorBidi" w:cstheme="majorBidi"/>
          <w:i/>
        </w:rPr>
        <w:t>hydrogel</w:t>
      </w:r>
      <w:r w:rsidR="00880101" w:rsidRPr="00D1247C">
        <w:rPr>
          <w:rFonts w:asciiTheme="majorBidi" w:hAnsiTheme="majorBidi" w:cstheme="majorBidi"/>
        </w:rPr>
        <w:t xml:space="preserve"> memiliki massa jenis yang lebih besar dari air</w:t>
      </w:r>
      <w:r w:rsidR="003067BD" w:rsidRPr="00D1247C">
        <w:rPr>
          <w:rFonts w:asciiTheme="majorBidi" w:hAnsiTheme="majorBidi" w:cstheme="majorBidi"/>
        </w:rPr>
        <w:t xml:space="preserve">. </w:t>
      </w:r>
      <w:r w:rsidR="006B736C" w:rsidRPr="00D1247C">
        <w:rPr>
          <w:rFonts w:asciiTheme="majorBidi" w:hAnsiTheme="majorBidi" w:cstheme="majorBidi"/>
        </w:rPr>
        <w:t>Setelah</w:t>
      </w:r>
      <w:r w:rsidR="003067BD" w:rsidRPr="00D1247C">
        <w:rPr>
          <w:rFonts w:asciiTheme="majorBidi" w:hAnsiTheme="majorBidi" w:cstheme="majorBidi"/>
        </w:rPr>
        <w:t xml:space="preserve"> diskusi tersebut</w:t>
      </w:r>
      <w:r w:rsidR="002D71F7" w:rsidRPr="00D1247C">
        <w:rPr>
          <w:rFonts w:asciiTheme="majorBidi" w:hAnsiTheme="majorBidi" w:cstheme="majorBidi"/>
        </w:rPr>
        <w:t xml:space="preserve"> siswa baru menyadari bahwa belum tentu benda </w:t>
      </w:r>
      <w:r w:rsidR="002D71F7" w:rsidRPr="00D1247C">
        <w:rPr>
          <w:rFonts w:asciiTheme="majorBidi" w:hAnsiTheme="majorBidi" w:cstheme="majorBidi"/>
        </w:rPr>
        <w:lastRenderedPageBreak/>
        <w:t>yang memiliki indeks bias yang sama memiliki massa jenis yang sama pula.</w:t>
      </w:r>
    </w:p>
    <w:p w:rsidR="00A47C3F" w:rsidRPr="00D1247C" w:rsidRDefault="00EB6B15"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Pendapat 5: </w:t>
      </w:r>
      <w:r w:rsidR="00D045A4" w:rsidRPr="00D1247C">
        <w:rPr>
          <w:rFonts w:asciiTheme="majorBidi" w:hAnsiTheme="majorBidi" w:cstheme="majorBidi"/>
          <w:i/>
        </w:rPr>
        <w:t>“Ada manusia tidak kelihatan”</w:t>
      </w:r>
      <w:r w:rsidR="00793480" w:rsidRPr="00D1247C">
        <w:rPr>
          <w:rFonts w:asciiTheme="majorBidi" w:hAnsiTheme="majorBidi" w:cstheme="majorBidi"/>
        </w:rPr>
        <w:t xml:space="preserve">dengan alasan </w:t>
      </w:r>
      <w:r w:rsidR="00793480" w:rsidRPr="00D1247C">
        <w:rPr>
          <w:rFonts w:asciiTheme="majorBidi" w:hAnsiTheme="majorBidi" w:cstheme="majorBidi"/>
          <w:i/>
        </w:rPr>
        <w:t>“Karena seharusnya manusia kelihatan”</w:t>
      </w:r>
      <w:r w:rsidR="00D045A4" w:rsidRPr="00D1247C">
        <w:rPr>
          <w:rFonts w:asciiTheme="majorBidi" w:hAnsiTheme="majorBidi" w:cstheme="majorBidi"/>
        </w:rPr>
        <w:t>.</w:t>
      </w:r>
      <w:r w:rsidR="00551EC1" w:rsidRPr="00D1247C">
        <w:rPr>
          <w:rFonts w:asciiTheme="majorBidi" w:hAnsiTheme="majorBidi" w:cstheme="majorBidi"/>
        </w:rPr>
        <w:t>Alasan ini belum menjelaskan mengapa seharusnya manusia kelihatan. Lalu siswa diajak berdiskusi tentang indeks bias</w:t>
      </w:r>
      <w:r w:rsidR="00E45F67" w:rsidRPr="00D1247C">
        <w:rPr>
          <w:rFonts w:asciiTheme="majorBidi" w:hAnsiTheme="majorBidi" w:cstheme="majorBidi"/>
        </w:rPr>
        <w:t xml:space="preserve"> dan bahan transparan</w:t>
      </w:r>
      <w:r w:rsidR="00551EC1" w:rsidRPr="00D1247C">
        <w:rPr>
          <w:rFonts w:asciiTheme="majorBidi" w:hAnsiTheme="majorBidi" w:cstheme="majorBidi"/>
        </w:rPr>
        <w:t xml:space="preserve">. Siswa ditanya </w:t>
      </w:r>
      <w:r w:rsidR="00551EC1" w:rsidRPr="00D1247C">
        <w:rPr>
          <w:rFonts w:asciiTheme="majorBidi" w:hAnsiTheme="majorBidi" w:cstheme="majorBidi"/>
          <w:i/>
        </w:rPr>
        <w:t>”apakah mungkin manusia memiliki indeks bias sama dengan udara?”</w:t>
      </w:r>
      <w:r w:rsidR="00551EC1" w:rsidRPr="00D1247C">
        <w:rPr>
          <w:rFonts w:asciiTheme="majorBidi" w:hAnsiTheme="majorBidi" w:cstheme="majorBidi"/>
        </w:rPr>
        <w:t>. Semua siswa menjawab</w:t>
      </w:r>
      <w:r w:rsidR="00C81A75" w:rsidRPr="00D1247C">
        <w:rPr>
          <w:rFonts w:asciiTheme="majorBidi" w:hAnsiTheme="majorBidi" w:cstheme="majorBidi"/>
        </w:rPr>
        <w:t xml:space="preserve"> bahwa itu</w:t>
      </w:r>
      <w:r w:rsidR="00551EC1" w:rsidRPr="00D1247C">
        <w:rPr>
          <w:rFonts w:asciiTheme="majorBidi" w:hAnsiTheme="majorBidi" w:cstheme="majorBidi"/>
        </w:rPr>
        <w:t xml:space="preserve"> tidak mungkin</w:t>
      </w:r>
      <w:r w:rsidR="00A374AB" w:rsidRPr="00D1247C">
        <w:rPr>
          <w:rFonts w:asciiTheme="majorBidi" w:hAnsiTheme="majorBidi" w:cstheme="majorBidi"/>
        </w:rPr>
        <w:t xml:space="preserve"> karena k</w:t>
      </w:r>
      <w:r w:rsidR="00A47C3F" w:rsidRPr="00D1247C">
        <w:rPr>
          <w:rFonts w:asciiTheme="majorBidi" w:hAnsiTheme="majorBidi" w:cstheme="majorBidi"/>
        </w:rPr>
        <w:t>al</w:t>
      </w:r>
      <w:r w:rsidR="00A374AB" w:rsidRPr="00D1247C">
        <w:rPr>
          <w:rFonts w:asciiTheme="majorBidi" w:hAnsiTheme="majorBidi" w:cstheme="majorBidi"/>
        </w:rPr>
        <w:t>au indeks biasnya sama, orang tersebut harus buta karena bahan lensanya sama dengan udara berarti tidak terbentuk bayangan pada retina matanya. Ini berarti orang tersebut buta.</w:t>
      </w:r>
      <w:r w:rsidR="00A47C3F" w:rsidRPr="00D1247C">
        <w:rPr>
          <w:rFonts w:asciiTheme="majorBidi" w:hAnsiTheme="majorBidi" w:cstheme="majorBidi"/>
        </w:rPr>
        <w:t xml:space="preserve"> Ini didukung pada mencoba 3 </w:t>
      </w:r>
      <w:r w:rsidR="0079449A" w:rsidRPr="00D1247C">
        <w:rPr>
          <w:rFonts w:asciiTheme="majorBidi" w:hAnsiTheme="majorBidi" w:cstheme="majorBidi"/>
        </w:rPr>
        <w:t xml:space="preserve">menunjukkan bahwa lensa cembung harus selain bentuknya tebal di tengah, transparan dan indeks biasnya tidak sama dengan indeks bias udara. Jadi </w:t>
      </w:r>
      <w:r w:rsidR="00A47C3F" w:rsidRPr="00D1247C">
        <w:rPr>
          <w:rFonts w:asciiTheme="majorBidi" w:hAnsiTheme="majorBidi" w:cstheme="majorBidi"/>
        </w:rPr>
        <w:t xml:space="preserve">syarat mata dapat melihat adalah jika indeks bias </w:t>
      </w:r>
      <w:r w:rsidR="00680257" w:rsidRPr="00D1247C">
        <w:rPr>
          <w:rFonts w:asciiTheme="majorBidi" w:hAnsiTheme="majorBidi" w:cstheme="majorBidi"/>
        </w:rPr>
        <w:t xml:space="preserve">lensa </w:t>
      </w:r>
      <w:r w:rsidR="00A47C3F" w:rsidRPr="00D1247C">
        <w:rPr>
          <w:rFonts w:asciiTheme="majorBidi" w:hAnsiTheme="majorBidi" w:cstheme="majorBidi"/>
        </w:rPr>
        <w:t>mata tidak sama dengan</w:t>
      </w:r>
      <w:r w:rsidR="00680257" w:rsidRPr="00D1247C">
        <w:rPr>
          <w:rFonts w:asciiTheme="majorBidi" w:hAnsiTheme="majorBidi" w:cstheme="majorBidi"/>
        </w:rPr>
        <w:t xml:space="preserve"> indeks bias</w:t>
      </w:r>
      <w:r w:rsidR="00A47C3F" w:rsidRPr="00D1247C">
        <w:rPr>
          <w:rFonts w:asciiTheme="majorBidi" w:hAnsiTheme="majorBidi" w:cstheme="majorBidi"/>
        </w:rPr>
        <w:t xml:space="preserve"> udara</w:t>
      </w:r>
      <w:r w:rsidR="00623AC0" w:rsidRPr="00D1247C">
        <w:rPr>
          <w:rFonts w:asciiTheme="majorBidi" w:hAnsiTheme="majorBidi" w:cstheme="majorBidi"/>
        </w:rPr>
        <w:t>, bahannya transparan dan bentuknya tebal di tengah. Tuhan sengaja membuat mata bisa melihat benda yang dapat dilihat. Benda yang dapat dilihat harus terbuat dari bahan yang memantulkan cahaya yang diterimanya, masuk ke mata, sehingga terbentuk citra benda di retina mata, kemudian diterjemahkan oleh otak.</w:t>
      </w:r>
    </w:p>
    <w:p w:rsidR="0086376C" w:rsidRPr="00D1247C" w:rsidRDefault="00EB6B15"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Pendapat 6: </w:t>
      </w:r>
      <w:r w:rsidR="0092544E" w:rsidRPr="00D1247C">
        <w:rPr>
          <w:rFonts w:asciiTheme="majorBidi" w:hAnsiTheme="majorBidi" w:cstheme="majorBidi"/>
          <w:i/>
        </w:rPr>
        <w:t xml:space="preserve">“Saat </w:t>
      </w:r>
      <w:r w:rsidR="00AF782A" w:rsidRPr="00D1247C">
        <w:rPr>
          <w:rFonts w:asciiTheme="majorBidi" w:hAnsiTheme="majorBidi" w:cstheme="majorBidi"/>
          <w:i/>
        </w:rPr>
        <w:t xml:space="preserve">makhluk astral </w:t>
      </w:r>
      <w:r w:rsidR="0092544E" w:rsidRPr="00D1247C">
        <w:rPr>
          <w:rFonts w:asciiTheme="majorBidi" w:hAnsiTheme="majorBidi" w:cstheme="majorBidi"/>
          <w:i/>
        </w:rPr>
        <w:t>(</w:t>
      </w:r>
      <w:r w:rsidR="001D2482" w:rsidRPr="00D1247C">
        <w:rPr>
          <w:rFonts w:asciiTheme="majorBidi" w:hAnsiTheme="majorBidi" w:cstheme="majorBidi"/>
          <w:i/>
        </w:rPr>
        <w:t xml:space="preserve">invisible </w:t>
      </w:r>
      <w:r w:rsidR="0092544E" w:rsidRPr="00D1247C">
        <w:rPr>
          <w:rFonts w:asciiTheme="majorBidi" w:hAnsiTheme="majorBidi" w:cstheme="majorBidi"/>
          <w:i/>
        </w:rPr>
        <w:t xml:space="preserve">man)disemprot oleh wanita </w:t>
      </w:r>
      <w:r w:rsidR="00E35D08" w:rsidRPr="00D1247C">
        <w:rPr>
          <w:rFonts w:asciiTheme="majorBidi" w:hAnsiTheme="majorBidi" w:cstheme="majorBidi"/>
          <w:i/>
        </w:rPr>
        <w:t>dalam film</w:t>
      </w:r>
      <w:r w:rsidR="0092544E" w:rsidRPr="00D1247C">
        <w:rPr>
          <w:rFonts w:asciiTheme="majorBidi" w:hAnsiTheme="majorBidi" w:cstheme="majorBidi"/>
          <w:i/>
        </w:rPr>
        <w:t>, yang terkena semprotan hanya pinggiran matanya</w:t>
      </w:r>
      <w:r w:rsidR="00BB1330" w:rsidRPr="00D1247C">
        <w:rPr>
          <w:rFonts w:asciiTheme="majorBidi" w:hAnsiTheme="majorBidi" w:cstheme="majorBidi"/>
          <w:i/>
        </w:rPr>
        <w:t xml:space="preserve"> atau topengnya saja</w:t>
      </w:r>
      <w:r w:rsidR="0092544E" w:rsidRPr="00D1247C">
        <w:rPr>
          <w:rFonts w:asciiTheme="majorBidi" w:hAnsiTheme="majorBidi" w:cstheme="majorBidi"/>
          <w:i/>
        </w:rPr>
        <w:t>, tapi tidak kena matanya”</w:t>
      </w:r>
      <w:r w:rsidR="00793480" w:rsidRPr="00D1247C">
        <w:rPr>
          <w:rFonts w:asciiTheme="majorBidi" w:hAnsiTheme="majorBidi" w:cstheme="majorBidi"/>
        </w:rPr>
        <w:t xml:space="preserve">dengan alasan </w:t>
      </w:r>
      <w:r w:rsidR="00793480" w:rsidRPr="00D1247C">
        <w:rPr>
          <w:rFonts w:asciiTheme="majorBidi" w:hAnsiTheme="majorBidi" w:cstheme="majorBidi"/>
          <w:i/>
        </w:rPr>
        <w:t xml:space="preserve">“Karena di film, yang disemprot tepat kena </w:t>
      </w:r>
      <w:r w:rsidR="00B127CD" w:rsidRPr="00D1247C">
        <w:rPr>
          <w:rFonts w:asciiTheme="majorBidi" w:hAnsiTheme="majorBidi" w:cstheme="majorBidi"/>
          <w:i/>
        </w:rPr>
        <w:t>mata</w:t>
      </w:r>
      <w:r w:rsidR="00793480" w:rsidRPr="00D1247C">
        <w:rPr>
          <w:rFonts w:asciiTheme="majorBidi" w:hAnsiTheme="majorBidi" w:cstheme="majorBidi"/>
          <w:i/>
        </w:rPr>
        <w:t xml:space="preserve">, tapi matanya </w:t>
      </w:r>
      <w:r w:rsidR="00045395" w:rsidRPr="00D1247C">
        <w:rPr>
          <w:rFonts w:asciiTheme="majorBidi" w:hAnsiTheme="majorBidi" w:cstheme="majorBidi"/>
          <w:i/>
        </w:rPr>
        <w:t>tetap</w:t>
      </w:r>
      <w:r w:rsidR="00793480" w:rsidRPr="00D1247C">
        <w:rPr>
          <w:rFonts w:asciiTheme="majorBidi" w:hAnsiTheme="majorBidi" w:cstheme="majorBidi"/>
          <w:i/>
        </w:rPr>
        <w:t xml:space="preserve"> tidak tampak”</w:t>
      </w:r>
      <w:r w:rsidR="0092544E" w:rsidRPr="00D1247C">
        <w:rPr>
          <w:rFonts w:asciiTheme="majorBidi" w:hAnsiTheme="majorBidi" w:cstheme="majorBidi"/>
        </w:rPr>
        <w:t xml:space="preserve">. </w:t>
      </w:r>
      <w:r w:rsidR="009361BB" w:rsidRPr="00D1247C">
        <w:rPr>
          <w:rFonts w:asciiTheme="majorBidi" w:hAnsiTheme="majorBidi" w:cstheme="majorBidi"/>
        </w:rPr>
        <w:t>P</w:t>
      </w:r>
      <w:r w:rsidR="00793480" w:rsidRPr="00D1247C">
        <w:rPr>
          <w:rFonts w:asciiTheme="majorBidi" w:hAnsiTheme="majorBidi" w:cstheme="majorBidi"/>
        </w:rPr>
        <w:t>ernyataan siswaini</w:t>
      </w:r>
      <w:r w:rsidR="009361BB" w:rsidRPr="00D1247C">
        <w:rPr>
          <w:rFonts w:asciiTheme="majorBidi" w:hAnsiTheme="majorBidi" w:cstheme="majorBidi"/>
        </w:rPr>
        <w:t xml:space="preserve"> benar</w:t>
      </w:r>
      <w:r w:rsidR="00793480" w:rsidRPr="00D1247C">
        <w:rPr>
          <w:rFonts w:asciiTheme="majorBidi" w:hAnsiTheme="majorBidi" w:cstheme="majorBidi"/>
        </w:rPr>
        <w:t xml:space="preserve">, namun </w:t>
      </w:r>
      <w:r w:rsidR="00045395" w:rsidRPr="00D1247C">
        <w:rPr>
          <w:rFonts w:asciiTheme="majorBidi" w:hAnsiTheme="majorBidi" w:cstheme="majorBidi"/>
        </w:rPr>
        <w:t>belum menjelaskan alasannya</w:t>
      </w:r>
      <w:r w:rsidR="00793480" w:rsidRPr="00D1247C">
        <w:rPr>
          <w:rFonts w:asciiTheme="majorBidi" w:hAnsiTheme="majorBidi" w:cstheme="majorBidi"/>
        </w:rPr>
        <w:t>. Setelah itu dilakukan</w:t>
      </w:r>
      <w:r w:rsidRPr="00D1247C">
        <w:rPr>
          <w:rFonts w:asciiTheme="majorBidi" w:hAnsiTheme="majorBidi" w:cstheme="majorBidi"/>
        </w:rPr>
        <w:t xml:space="preserve"> diskusi tentang benda bening,</w:t>
      </w:r>
      <w:r w:rsidR="00793480" w:rsidRPr="00D1247C">
        <w:rPr>
          <w:rFonts w:asciiTheme="majorBidi" w:hAnsiTheme="majorBidi" w:cstheme="majorBidi"/>
        </w:rPr>
        <w:t xml:space="preserve"> yaitu</w:t>
      </w:r>
      <w:r w:rsidRPr="00D1247C">
        <w:rPr>
          <w:rFonts w:asciiTheme="majorBidi" w:hAnsiTheme="majorBidi" w:cstheme="majorBidi"/>
        </w:rPr>
        <w:t xml:space="preserve"> bahwa benda bening seperti kaca akan terlihat ketika kaca tersebut dilapisi cat</w:t>
      </w:r>
      <w:r w:rsidR="00623AC0" w:rsidRPr="00D1247C">
        <w:rPr>
          <w:rFonts w:asciiTheme="majorBidi" w:hAnsiTheme="majorBidi" w:cstheme="majorBidi"/>
        </w:rPr>
        <w:t xml:space="preserve"> (</w:t>
      </w:r>
      <w:r w:rsidR="00045395" w:rsidRPr="00D1247C">
        <w:rPr>
          <w:rFonts w:asciiTheme="majorBidi" w:hAnsiTheme="majorBidi" w:cstheme="majorBidi"/>
        </w:rPr>
        <w:t xml:space="preserve">cat </w:t>
      </w:r>
      <w:r w:rsidR="00623AC0" w:rsidRPr="00D1247C">
        <w:rPr>
          <w:rFonts w:asciiTheme="majorBidi" w:hAnsiTheme="majorBidi" w:cstheme="majorBidi"/>
        </w:rPr>
        <w:t>bersifat memantulkan cahaya yang diterimanya)</w:t>
      </w:r>
      <w:r w:rsidRPr="00D1247C">
        <w:rPr>
          <w:rFonts w:asciiTheme="majorBidi" w:hAnsiTheme="majorBidi" w:cstheme="majorBidi"/>
        </w:rPr>
        <w:t xml:space="preserve">. </w:t>
      </w:r>
      <w:r w:rsidR="00045395" w:rsidRPr="00D1247C">
        <w:rPr>
          <w:rFonts w:asciiTheme="majorBidi" w:hAnsiTheme="majorBidi" w:cstheme="majorBidi"/>
        </w:rPr>
        <w:t xml:space="preserve">Jadi seharusnya jika mata disemprot maka mata tersebut harus tampak, bukan hanya topengnya. </w:t>
      </w:r>
      <w:r w:rsidRPr="00D1247C">
        <w:rPr>
          <w:rFonts w:asciiTheme="majorBidi" w:hAnsiTheme="majorBidi" w:cstheme="majorBidi"/>
        </w:rPr>
        <w:t xml:space="preserve">Sampai di akhir pembelajaran </w:t>
      </w:r>
      <w:r w:rsidR="00045395" w:rsidRPr="00D1247C">
        <w:rPr>
          <w:rFonts w:asciiTheme="majorBidi" w:hAnsiTheme="majorBidi" w:cstheme="majorBidi"/>
        </w:rPr>
        <w:t xml:space="preserve">semua </w:t>
      </w:r>
      <w:r w:rsidRPr="00D1247C">
        <w:rPr>
          <w:rFonts w:asciiTheme="majorBidi" w:hAnsiTheme="majorBidi" w:cstheme="majorBidi"/>
        </w:rPr>
        <w:t xml:space="preserve">siswa setuju bahwa jika </w:t>
      </w:r>
      <w:r w:rsidR="00045395" w:rsidRPr="00D1247C">
        <w:rPr>
          <w:rFonts w:asciiTheme="majorBidi" w:hAnsiTheme="majorBidi" w:cstheme="majorBidi"/>
        </w:rPr>
        <w:t xml:space="preserve">mata </w:t>
      </w:r>
      <w:r w:rsidR="001D2482" w:rsidRPr="00D1247C">
        <w:rPr>
          <w:rFonts w:asciiTheme="majorBidi" w:hAnsiTheme="majorBidi" w:cstheme="majorBidi"/>
          <w:i/>
        </w:rPr>
        <w:lastRenderedPageBreak/>
        <w:t xml:space="preserve">invisible </w:t>
      </w:r>
      <w:r w:rsidRPr="00D1247C">
        <w:rPr>
          <w:rFonts w:asciiTheme="majorBidi" w:hAnsiTheme="majorBidi" w:cstheme="majorBidi"/>
          <w:i/>
        </w:rPr>
        <w:t>man</w:t>
      </w:r>
      <w:r w:rsidRPr="00D1247C">
        <w:rPr>
          <w:rFonts w:asciiTheme="majorBidi" w:hAnsiTheme="majorBidi" w:cstheme="majorBidi"/>
        </w:rPr>
        <w:t xml:space="preserve"> disemprot  cat, seharusnya mata </w:t>
      </w:r>
      <w:r w:rsidR="002B047B" w:rsidRPr="00D1247C">
        <w:rPr>
          <w:rFonts w:asciiTheme="majorBidi" w:hAnsiTheme="majorBidi" w:cstheme="majorBidi"/>
          <w:i/>
        </w:rPr>
        <w:t>invisible</w:t>
      </w:r>
      <w:r w:rsidRPr="00D1247C">
        <w:rPr>
          <w:rFonts w:asciiTheme="majorBidi" w:hAnsiTheme="majorBidi" w:cstheme="majorBidi"/>
          <w:i/>
        </w:rPr>
        <w:t xml:space="preserve"> man</w:t>
      </w:r>
      <w:r w:rsidRPr="00D1247C">
        <w:rPr>
          <w:rFonts w:asciiTheme="majorBidi" w:hAnsiTheme="majorBidi" w:cstheme="majorBidi"/>
        </w:rPr>
        <w:t xml:space="preserve"> akan terkena semprotan cat dan terlihat.</w:t>
      </w:r>
    </w:p>
    <w:p w:rsidR="007C2CFD" w:rsidRPr="00D1247C" w:rsidRDefault="00E35D08"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Ini membuktikan bahwa siswa sudah mengalami peningkatan kemampuan dalam </w:t>
      </w:r>
      <w:r w:rsidR="00081E33" w:rsidRPr="00D1247C">
        <w:rPr>
          <w:rFonts w:asciiTheme="majorBidi" w:hAnsiTheme="majorBidi" w:cstheme="majorBidi"/>
        </w:rPr>
        <w:t xml:space="preserve">mengevaluasi dan </w:t>
      </w:r>
      <w:r w:rsidRPr="00D1247C">
        <w:rPr>
          <w:rFonts w:asciiTheme="majorBidi" w:hAnsiTheme="majorBidi" w:cstheme="majorBidi"/>
        </w:rPr>
        <w:t>menganalisis</w:t>
      </w:r>
      <w:r w:rsidR="0086376C" w:rsidRPr="00D1247C">
        <w:rPr>
          <w:rFonts w:asciiTheme="majorBidi" w:hAnsiTheme="majorBidi" w:cstheme="majorBidi"/>
        </w:rPr>
        <w:t>, dan</w:t>
      </w:r>
      <w:r w:rsidR="0085784A" w:rsidRPr="00D1247C">
        <w:rPr>
          <w:rFonts w:asciiTheme="majorBidi" w:hAnsiTheme="majorBidi" w:cstheme="majorBidi"/>
        </w:rPr>
        <w:t>KBM yang diberikan guru mampu melatih siswa untuk menganalisis kesalahan-kesalahan yang terdapat pada film serta berpikir HOTS.</w:t>
      </w:r>
    </w:p>
    <w:p w:rsidR="00F2765E" w:rsidRPr="00D1247C" w:rsidRDefault="00F2765E" w:rsidP="003F7957">
      <w:pPr>
        <w:pStyle w:val="NormalWeb"/>
        <w:spacing w:before="0" w:beforeAutospacing="0" w:after="0" w:afterAutospacing="0"/>
        <w:ind w:firstLine="426"/>
        <w:jc w:val="both"/>
        <w:rPr>
          <w:rFonts w:asciiTheme="majorBidi" w:hAnsiTheme="majorBidi" w:cstheme="majorBidi"/>
        </w:rPr>
      </w:pPr>
    </w:p>
    <w:p w:rsidR="00F2765E" w:rsidRPr="00D1247C" w:rsidRDefault="00225FE9" w:rsidP="003F7957">
      <w:pPr>
        <w:pStyle w:val="NormalWeb"/>
        <w:numPr>
          <w:ilvl w:val="0"/>
          <w:numId w:val="2"/>
        </w:numPr>
        <w:spacing w:before="0" w:beforeAutospacing="0" w:after="0" w:afterAutospacing="0"/>
        <w:ind w:left="426"/>
        <w:jc w:val="both"/>
        <w:rPr>
          <w:rFonts w:asciiTheme="majorBidi" w:hAnsiTheme="majorBidi" w:cstheme="majorBidi"/>
          <w:b/>
        </w:rPr>
      </w:pPr>
      <w:r w:rsidRPr="00D1247C">
        <w:rPr>
          <w:rFonts w:asciiTheme="majorBidi" w:hAnsiTheme="majorBidi" w:cstheme="majorBidi"/>
          <w:b/>
        </w:rPr>
        <w:t>Hasil Evaluasi</w:t>
      </w:r>
      <w:r w:rsidR="00F2765E" w:rsidRPr="00D1247C">
        <w:rPr>
          <w:rFonts w:asciiTheme="majorBidi" w:hAnsiTheme="majorBidi" w:cstheme="majorBidi"/>
          <w:b/>
        </w:rPr>
        <w:t xml:space="preserve"> Siswa</w:t>
      </w:r>
    </w:p>
    <w:p w:rsidR="005658C3" w:rsidRPr="00D1247C" w:rsidRDefault="00F2765E"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Di akhir pembelajaran, siswa </w:t>
      </w:r>
      <w:r w:rsidR="000C6160" w:rsidRPr="00D1247C">
        <w:rPr>
          <w:rFonts w:asciiTheme="majorBidi" w:hAnsiTheme="majorBidi" w:cstheme="majorBidi"/>
        </w:rPr>
        <w:t xml:space="preserve">diberikan soal evaluasi untuk mengetahui tingkat pemahaman siswa pada materi yang telah </w:t>
      </w:r>
      <w:r w:rsidR="008A2461" w:rsidRPr="00D1247C">
        <w:rPr>
          <w:rFonts w:asciiTheme="majorBidi" w:hAnsiTheme="majorBidi" w:cstheme="majorBidi"/>
        </w:rPr>
        <w:t>dipelajari</w:t>
      </w:r>
      <w:r w:rsidR="000C6160" w:rsidRPr="00D1247C">
        <w:rPr>
          <w:rFonts w:asciiTheme="majorBidi" w:hAnsiTheme="majorBidi" w:cstheme="majorBidi"/>
        </w:rPr>
        <w:t>.</w:t>
      </w:r>
    </w:p>
    <w:p w:rsidR="000C6160" w:rsidRPr="00D1247C" w:rsidRDefault="000C6160"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Setiap soal evaluasi yang diberikan </w:t>
      </w:r>
      <w:r w:rsidR="00AE030F" w:rsidRPr="00D1247C">
        <w:rPr>
          <w:rFonts w:asciiTheme="majorBidi" w:hAnsiTheme="majorBidi" w:cstheme="majorBidi"/>
        </w:rPr>
        <w:t>merupakan soal</w:t>
      </w:r>
      <w:r w:rsidRPr="00D1247C">
        <w:rPr>
          <w:rFonts w:asciiTheme="majorBidi" w:hAnsiTheme="majorBidi" w:cstheme="majorBidi"/>
        </w:rPr>
        <w:t xml:space="preserve"> HOTS </w:t>
      </w:r>
      <w:r w:rsidR="00AE030F" w:rsidRPr="00D1247C">
        <w:rPr>
          <w:rFonts w:asciiTheme="majorBidi" w:hAnsiTheme="majorBidi" w:cstheme="majorBidi"/>
        </w:rPr>
        <w:t>yang memiliki</w:t>
      </w:r>
      <w:r w:rsidRPr="00D1247C">
        <w:rPr>
          <w:rFonts w:asciiTheme="majorBidi" w:hAnsiTheme="majorBidi" w:cstheme="majorBidi"/>
        </w:rPr>
        <w:t xml:space="preserve"> tingkatan: menganalisis,</w:t>
      </w:r>
      <w:r w:rsidR="00AE030F" w:rsidRPr="00D1247C">
        <w:rPr>
          <w:rFonts w:asciiTheme="majorBidi" w:hAnsiTheme="majorBidi" w:cstheme="majorBidi"/>
        </w:rPr>
        <w:t xml:space="preserve"> mengevaluasi, </w:t>
      </w:r>
      <w:r w:rsidRPr="00D1247C">
        <w:rPr>
          <w:rFonts w:asciiTheme="majorBidi" w:hAnsiTheme="majorBidi" w:cstheme="majorBidi"/>
        </w:rPr>
        <w:t xml:space="preserve"> dan mencipta.</w:t>
      </w:r>
      <w:r w:rsidR="00AE030F" w:rsidRPr="00D1247C">
        <w:rPr>
          <w:rFonts w:asciiTheme="majorBidi" w:hAnsiTheme="majorBidi" w:cstheme="majorBidi"/>
        </w:rPr>
        <w:t xml:space="preserve"> Soal pertama, siswa ditunjukkan cuplikan film </w:t>
      </w:r>
      <w:r w:rsidR="00AE030F" w:rsidRPr="00D1247C">
        <w:rPr>
          <w:rFonts w:asciiTheme="majorBidi" w:hAnsiTheme="majorBidi" w:cstheme="majorBidi"/>
          <w:i/>
        </w:rPr>
        <w:t>Hollow Man</w:t>
      </w:r>
      <w:r w:rsidR="0008652F" w:rsidRPr="00D1247C">
        <w:rPr>
          <w:rFonts w:asciiTheme="majorBidi" w:hAnsiTheme="majorBidi" w:cstheme="majorBidi"/>
        </w:rPr>
        <w:fldChar w:fldCharType="begin" w:fldLock="1"/>
      </w:r>
      <w:r w:rsidR="004524E4" w:rsidRPr="00D1247C">
        <w:rPr>
          <w:rFonts w:asciiTheme="majorBidi" w:hAnsiTheme="majorBidi" w:cstheme="majorBidi"/>
        </w:rPr>
        <w:instrText>ADDIN CSL_CITATION {"citationItems":[{"id":"ITEM-1","itemData":{"author":[{"dropping-particle":"","family":"Verhoeven","given":"Paul","non-dropping-particle":"","parse-names":false,"suffix":""}],"id":"ITEM-1","issued":{"date-parts":[["2000"]]},"publisher":"Sony Picturs Releasing","publisher-place":"United States, Germany","title":"Hollow Man","type":"motion_picture"},"uris":["http://www.mendeley.com/documents/?uuid=fa5f21e9-c2d1-47ef-ac58-9adb771f1e72"]}],"mendeley":{"formattedCitation":"(Verhoeven, 2000)","plainTextFormattedCitation":"(Verhoeven, 2000)","previouslyFormattedCitation":"[10]"},"properties":{"noteIndex":0},"schema":"https://github.com/citation-style-language/schema/raw/master/csl-citation.json"}</w:instrText>
      </w:r>
      <w:r w:rsidR="0008652F" w:rsidRPr="00D1247C">
        <w:rPr>
          <w:rFonts w:asciiTheme="majorBidi" w:hAnsiTheme="majorBidi" w:cstheme="majorBidi"/>
        </w:rPr>
        <w:fldChar w:fldCharType="separate"/>
      </w:r>
      <w:r w:rsidR="004524E4" w:rsidRPr="00D1247C">
        <w:rPr>
          <w:rFonts w:asciiTheme="majorBidi" w:hAnsiTheme="majorBidi" w:cstheme="majorBidi"/>
          <w:noProof/>
        </w:rPr>
        <w:t>(Verhoeven, 2000)</w:t>
      </w:r>
      <w:r w:rsidR="0008652F" w:rsidRPr="00D1247C">
        <w:rPr>
          <w:rFonts w:asciiTheme="majorBidi" w:hAnsiTheme="majorBidi" w:cstheme="majorBidi"/>
        </w:rPr>
        <w:fldChar w:fldCharType="end"/>
      </w:r>
      <w:r w:rsidR="00AE030F" w:rsidRPr="00D1247C">
        <w:rPr>
          <w:rFonts w:asciiTheme="majorBidi" w:hAnsiTheme="majorBidi" w:cstheme="majorBidi"/>
        </w:rPr>
        <w:t xml:space="preserve">. Dari film itu siswa diminta untuk menganalisis bagian-bagian benar dan salah menurut hukum fisika beserta alasannya. Di soal kedua, siswa ditunjukkan cuplikan film </w:t>
      </w:r>
      <w:r w:rsidR="00AE030F" w:rsidRPr="00D1247C">
        <w:rPr>
          <w:rFonts w:asciiTheme="majorBidi" w:hAnsiTheme="majorBidi" w:cstheme="majorBidi"/>
          <w:i/>
        </w:rPr>
        <w:t>Fantastic Beast and Where to Find Them</w:t>
      </w:r>
      <w:r w:rsidR="0008652F" w:rsidRPr="00D1247C">
        <w:rPr>
          <w:rFonts w:asciiTheme="majorBidi" w:hAnsiTheme="majorBidi" w:cstheme="majorBidi"/>
        </w:rPr>
        <w:fldChar w:fldCharType="begin" w:fldLock="1"/>
      </w:r>
      <w:r w:rsidR="004524E4" w:rsidRPr="00D1247C">
        <w:rPr>
          <w:rFonts w:asciiTheme="majorBidi" w:hAnsiTheme="majorBidi" w:cstheme="majorBidi"/>
        </w:rPr>
        <w:instrText>ADDIN CSL_CITATION {"citationItems":[{"id":"ITEM-1","itemData":{"author":[{"dropping-particle":"","family":"Yates","given":"David","non-dropping-particle":"","parse-names":false,"suffix":""}],"id":"ITEM-1","issued":{"date-parts":[["2016"]]},"publisher":"Warner Bros. Pictures","publisher-place":"United Kingdom, United States","title":"Fantastic Beast and Where to Find Them","type":"motion_picture"},"uris":["http://www.mendeley.com/documents/?uuid=12921001-4248-48a5-84b2-a54969bd3d1a"]}],"mendeley":{"formattedCitation":"(Yates, 2016)","plainTextFormattedCitation":"(Yates, 2016)","previouslyFormattedCitation":"[11]"},"properties":{"noteIndex":0},"schema":"https://github.com/citation-style-language/schema/raw/master/csl-citation.json"}</w:instrText>
      </w:r>
      <w:r w:rsidR="0008652F" w:rsidRPr="00D1247C">
        <w:rPr>
          <w:rFonts w:asciiTheme="majorBidi" w:hAnsiTheme="majorBidi" w:cstheme="majorBidi"/>
        </w:rPr>
        <w:fldChar w:fldCharType="separate"/>
      </w:r>
      <w:r w:rsidR="004524E4" w:rsidRPr="00D1247C">
        <w:rPr>
          <w:rFonts w:asciiTheme="majorBidi" w:hAnsiTheme="majorBidi" w:cstheme="majorBidi"/>
          <w:noProof/>
        </w:rPr>
        <w:t>(Yates, 2016)</w:t>
      </w:r>
      <w:r w:rsidR="0008652F" w:rsidRPr="00D1247C">
        <w:rPr>
          <w:rFonts w:asciiTheme="majorBidi" w:hAnsiTheme="majorBidi" w:cstheme="majorBidi"/>
        </w:rPr>
        <w:fldChar w:fldCharType="end"/>
      </w:r>
      <w:r w:rsidR="00AE030F" w:rsidRPr="00D1247C">
        <w:rPr>
          <w:rFonts w:asciiTheme="majorBidi" w:hAnsiTheme="majorBidi" w:cstheme="majorBidi"/>
        </w:rPr>
        <w:t xml:space="preserve">. Siswa diminta untuk mengevaluasi kesalahan dalam film tersebut, serta menjelaskan apa yang seharusnya terjadi menurut hukum Fisika. Pada soal ketiga, siswa diminta untuk merancang gedung imajiner yang tak kasat mata di mana jika seseorang masuk ke dalam gedung tersebut, orang itu juga akan ikut tak terlihat dari luar gedung. </w:t>
      </w:r>
      <w:r w:rsidR="005658C3" w:rsidRPr="00D1247C">
        <w:rPr>
          <w:rFonts w:asciiTheme="majorBidi" w:hAnsiTheme="majorBidi" w:cstheme="majorBidi"/>
        </w:rPr>
        <w:t>Siswa diminta untuk memikirkan syarat apa saja yang harus dipenuhi dalam membangun gedung imajiner tersebut.</w:t>
      </w:r>
    </w:p>
    <w:p w:rsidR="005658C3" w:rsidRPr="00D1247C" w:rsidRDefault="005658C3" w:rsidP="003F7957">
      <w:pPr>
        <w:pStyle w:val="NormalWeb"/>
        <w:spacing w:before="0" w:beforeAutospacing="0" w:after="0" w:afterAutospacing="0"/>
        <w:ind w:left="66" w:firstLine="360"/>
        <w:jc w:val="both"/>
        <w:rPr>
          <w:rFonts w:asciiTheme="majorBidi" w:hAnsiTheme="majorBidi" w:cstheme="majorBidi"/>
        </w:rPr>
      </w:pPr>
      <w:r w:rsidRPr="00D1247C">
        <w:rPr>
          <w:rFonts w:asciiTheme="majorBidi" w:hAnsiTheme="majorBidi" w:cstheme="majorBidi"/>
        </w:rPr>
        <w:t xml:space="preserve">Persentase keseluruhan ketuntasan siswa dicantumkan dalam tabel </w:t>
      </w:r>
      <w:r w:rsidR="00130F7D" w:rsidRPr="00D1247C">
        <w:rPr>
          <w:rFonts w:asciiTheme="majorBidi" w:hAnsiTheme="majorBidi" w:cstheme="majorBidi"/>
        </w:rPr>
        <w:t>2</w:t>
      </w:r>
      <w:r w:rsidRPr="00D1247C">
        <w:rPr>
          <w:rFonts w:asciiTheme="majorBidi" w:hAnsiTheme="majorBidi" w:cstheme="majorBidi"/>
        </w:rPr>
        <w:t>.</w:t>
      </w:r>
    </w:p>
    <w:p w:rsidR="005658C3" w:rsidRPr="00D1247C" w:rsidRDefault="005658C3" w:rsidP="003F7957">
      <w:pPr>
        <w:pStyle w:val="NormalWeb"/>
        <w:spacing w:before="0" w:beforeAutospacing="0" w:after="0" w:afterAutospacing="0"/>
        <w:ind w:left="66" w:firstLine="360"/>
        <w:jc w:val="both"/>
        <w:rPr>
          <w:rFonts w:asciiTheme="majorBidi" w:hAnsiTheme="majorBidi" w:cstheme="majorBidi"/>
        </w:rPr>
      </w:pPr>
    </w:p>
    <w:p w:rsidR="005658C3" w:rsidRPr="00D1247C" w:rsidRDefault="005658C3" w:rsidP="003F7957">
      <w:pPr>
        <w:jc w:val="center"/>
        <w:rPr>
          <w:rFonts w:asciiTheme="majorBidi" w:hAnsiTheme="majorBidi" w:cstheme="majorBidi"/>
          <w:lang w:val="id-ID"/>
        </w:rPr>
      </w:pPr>
      <w:r w:rsidRPr="00D1247C">
        <w:rPr>
          <w:rFonts w:asciiTheme="majorBidi" w:hAnsiTheme="majorBidi" w:cstheme="majorBidi"/>
          <w:lang w:val="id-ID"/>
        </w:rPr>
        <w:t xml:space="preserve">Tabel </w:t>
      </w:r>
      <w:r w:rsidR="00E0451F" w:rsidRPr="00D1247C">
        <w:rPr>
          <w:rFonts w:asciiTheme="majorBidi" w:hAnsiTheme="majorBidi" w:cstheme="majorBidi"/>
          <w:lang w:val="id-ID"/>
        </w:rPr>
        <w:t>2</w:t>
      </w:r>
      <w:r w:rsidRPr="00D1247C">
        <w:rPr>
          <w:rFonts w:asciiTheme="majorBidi" w:hAnsiTheme="majorBidi" w:cstheme="majorBidi"/>
          <w:lang w:val="id-ID"/>
        </w:rPr>
        <w:t>. Tabel Persentase Ketuntasan Siswa</w:t>
      </w:r>
    </w:p>
    <w:tbl>
      <w:tblPr>
        <w:tblW w:w="3544" w:type="dxa"/>
        <w:tblInd w:w="108" w:type="dxa"/>
        <w:tblBorders>
          <w:top w:val="single" w:sz="4" w:space="0" w:color="auto"/>
          <w:bottom w:val="single" w:sz="4" w:space="0" w:color="auto"/>
        </w:tblBorders>
        <w:tblLook w:val="04A0"/>
      </w:tblPr>
      <w:tblGrid>
        <w:gridCol w:w="2634"/>
        <w:gridCol w:w="910"/>
      </w:tblGrid>
      <w:tr w:rsidR="0040269B" w:rsidRPr="00D1247C" w:rsidTr="00EE2BE0">
        <w:tc>
          <w:tcPr>
            <w:tcW w:w="2694" w:type="dxa"/>
            <w:tcBorders>
              <w:top w:val="single" w:sz="4" w:space="0" w:color="auto"/>
              <w:left w:val="nil"/>
              <w:bottom w:val="single" w:sz="4" w:space="0" w:color="auto"/>
              <w:right w:val="nil"/>
            </w:tcBorders>
            <w:vAlign w:val="center"/>
          </w:tcPr>
          <w:p w:rsidR="005658C3" w:rsidRPr="00D1247C" w:rsidRDefault="005658C3" w:rsidP="003F7957">
            <w:pPr>
              <w:jc w:val="center"/>
              <w:rPr>
                <w:rFonts w:asciiTheme="majorBidi" w:hAnsiTheme="majorBidi" w:cstheme="majorBidi"/>
                <w:lang w:val="id-ID"/>
              </w:rPr>
            </w:pPr>
            <w:r w:rsidRPr="00D1247C">
              <w:rPr>
                <w:rFonts w:asciiTheme="majorBidi" w:hAnsiTheme="majorBidi" w:cstheme="majorBidi"/>
                <w:lang w:val="id-ID"/>
              </w:rPr>
              <w:t>Keterangan</w:t>
            </w:r>
          </w:p>
        </w:tc>
        <w:tc>
          <w:tcPr>
            <w:tcW w:w="850" w:type="dxa"/>
            <w:tcBorders>
              <w:top w:val="single" w:sz="4" w:space="0" w:color="auto"/>
              <w:left w:val="nil"/>
              <w:bottom w:val="single" w:sz="4" w:space="0" w:color="auto"/>
              <w:right w:val="nil"/>
            </w:tcBorders>
            <w:vAlign w:val="center"/>
          </w:tcPr>
          <w:p w:rsidR="005658C3" w:rsidRPr="00D1247C" w:rsidRDefault="005658C3" w:rsidP="003F7957">
            <w:pPr>
              <w:jc w:val="center"/>
              <w:rPr>
                <w:rFonts w:asciiTheme="majorBidi" w:hAnsiTheme="majorBidi" w:cstheme="majorBidi"/>
                <w:lang w:val="id-ID"/>
              </w:rPr>
            </w:pPr>
            <w:r w:rsidRPr="00D1247C">
              <w:rPr>
                <w:rFonts w:asciiTheme="majorBidi" w:hAnsiTheme="majorBidi" w:cstheme="majorBidi"/>
                <w:lang w:val="id-ID"/>
              </w:rPr>
              <w:t>Jumlah Siswa</w:t>
            </w:r>
          </w:p>
        </w:tc>
      </w:tr>
      <w:tr w:rsidR="0040269B" w:rsidRPr="00D1247C" w:rsidTr="00EE2BE0">
        <w:tc>
          <w:tcPr>
            <w:tcW w:w="2694" w:type="dxa"/>
            <w:tcBorders>
              <w:top w:val="single" w:sz="4" w:space="0" w:color="auto"/>
              <w:left w:val="nil"/>
              <w:bottom w:val="nil"/>
              <w:right w:val="nil"/>
            </w:tcBorders>
          </w:tcPr>
          <w:p w:rsidR="005658C3" w:rsidRPr="00D1247C" w:rsidRDefault="005658C3" w:rsidP="003F7957">
            <w:pPr>
              <w:pStyle w:val="ListParagraph"/>
              <w:tabs>
                <w:tab w:val="left" w:pos="6204"/>
              </w:tabs>
              <w:ind w:left="0"/>
              <w:rPr>
                <w:rFonts w:asciiTheme="majorBidi" w:eastAsia="Times New Roman" w:hAnsiTheme="majorBidi" w:cstheme="majorBidi"/>
                <w:sz w:val="24"/>
                <w:szCs w:val="24"/>
                <w:lang w:val="id-ID"/>
              </w:rPr>
            </w:pPr>
            <w:r w:rsidRPr="00D1247C">
              <w:rPr>
                <w:rFonts w:asciiTheme="majorBidi" w:eastAsia="Times New Roman" w:hAnsiTheme="majorBidi" w:cstheme="majorBidi"/>
                <w:sz w:val="24"/>
                <w:szCs w:val="24"/>
                <w:lang w:val="id-ID"/>
              </w:rPr>
              <w:t>Siswa memperoleh nilai &lt; 70</w:t>
            </w:r>
          </w:p>
        </w:tc>
        <w:tc>
          <w:tcPr>
            <w:tcW w:w="850" w:type="dxa"/>
            <w:tcBorders>
              <w:top w:val="single" w:sz="4" w:space="0" w:color="auto"/>
              <w:left w:val="nil"/>
              <w:bottom w:val="nil"/>
              <w:right w:val="nil"/>
            </w:tcBorders>
          </w:tcPr>
          <w:p w:rsidR="005658C3" w:rsidRPr="00D1247C" w:rsidRDefault="00BB4AE3" w:rsidP="003F7957">
            <w:pPr>
              <w:pStyle w:val="ListParagraph"/>
              <w:tabs>
                <w:tab w:val="left" w:pos="6204"/>
              </w:tabs>
              <w:ind w:left="0"/>
              <w:jc w:val="center"/>
              <w:rPr>
                <w:rFonts w:asciiTheme="majorBidi" w:hAnsiTheme="majorBidi" w:cstheme="majorBidi"/>
                <w:noProof/>
                <w:sz w:val="24"/>
                <w:szCs w:val="24"/>
                <w:lang w:val="id-ID"/>
              </w:rPr>
            </w:pPr>
            <w:r w:rsidRPr="00D1247C">
              <w:rPr>
                <w:rFonts w:asciiTheme="majorBidi" w:hAnsiTheme="majorBidi" w:cstheme="majorBidi"/>
                <w:noProof/>
                <w:sz w:val="24"/>
                <w:szCs w:val="24"/>
                <w:lang w:val="id-ID"/>
              </w:rPr>
              <w:t>25 %</w:t>
            </w:r>
          </w:p>
        </w:tc>
      </w:tr>
      <w:tr w:rsidR="00BB4AE3" w:rsidRPr="00D1247C" w:rsidTr="00EE2BE0">
        <w:tc>
          <w:tcPr>
            <w:tcW w:w="2694" w:type="dxa"/>
            <w:tcBorders>
              <w:top w:val="nil"/>
              <w:left w:val="nil"/>
              <w:bottom w:val="single" w:sz="4" w:space="0" w:color="auto"/>
              <w:right w:val="nil"/>
            </w:tcBorders>
          </w:tcPr>
          <w:p w:rsidR="005658C3" w:rsidRPr="00D1247C" w:rsidRDefault="00BB4AE3" w:rsidP="003F7957">
            <w:pPr>
              <w:pStyle w:val="ListParagraph"/>
              <w:tabs>
                <w:tab w:val="left" w:pos="6204"/>
              </w:tabs>
              <w:ind w:left="0"/>
              <w:rPr>
                <w:rFonts w:asciiTheme="majorBidi" w:eastAsia="Times New Roman" w:hAnsiTheme="majorBidi" w:cstheme="majorBidi"/>
                <w:sz w:val="24"/>
                <w:szCs w:val="24"/>
                <w:lang w:val="id-ID"/>
              </w:rPr>
            </w:pPr>
            <w:r w:rsidRPr="00D1247C">
              <w:rPr>
                <w:rFonts w:asciiTheme="majorBidi" w:eastAsia="Times New Roman" w:hAnsiTheme="majorBidi" w:cstheme="majorBidi"/>
                <w:sz w:val="24"/>
                <w:szCs w:val="24"/>
                <w:lang w:val="id-ID"/>
              </w:rPr>
              <w:t>Siswa memperoleh nilai &gt; 70</w:t>
            </w:r>
          </w:p>
        </w:tc>
        <w:tc>
          <w:tcPr>
            <w:tcW w:w="850" w:type="dxa"/>
            <w:tcBorders>
              <w:top w:val="nil"/>
              <w:left w:val="nil"/>
              <w:bottom w:val="single" w:sz="4" w:space="0" w:color="auto"/>
              <w:right w:val="nil"/>
            </w:tcBorders>
          </w:tcPr>
          <w:p w:rsidR="005658C3" w:rsidRPr="00D1247C" w:rsidRDefault="00BB4AE3" w:rsidP="003F7957">
            <w:pPr>
              <w:pStyle w:val="ListParagraph"/>
              <w:tabs>
                <w:tab w:val="left" w:pos="6204"/>
              </w:tabs>
              <w:ind w:left="0"/>
              <w:jc w:val="center"/>
              <w:rPr>
                <w:rFonts w:asciiTheme="majorBidi" w:hAnsiTheme="majorBidi" w:cstheme="majorBidi"/>
                <w:noProof/>
                <w:sz w:val="24"/>
                <w:szCs w:val="24"/>
                <w:lang w:val="id-ID"/>
              </w:rPr>
            </w:pPr>
            <w:r w:rsidRPr="00D1247C">
              <w:rPr>
                <w:rFonts w:asciiTheme="majorBidi" w:hAnsiTheme="majorBidi" w:cstheme="majorBidi"/>
                <w:noProof/>
                <w:sz w:val="24"/>
                <w:szCs w:val="24"/>
                <w:lang w:val="id-ID"/>
              </w:rPr>
              <w:t>75 %</w:t>
            </w:r>
          </w:p>
        </w:tc>
      </w:tr>
    </w:tbl>
    <w:p w:rsidR="00EE2BE0" w:rsidRPr="00D1247C" w:rsidRDefault="00EE2BE0" w:rsidP="003F7957">
      <w:pPr>
        <w:pStyle w:val="NormalWeb"/>
        <w:spacing w:before="0" w:beforeAutospacing="0" w:after="0" w:afterAutospacing="0"/>
        <w:ind w:firstLine="426"/>
        <w:jc w:val="both"/>
        <w:rPr>
          <w:rFonts w:asciiTheme="majorBidi" w:hAnsiTheme="majorBidi" w:cstheme="majorBidi"/>
        </w:rPr>
      </w:pPr>
    </w:p>
    <w:p w:rsidR="00A41A6D" w:rsidRPr="00D1247C" w:rsidRDefault="00A41A6D"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Dalam penelitian ini diperoleh hasil observasi pembelajaran bahwa sebanyak 88% siswa </w:t>
      </w:r>
      <w:r w:rsidR="003969A8" w:rsidRPr="00D1247C">
        <w:rPr>
          <w:rFonts w:asciiTheme="majorBidi" w:hAnsiTheme="majorBidi" w:cstheme="majorBidi"/>
        </w:rPr>
        <w:t>mampu mengikuti</w:t>
      </w:r>
      <w:r w:rsidRPr="00D1247C">
        <w:rPr>
          <w:rFonts w:asciiTheme="majorBidi" w:hAnsiTheme="majorBidi" w:cstheme="majorBidi"/>
        </w:rPr>
        <w:t xml:space="preserve"> pembelajaran yang diberikan. Hal ini didukung oleh lembar kuesioner yang diisi oleh siswa yang menyatakan bahwa sebanyak 92% mereka terbantu oleh KBM yang diberikan, dan mampu mengikuti pertanyaan-pertanyaan penggiring yang diberikan dalam KBM. Dari segi kognitif, berdasarkan tabel 3, dapat dilihat bahwa sebanyak 75% siswa mendapatkan nilai evaluasi di atas 70. Berdasarkan data-data di atas, penelitian ini berhasil pada siklus pertama, sehingga tidak perlu masuk pada siklus kedua. </w:t>
      </w:r>
    </w:p>
    <w:p w:rsidR="00D1247C" w:rsidRDefault="00D1247C" w:rsidP="003F7957">
      <w:pPr>
        <w:jc w:val="both"/>
        <w:rPr>
          <w:rFonts w:asciiTheme="majorBidi" w:hAnsiTheme="majorBidi" w:cstheme="majorBidi"/>
          <w:b/>
          <w:lang w:val="id-ID"/>
        </w:rPr>
      </w:pPr>
    </w:p>
    <w:p w:rsidR="007C2CFD" w:rsidRDefault="007C2CFD" w:rsidP="003F7957">
      <w:pPr>
        <w:jc w:val="both"/>
        <w:rPr>
          <w:rFonts w:asciiTheme="majorBidi" w:hAnsiTheme="majorBidi" w:cstheme="majorBidi"/>
          <w:b/>
          <w:lang w:val="id-ID"/>
        </w:rPr>
      </w:pPr>
      <w:r w:rsidRPr="00D1247C">
        <w:rPr>
          <w:rFonts w:asciiTheme="majorBidi" w:hAnsiTheme="majorBidi" w:cstheme="majorBidi"/>
          <w:b/>
          <w:lang w:val="id-ID"/>
        </w:rPr>
        <w:t>SIMPULAN</w:t>
      </w:r>
    </w:p>
    <w:p w:rsidR="00D1247C" w:rsidRPr="00D1247C" w:rsidRDefault="00D1247C" w:rsidP="003F7957">
      <w:pPr>
        <w:jc w:val="both"/>
        <w:rPr>
          <w:rFonts w:asciiTheme="majorBidi" w:hAnsiTheme="majorBidi" w:cstheme="majorBidi"/>
          <w:b/>
        </w:rPr>
      </w:pPr>
    </w:p>
    <w:p w:rsidR="00BE2D7B" w:rsidRDefault="00817C82" w:rsidP="003F7957">
      <w:pPr>
        <w:pStyle w:val="NormalWeb"/>
        <w:spacing w:before="0" w:beforeAutospacing="0" w:after="0" w:afterAutospacing="0"/>
        <w:ind w:firstLine="426"/>
        <w:jc w:val="both"/>
        <w:rPr>
          <w:rFonts w:asciiTheme="majorBidi" w:hAnsiTheme="majorBidi" w:cstheme="majorBidi"/>
        </w:rPr>
      </w:pPr>
      <w:r w:rsidRPr="00D1247C">
        <w:rPr>
          <w:rFonts w:asciiTheme="majorBidi" w:hAnsiTheme="majorBidi" w:cstheme="majorBidi"/>
        </w:rPr>
        <w:t xml:space="preserve">Pada penelitian ini, </w:t>
      </w:r>
      <w:r w:rsidR="00FC7930" w:rsidRPr="00D1247C">
        <w:rPr>
          <w:rFonts w:asciiTheme="majorBidi" w:hAnsiTheme="majorBidi" w:cstheme="majorBidi"/>
        </w:rPr>
        <w:t>siswa mengalami peningkatan kemampuan berpikir tingkat tinggi dalam menganalisis dan mengevaluasi suatu masalah. Jadi dapat disimpulkan bahwa</w:t>
      </w:r>
      <w:r w:rsidR="002A107F" w:rsidRPr="00D1247C">
        <w:rPr>
          <w:rFonts w:asciiTheme="majorBidi" w:hAnsiTheme="majorBidi" w:cstheme="majorBidi"/>
        </w:rPr>
        <w:t xml:space="preserve"> pembelajaran</w:t>
      </w:r>
      <w:r w:rsidR="00FC7930" w:rsidRPr="00D1247C">
        <w:rPr>
          <w:rFonts w:asciiTheme="majorBidi" w:hAnsiTheme="majorBidi" w:cstheme="majorBidi"/>
        </w:rPr>
        <w:t xml:space="preserve"> menggunakan film </w:t>
      </w:r>
      <w:r w:rsidR="00FC7930" w:rsidRPr="00D1247C">
        <w:rPr>
          <w:rFonts w:asciiTheme="majorBidi" w:hAnsiTheme="majorBidi" w:cstheme="majorBidi"/>
          <w:i/>
        </w:rPr>
        <w:t>Hollow Man 2</w:t>
      </w:r>
      <w:r w:rsidR="00FC7930" w:rsidRPr="00D1247C">
        <w:rPr>
          <w:rFonts w:asciiTheme="majorBidi" w:hAnsiTheme="majorBidi" w:cstheme="majorBidi"/>
        </w:rPr>
        <w:t xml:space="preserve"> dengan metode belajar lewat kesalahan berhasil merangsang siswa dalam berpikir HOTS sehingga meningkatkan kemampuan siswa dalam </w:t>
      </w:r>
      <w:r w:rsidR="003969A8" w:rsidRPr="00D1247C">
        <w:rPr>
          <w:rFonts w:asciiTheme="majorBidi" w:hAnsiTheme="majorBidi" w:cstheme="majorBidi"/>
        </w:rPr>
        <w:t xml:space="preserve">menganalisis dan mengevaluasi. Pembelajaran ini juga berhasil </w:t>
      </w:r>
      <w:r w:rsidR="00FC7930" w:rsidRPr="00D1247C">
        <w:rPr>
          <w:rFonts w:asciiTheme="majorBidi" w:hAnsiTheme="majorBidi" w:cstheme="majorBidi"/>
        </w:rPr>
        <w:t xml:space="preserve">meningkatkan pemahaman siswa pada materi </w:t>
      </w:r>
      <w:r w:rsidR="003969A8" w:rsidRPr="00D1247C">
        <w:rPr>
          <w:rFonts w:asciiTheme="majorBidi" w:hAnsiTheme="majorBidi" w:cstheme="majorBidi"/>
        </w:rPr>
        <w:t>fisika, khususnya materi pembiasan, pemantulan, proses mata melihat, indeks bias, serta massa jenis</w:t>
      </w:r>
      <w:r w:rsidR="00FC7930" w:rsidRPr="00D1247C">
        <w:rPr>
          <w:rFonts w:asciiTheme="majorBidi" w:hAnsiTheme="majorBidi" w:cstheme="majorBidi"/>
        </w:rPr>
        <w:t xml:space="preserve">. </w:t>
      </w:r>
      <w:r w:rsidR="00130F7D" w:rsidRPr="00D1247C">
        <w:rPr>
          <w:rFonts w:asciiTheme="majorBidi" w:hAnsiTheme="majorBidi" w:cstheme="majorBidi"/>
        </w:rPr>
        <w:t xml:space="preserve">Lalu dari pengamatan peneliti pun pembelajaran ini </w:t>
      </w:r>
      <w:r w:rsidR="00CF3263" w:rsidRPr="00D1247C">
        <w:rPr>
          <w:rFonts w:asciiTheme="majorBidi" w:hAnsiTheme="majorBidi" w:cstheme="majorBidi"/>
        </w:rPr>
        <w:t>berhasil</w:t>
      </w:r>
      <w:r w:rsidR="00130F7D" w:rsidRPr="00D1247C">
        <w:rPr>
          <w:rFonts w:asciiTheme="majorBidi" w:hAnsiTheme="majorBidi" w:cstheme="majorBidi"/>
        </w:rPr>
        <w:t xml:space="preserve"> membuat mayoritas siswa antusias dan aktif dalam mengikuti pembelajaran</w:t>
      </w:r>
      <w:r w:rsidR="00CF3263" w:rsidRPr="00D1247C">
        <w:rPr>
          <w:rFonts w:asciiTheme="majorBidi" w:hAnsiTheme="majorBidi" w:cstheme="majorBidi"/>
        </w:rPr>
        <w:t>, terutama saat anak menonton film dan menganalisis film tersebut</w:t>
      </w:r>
      <w:r w:rsidR="00130F7D" w:rsidRPr="00D1247C">
        <w:rPr>
          <w:rFonts w:asciiTheme="majorBidi" w:hAnsiTheme="majorBidi" w:cstheme="majorBidi"/>
        </w:rPr>
        <w:t>.</w:t>
      </w:r>
    </w:p>
    <w:p w:rsidR="00D1247C" w:rsidRPr="00D1247C" w:rsidRDefault="00D1247C" w:rsidP="003F7957">
      <w:pPr>
        <w:pStyle w:val="NormalWeb"/>
        <w:spacing w:before="0" w:beforeAutospacing="0" w:after="0" w:afterAutospacing="0"/>
        <w:ind w:firstLine="426"/>
        <w:jc w:val="both"/>
        <w:rPr>
          <w:rFonts w:asciiTheme="majorBidi" w:hAnsiTheme="majorBidi" w:cstheme="majorBidi"/>
        </w:rPr>
      </w:pPr>
    </w:p>
    <w:p w:rsidR="007C2CFD" w:rsidRDefault="007C2CFD" w:rsidP="003F7957">
      <w:pPr>
        <w:jc w:val="both"/>
        <w:rPr>
          <w:rFonts w:asciiTheme="majorBidi" w:hAnsiTheme="majorBidi" w:cstheme="majorBidi"/>
          <w:b/>
          <w:lang w:val="id-ID"/>
        </w:rPr>
      </w:pPr>
      <w:r w:rsidRPr="00D1247C">
        <w:rPr>
          <w:rFonts w:asciiTheme="majorBidi" w:hAnsiTheme="majorBidi" w:cstheme="majorBidi"/>
          <w:b/>
          <w:lang w:val="id-ID"/>
        </w:rPr>
        <w:t>DAFTAR PUSTAKA</w:t>
      </w:r>
    </w:p>
    <w:p w:rsidR="00D1247C" w:rsidRPr="00D1247C" w:rsidRDefault="00D1247C" w:rsidP="003F7957">
      <w:pPr>
        <w:jc w:val="both"/>
        <w:rPr>
          <w:rFonts w:asciiTheme="majorBidi" w:hAnsiTheme="majorBidi" w:cstheme="majorBidi"/>
          <w:b/>
          <w:lang w:val="id-ID"/>
        </w:rPr>
      </w:pPr>
    </w:p>
    <w:p w:rsidR="004524E4" w:rsidRDefault="0008652F" w:rsidP="003F7957">
      <w:pPr>
        <w:widowControl w:val="0"/>
        <w:autoSpaceDE w:val="0"/>
        <w:autoSpaceDN w:val="0"/>
        <w:adjustRightInd w:val="0"/>
        <w:ind w:left="480" w:hanging="480"/>
        <w:jc w:val="both"/>
        <w:rPr>
          <w:rFonts w:asciiTheme="majorBidi" w:hAnsiTheme="majorBidi" w:cstheme="majorBidi"/>
          <w:noProof/>
        </w:rPr>
      </w:pPr>
      <w:r w:rsidRPr="00D1247C">
        <w:rPr>
          <w:rFonts w:asciiTheme="majorBidi" w:hAnsiTheme="majorBidi" w:cstheme="majorBidi"/>
          <w:lang w:val="id-ID"/>
        </w:rPr>
        <w:fldChar w:fldCharType="begin" w:fldLock="1"/>
      </w:r>
      <w:r w:rsidR="008C10B5" w:rsidRPr="00D1247C">
        <w:rPr>
          <w:rFonts w:asciiTheme="majorBidi" w:hAnsiTheme="majorBidi" w:cstheme="majorBidi"/>
          <w:lang w:val="id-ID"/>
        </w:rPr>
        <w:instrText xml:space="preserve">ADDIN Mendeley Bibliography CSL_BIBLIOGRAPHY </w:instrText>
      </w:r>
      <w:r w:rsidRPr="00D1247C">
        <w:rPr>
          <w:rFonts w:asciiTheme="majorBidi" w:hAnsiTheme="majorBidi" w:cstheme="majorBidi"/>
          <w:lang w:val="id-ID"/>
        </w:rPr>
        <w:fldChar w:fldCharType="separate"/>
      </w:r>
      <w:r w:rsidR="004524E4" w:rsidRPr="00D1247C">
        <w:rPr>
          <w:rFonts w:asciiTheme="majorBidi" w:hAnsiTheme="majorBidi" w:cstheme="majorBidi"/>
          <w:noProof/>
        </w:rPr>
        <w:t xml:space="preserve">Fäh, C. (2006). </w:t>
      </w:r>
      <w:r w:rsidR="004524E4" w:rsidRPr="00D1247C">
        <w:rPr>
          <w:rFonts w:asciiTheme="majorBidi" w:hAnsiTheme="majorBidi" w:cstheme="majorBidi"/>
          <w:i/>
          <w:iCs/>
          <w:noProof/>
        </w:rPr>
        <w:t>Hollow Man 2</w:t>
      </w:r>
      <w:r w:rsidR="004524E4" w:rsidRPr="00D1247C">
        <w:rPr>
          <w:rFonts w:asciiTheme="majorBidi" w:hAnsiTheme="majorBidi" w:cstheme="majorBidi"/>
          <w:noProof/>
        </w:rPr>
        <w:t>. United States: Destination Films.</w:t>
      </w:r>
    </w:p>
    <w:p w:rsidR="00B76EBC" w:rsidRPr="00D1247C" w:rsidRDefault="00B76EBC" w:rsidP="003F7957">
      <w:pPr>
        <w:widowControl w:val="0"/>
        <w:autoSpaceDE w:val="0"/>
        <w:autoSpaceDN w:val="0"/>
        <w:adjustRightInd w:val="0"/>
        <w:ind w:left="480" w:hanging="480"/>
        <w:jc w:val="both"/>
        <w:rPr>
          <w:rFonts w:asciiTheme="majorBidi" w:hAnsiTheme="majorBidi" w:cstheme="majorBidi"/>
          <w:noProof/>
        </w:rPr>
      </w:pPr>
    </w:p>
    <w:p w:rsidR="004524E4" w:rsidRDefault="004524E4" w:rsidP="003F7957">
      <w:pPr>
        <w:widowControl w:val="0"/>
        <w:autoSpaceDE w:val="0"/>
        <w:autoSpaceDN w:val="0"/>
        <w:adjustRightInd w:val="0"/>
        <w:ind w:left="480" w:hanging="480"/>
        <w:jc w:val="both"/>
        <w:rPr>
          <w:rFonts w:asciiTheme="majorBidi" w:hAnsiTheme="majorBidi" w:cstheme="majorBidi"/>
          <w:noProof/>
        </w:rPr>
      </w:pPr>
      <w:r w:rsidRPr="00D1247C">
        <w:rPr>
          <w:rFonts w:asciiTheme="majorBidi" w:hAnsiTheme="majorBidi" w:cstheme="majorBidi"/>
          <w:noProof/>
        </w:rPr>
        <w:t xml:space="preserve">Pusat Penilaian Pendidikan Badan Penelitian Dan Pengembangan Mengenai TIMSS. (2015). Retrieved </w:t>
      </w:r>
      <w:r w:rsidRPr="00D1247C">
        <w:rPr>
          <w:rFonts w:asciiTheme="majorBidi" w:hAnsiTheme="majorBidi" w:cstheme="majorBidi"/>
          <w:noProof/>
        </w:rPr>
        <w:lastRenderedPageBreak/>
        <w:t>July 9, 2018, from www.timss2015.org</w:t>
      </w:r>
    </w:p>
    <w:p w:rsidR="00B76EBC" w:rsidRPr="00D1247C" w:rsidRDefault="00B76EBC" w:rsidP="003F7957">
      <w:pPr>
        <w:widowControl w:val="0"/>
        <w:autoSpaceDE w:val="0"/>
        <w:autoSpaceDN w:val="0"/>
        <w:adjustRightInd w:val="0"/>
        <w:ind w:left="480" w:hanging="480"/>
        <w:jc w:val="both"/>
        <w:rPr>
          <w:rFonts w:asciiTheme="majorBidi" w:hAnsiTheme="majorBidi" w:cstheme="majorBidi"/>
          <w:noProof/>
        </w:rPr>
      </w:pPr>
    </w:p>
    <w:p w:rsidR="004524E4" w:rsidRDefault="004524E4" w:rsidP="003F7957">
      <w:pPr>
        <w:widowControl w:val="0"/>
        <w:autoSpaceDE w:val="0"/>
        <w:autoSpaceDN w:val="0"/>
        <w:adjustRightInd w:val="0"/>
        <w:ind w:left="480" w:hanging="480"/>
        <w:jc w:val="both"/>
        <w:rPr>
          <w:rFonts w:asciiTheme="majorBidi" w:hAnsiTheme="majorBidi" w:cstheme="majorBidi"/>
          <w:noProof/>
        </w:rPr>
      </w:pPr>
      <w:r w:rsidRPr="00D1247C">
        <w:rPr>
          <w:rFonts w:asciiTheme="majorBidi" w:hAnsiTheme="majorBidi" w:cstheme="majorBidi"/>
          <w:noProof/>
        </w:rPr>
        <w:t xml:space="preserve">Sekar Arum, N. A., Sudarmi, M., &amp; Pattiserlihun, A. (2019). Pemanfaatan Film Kartun “Larva” sebagai Media Belajar Lewat Kesalahan untuk Mengajarkan HOTS Kepada Siswa pada Materi Dispersi Cahaya. </w:t>
      </w:r>
      <w:r w:rsidRPr="00D1247C">
        <w:rPr>
          <w:rFonts w:asciiTheme="majorBidi" w:hAnsiTheme="majorBidi" w:cstheme="majorBidi"/>
          <w:i/>
          <w:iCs/>
          <w:noProof/>
        </w:rPr>
        <w:t>Paedagoria | FKIP UMMat</w:t>
      </w:r>
      <w:r w:rsidRPr="00D1247C">
        <w:rPr>
          <w:rFonts w:asciiTheme="majorBidi" w:hAnsiTheme="majorBidi" w:cstheme="majorBidi"/>
          <w:noProof/>
        </w:rPr>
        <w:t xml:space="preserve">, </w:t>
      </w:r>
      <w:r w:rsidRPr="00D1247C">
        <w:rPr>
          <w:rFonts w:asciiTheme="majorBidi" w:hAnsiTheme="majorBidi" w:cstheme="majorBidi"/>
          <w:i/>
          <w:iCs/>
          <w:noProof/>
        </w:rPr>
        <w:t>10</w:t>
      </w:r>
      <w:r w:rsidRPr="00D1247C">
        <w:rPr>
          <w:rFonts w:asciiTheme="majorBidi" w:hAnsiTheme="majorBidi" w:cstheme="majorBidi"/>
          <w:noProof/>
        </w:rPr>
        <w:t>(1), 40. https://doi.org/10.31764/paedagoria.v10i1.801</w:t>
      </w:r>
    </w:p>
    <w:p w:rsidR="00B76EBC" w:rsidRPr="00D1247C" w:rsidRDefault="00B76EBC" w:rsidP="003F7957">
      <w:pPr>
        <w:widowControl w:val="0"/>
        <w:autoSpaceDE w:val="0"/>
        <w:autoSpaceDN w:val="0"/>
        <w:adjustRightInd w:val="0"/>
        <w:ind w:left="480" w:hanging="480"/>
        <w:jc w:val="both"/>
        <w:rPr>
          <w:rFonts w:asciiTheme="majorBidi" w:hAnsiTheme="majorBidi" w:cstheme="majorBidi"/>
          <w:noProof/>
        </w:rPr>
      </w:pPr>
    </w:p>
    <w:p w:rsidR="004524E4" w:rsidRDefault="004524E4" w:rsidP="003F7957">
      <w:pPr>
        <w:widowControl w:val="0"/>
        <w:autoSpaceDE w:val="0"/>
        <w:autoSpaceDN w:val="0"/>
        <w:adjustRightInd w:val="0"/>
        <w:ind w:left="480" w:hanging="480"/>
        <w:jc w:val="both"/>
        <w:rPr>
          <w:rFonts w:asciiTheme="majorBidi" w:hAnsiTheme="majorBidi" w:cstheme="majorBidi"/>
          <w:noProof/>
        </w:rPr>
      </w:pPr>
      <w:r w:rsidRPr="00D1247C">
        <w:rPr>
          <w:rFonts w:asciiTheme="majorBidi" w:hAnsiTheme="majorBidi" w:cstheme="majorBidi"/>
          <w:noProof/>
        </w:rPr>
        <w:t xml:space="preserve">Verhoeven, P. (2000). </w:t>
      </w:r>
      <w:r w:rsidRPr="00D1247C">
        <w:rPr>
          <w:rFonts w:asciiTheme="majorBidi" w:hAnsiTheme="majorBidi" w:cstheme="majorBidi"/>
          <w:i/>
          <w:iCs/>
          <w:noProof/>
        </w:rPr>
        <w:t>Hollow Man</w:t>
      </w:r>
      <w:r w:rsidRPr="00D1247C">
        <w:rPr>
          <w:rFonts w:asciiTheme="majorBidi" w:hAnsiTheme="majorBidi" w:cstheme="majorBidi"/>
          <w:noProof/>
        </w:rPr>
        <w:t>. United States, Germany: Sony Picturs Releasing.</w:t>
      </w:r>
    </w:p>
    <w:p w:rsidR="00B76EBC" w:rsidRPr="00D1247C" w:rsidRDefault="00B76EBC" w:rsidP="003F7957">
      <w:pPr>
        <w:widowControl w:val="0"/>
        <w:autoSpaceDE w:val="0"/>
        <w:autoSpaceDN w:val="0"/>
        <w:adjustRightInd w:val="0"/>
        <w:ind w:left="480" w:hanging="480"/>
        <w:jc w:val="both"/>
        <w:rPr>
          <w:rFonts w:asciiTheme="majorBidi" w:hAnsiTheme="majorBidi" w:cstheme="majorBidi"/>
          <w:noProof/>
        </w:rPr>
      </w:pPr>
    </w:p>
    <w:p w:rsidR="004524E4" w:rsidRDefault="004524E4" w:rsidP="003F7957">
      <w:pPr>
        <w:widowControl w:val="0"/>
        <w:autoSpaceDE w:val="0"/>
        <w:autoSpaceDN w:val="0"/>
        <w:adjustRightInd w:val="0"/>
        <w:ind w:left="480" w:hanging="480"/>
        <w:jc w:val="both"/>
        <w:rPr>
          <w:rFonts w:asciiTheme="majorBidi" w:hAnsiTheme="majorBidi" w:cstheme="majorBidi"/>
          <w:noProof/>
        </w:rPr>
      </w:pPr>
      <w:r w:rsidRPr="00D1247C">
        <w:rPr>
          <w:rFonts w:asciiTheme="majorBidi" w:hAnsiTheme="majorBidi" w:cstheme="majorBidi"/>
          <w:noProof/>
        </w:rPr>
        <w:t xml:space="preserve">Wikipedia. (2019). Hydrogel agriculture. Retrieved August 25, 2019, from </w:t>
      </w:r>
      <w:r w:rsidRPr="00D1247C">
        <w:rPr>
          <w:rFonts w:asciiTheme="majorBidi" w:hAnsiTheme="majorBidi" w:cstheme="majorBidi"/>
          <w:noProof/>
        </w:rPr>
        <w:lastRenderedPageBreak/>
        <w:t>https://en.wikipedia.org/wiki/Hydrogel_agriculture%0D</w:t>
      </w:r>
    </w:p>
    <w:p w:rsidR="00B76EBC" w:rsidRPr="00D1247C" w:rsidRDefault="00B76EBC" w:rsidP="003F7957">
      <w:pPr>
        <w:widowControl w:val="0"/>
        <w:autoSpaceDE w:val="0"/>
        <w:autoSpaceDN w:val="0"/>
        <w:adjustRightInd w:val="0"/>
        <w:ind w:left="480" w:hanging="480"/>
        <w:jc w:val="both"/>
        <w:rPr>
          <w:rFonts w:asciiTheme="majorBidi" w:hAnsiTheme="majorBidi" w:cstheme="majorBidi"/>
          <w:noProof/>
        </w:rPr>
      </w:pPr>
    </w:p>
    <w:p w:rsidR="004524E4" w:rsidRDefault="004524E4" w:rsidP="003F7957">
      <w:pPr>
        <w:widowControl w:val="0"/>
        <w:autoSpaceDE w:val="0"/>
        <w:autoSpaceDN w:val="0"/>
        <w:adjustRightInd w:val="0"/>
        <w:ind w:left="480" w:hanging="480"/>
        <w:jc w:val="both"/>
        <w:rPr>
          <w:rFonts w:asciiTheme="majorBidi" w:hAnsiTheme="majorBidi" w:cstheme="majorBidi"/>
          <w:noProof/>
        </w:rPr>
      </w:pPr>
      <w:r w:rsidRPr="00D1247C">
        <w:rPr>
          <w:rFonts w:asciiTheme="majorBidi" w:hAnsiTheme="majorBidi" w:cstheme="majorBidi"/>
          <w:noProof/>
        </w:rPr>
        <w:t>Windiarti, I., Noviandini, D., &amp; Sudarmi, M. (2012). Metode Pembelajaran Fisika Berdasarkan Kesalahan (Learn of Error) yang Dibantu dengan Film Kartun Tom and Jerry Sebagai Media Bembelajaran pada Materi Elastisitas Benda. Retrieved May 8, 2018, from Institutional Repository Satya Wacana Christian University website: http://repository.uksw.edu/handle/123456789/611</w:t>
      </w:r>
    </w:p>
    <w:p w:rsidR="00B76EBC" w:rsidRPr="00D1247C" w:rsidRDefault="00B76EBC" w:rsidP="003F7957">
      <w:pPr>
        <w:widowControl w:val="0"/>
        <w:autoSpaceDE w:val="0"/>
        <w:autoSpaceDN w:val="0"/>
        <w:adjustRightInd w:val="0"/>
        <w:ind w:left="480" w:hanging="480"/>
        <w:jc w:val="both"/>
        <w:rPr>
          <w:rFonts w:asciiTheme="majorBidi" w:hAnsiTheme="majorBidi" w:cstheme="majorBidi"/>
          <w:noProof/>
        </w:rPr>
      </w:pPr>
    </w:p>
    <w:p w:rsidR="004524E4" w:rsidRPr="00D1247C" w:rsidRDefault="004524E4" w:rsidP="003F7957">
      <w:pPr>
        <w:widowControl w:val="0"/>
        <w:autoSpaceDE w:val="0"/>
        <w:autoSpaceDN w:val="0"/>
        <w:adjustRightInd w:val="0"/>
        <w:ind w:left="480" w:hanging="480"/>
        <w:jc w:val="both"/>
        <w:rPr>
          <w:rFonts w:asciiTheme="majorBidi" w:hAnsiTheme="majorBidi" w:cstheme="majorBidi"/>
          <w:noProof/>
        </w:rPr>
      </w:pPr>
      <w:r w:rsidRPr="00D1247C">
        <w:rPr>
          <w:rFonts w:asciiTheme="majorBidi" w:hAnsiTheme="majorBidi" w:cstheme="majorBidi"/>
          <w:noProof/>
        </w:rPr>
        <w:t xml:space="preserve">Yates, D. (2016). </w:t>
      </w:r>
      <w:r w:rsidRPr="00D1247C">
        <w:rPr>
          <w:rFonts w:asciiTheme="majorBidi" w:hAnsiTheme="majorBidi" w:cstheme="majorBidi"/>
          <w:i/>
          <w:iCs/>
          <w:noProof/>
        </w:rPr>
        <w:t>Fantastic Beast and Where to Find Them</w:t>
      </w:r>
      <w:r w:rsidRPr="00D1247C">
        <w:rPr>
          <w:rFonts w:asciiTheme="majorBidi" w:hAnsiTheme="majorBidi" w:cstheme="majorBidi"/>
          <w:noProof/>
        </w:rPr>
        <w:t>. United Kingdom, United States: Warner Bros. Pictures.</w:t>
      </w:r>
    </w:p>
    <w:p w:rsidR="00CC70F0" w:rsidRPr="00BB1300" w:rsidRDefault="0008652F" w:rsidP="003F7957">
      <w:pPr>
        <w:jc w:val="both"/>
        <w:rPr>
          <w:lang w:val="id-ID"/>
        </w:rPr>
      </w:pPr>
      <w:r w:rsidRPr="00D1247C">
        <w:rPr>
          <w:rFonts w:asciiTheme="majorBidi" w:hAnsiTheme="majorBidi" w:cstheme="majorBidi"/>
          <w:lang w:val="id-ID"/>
        </w:rPr>
        <w:fldChar w:fldCharType="end"/>
      </w:r>
    </w:p>
    <w:p w:rsidR="008B0634" w:rsidRPr="00BB1300" w:rsidRDefault="008B0634" w:rsidP="003F7957">
      <w:pPr>
        <w:jc w:val="both"/>
        <w:rPr>
          <w:lang w:val="id-ID"/>
        </w:rPr>
        <w:sectPr w:rsidR="008B0634" w:rsidRPr="00BB1300" w:rsidSect="003540D0">
          <w:pgSz w:w="11906" w:h="16838"/>
          <w:pgMar w:top="1440" w:right="1440" w:bottom="1440" w:left="1440" w:header="851" w:footer="851" w:gutter="0"/>
          <w:pgNumType w:start="192"/>
          <w:cols w:num="2" w:space="720"/>
          <w:docGrid w:linePitch="360"/>
        </w:sectPr>
      </w:pPr>
    </w:p>
    <w:p w:rsidR="008B0634" w:rsidRPr="00BB1300" w:rsidRDefault="008B0634" w:rsidP="003F7957">
      <w:pPr>
        <w:jc w:val="both"/>
        <w:rPr>
          <w:lang w:val="id-ID"/>
        </w:rPr>
      </w:pPr>
      <w:bookmarkStart w:id="0" w:name="_GoBack"/>
      <w:bookmarkEnd w:id="0"/>
    </w:p>
    <w:sectPr w:rsidR="008B0634" w:rsidRPr="00BB1300" w:rsidSect="00DB0311">
      <w:type w:val="continuous"/>
      <w:pgSz w:w="11906" w:h="16838"/>
      <w:pgMar w:top="1440" w:right="1440" w:bottom="1440" w:left="1440"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8E5" w:rsidRDefault="008758E5" w:rsidP="006F3E63">
      <w:r>
        <w:separator/>
      </w:r>
    </w:p>
  </w:endnote>
  <w:endnote w:type="continuationSeparator" w:id="1">
    <w:p w:rsidR="008758E5" w:rsidRDefault="008758E5" w:rsidP="006F3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09" w:rsidRPr="00E37409" w:rsidRDefault="00E37409" w:rsidP="00E37409">
    <w:pPr>
      <w:pStyle w:val="Footer"/>
      <w:tabs>
        <w:tab w:val="left" w:pos="6541"/>
      </w:tabs>
      <w:rPr>
        <w:i/>
        <w:sz w:val="20"/>
        <w:szCs w:val="20"/>
      </w:rPr>
    </w:pPr>
    <w:r w:rsidRPr="00E37409">
      <w:rPr>
        <w:i/>
        <w:sz w:val="20"/>
        <w:szCs w:val="20"/>
        <w:lang w:val="id-ID"/>
      </w:rPr>
      <w:t>Indonesian Journal of Natural Science Education, Volum</w:t>
    </w:r>
    <w:r>
      <w:rPr>
        <w:i/>
        <w:sz w:val="20"/>
        <w:szCs w:val="20"/>
        <w:lang w:val="id-ID"/>
      </w:rPr>
      <w:t xml:space="preserve">e </w:t>
    </w:r>
    <w:r>
      <w:rPr>
        <w:i/>
        <w:sz w:val="20"/>
        <w:szCs w:val="20"/>
      </w:rPr>
      <w:t>2</w:t>
    </w:r>
    <w:r>
      <w:rPr>
        <w:i/>
        <w:sz w:val="20"/>
        <w:szCs w:val="20"/>
        <w:lang w:val="id-ID"/>
      </w:rPr>
      <w:t xml:space="preserve">, Nomor </w:t>
    </w:r>
    <w:r>
      <w:rPr>
        <w:i/>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8E5" w:rsidRDefault="008758E5" w:rsidP="006F3E63">
      <w:r>
        <w:separator/>
      </w:r>
    </w:p>
  </w:footnote>
  <w:footnote w:type="continuationSeparator" w:id="1">
    <w:p w:rsidR="008758E5" w:rsidRDefault="008758E5" w:rsidP="006F3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D0" w:rsidRPr="003540D0" w:rsidRDefault="003540D0" w:rsidP="003540D0">
    <w:pPr>
      <w:pStyle w:val="Header"/>
      <w:jc w:val="right"/>
      <w:rPr>
        <w:sz w:val="20"/>
      </w:rPr>
    </w:pPr>
    <w:r w:rsidRPr="00514CEF">
      <w:rPr>
        <w:sz w:val="20"/>
      </w:rPr>
      <w:t>|</w:t>
    </w:r>
    <w:r w:rsidR="0008652F" w:rsidRPr="00514CEF">
      <w:rPr>
        <w:sz w:val="20"/>
      </w:rPr>
      <w:fldChar w:fldCharType="begin"/>
    </w:r>
    <w:r w:rsidRPr="00514CEF">
      <w:rPr>
        <w:sz w:val="20"/>
      </w:rPr>
      <w:instrText xml:space="preserve"> PAGE   \* MERGEFORMAT </w:instrText>
    </w:r>
    <w:r w:rsidR="0008652F" w:rsidRPr="00514CEF">
      <w:rPr>
        <w:sz w:val="20"/>
      </w:rPr>
      <w:fldChar w:fldCharType="separate"/>
    </w:r>
    <w:r w:rsidR="004E28A5">
      <w:rPr>
        <w:noProof/>
        <w:sz w:val="20"/>
      </w:rPr>
      <w:t>191</w:t>
    </w:r>
    <w:r w:rsidR="0008652F" w:rsidRPr="00514CEF">
      <w:rPr>
        <w:noProof/>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2076"/>
    <w:multiLevelType w:val="hybridMultilevel"/>
    <w:tmpl w:val="F360735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19A87CE7"/>
    <w:multiLevelType w:val="hybridMultilevel"/>
    <w:tmpl w:val="504CE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560388"/>
    <w:multiLevelType w:val="hybridMultilevel"/>
    <w:tmpl w:val="030062A4"/>
    <w:lvl w:ilvl="0" w:tplc="38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C920635"/>
    <w:multiLevelType w:val="hybridMultilevel"/>
    <w:tmpl w:val="58E25DE0"/>
    <w:lvl w:ilvl="0" w:tplc="38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38250E3"/>
    <w:multiLevelType w:val="hybridMultilevel"/>
    <w:tmpl w:val="6FFA493A"/>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290430"/>
    <w:multiLevelType w:val="hybridMultilevel"/>
    <w:tmpl w:val="0686A980"/>
    <w:lvl w:ilvl="0" w:tplc="9B30EA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8D64B45"/>
    <w:multiLevelType w:val="hybridMultilevel"/>
    <w:tmpl w:val="09845C1C"/>
    <w:lvl w:ilvl="0" w:tplc="3809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7">
    <w:nsid w:val="7B0706E1"/>
    <w:multiLevelType w:val="hybridMultilevel"/>
    <w:tmpl w:val="3FDADB08"/>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F3E63"/>
    <w:rsid w:val="00010DF0"/>
    <w:rsid w:val="000124EB"/>
    <w:rsid w:val="00014865"/>
    <w:rsid w:val="00014FC9"/>
    <w:rsid w:val="00020759"/>
    <w:rsid w:val="000263A2"/>
    <w:rsid w:val="00045395"/>
    <w:rsid w:val="00062342"/>
    <w:rsid w:val="000707C4"/>
    <w:rsid w:val="00073EC6"/>
    <w:rsid w:val="00077530"/>
    <w:rsid w:val="00081E33"/>
    <w:rsid w:val="0008652F"/>
    <w:rsid w:val="000A5263"/>
    <w:rsid w:val="000C3CC5"/>
    <w:rsid w:val="000C6160"/>
    <w:rsid w:val="000E1DDA"/>
    <w:rsid w:val="000E2A99"/>
    <w:rsid w:val="000F7307"/>
    <w:rsid w:val="000F744A"/>
    <w:rsid w:val="0010468B"/>
    <w:rsid w:val="00104B67"/>
    <w:rsid w:val="001143F6"/>
    <w:rsid w:val="00121FA6"/>
    <w:rsid w:val="001238B6"/>
    <w:rsid w:val="00125E6D"/>
    <w:rsid w:val="00130F7D"/>
    <w:rsid w:val="00140309"/>
    <w:rsid w:val="00140D67"/>
    <w:rsid w:val="001636E2"/>
    <w:rsid w:val="00165670"/>
    <w:rsid w:val="0017781A"/>
    <w:rsid w:val="00180F08"/>
    <w:rsid w:val="00182D19"/>
    <w:rsid w:val="00183059"/>
    <w:rsid w:val="00184068"/>
    <w:rsid w:val="001A0045"/>
    <w:rsid w:val="001A360C"/>
    <w:rsid w:val="001A705C"/>
    <w:rsid w:val="001A72D2"/>
    <w:rsid w:val="001A7CCE"/>
    <w:rsid w:val="001B4191"/>
    <w:rsid w:val="001D0380"/>
    <w:rsid w:val="001D19AD"/>
    <w:rsid w:val="001D2482"/>
    <w:rsid w:val="001D4156"/>
    <w:rsid w:val="001D7A88"/>
    <w:rsid w:val="001F45AE"/>
    <w:rsid w:val="00203579"/>
    <w:rsid w:val="0021256C"/>
    <w:rsid w:val="002201FE"/>
    <w:rsid w:val="00221358"/>
    <w:rsid w:val="00225FE9"/>
    <w:rsid w:val="00241935"/>
    <w:rsid w:val="00241BE6"/>
    <w:rsid w:val="00256424"/>
    <w:rsid w:val="002619B0"/>
    <w:rsid w:val="0027732F"/>
    <w:rsid w:val="002868F0"/>
    <w:rsid w:val="0028722A"/>
    <w:rsid w:val="0029246B"/>
    <w:rsid w:val="002A107F"/>
    <w:rsid w:val="002A6890"/>
    <w:rsid w:val="002B047B"/>
    <w:rsid w:val="002C0ADB"/>
    <w:rsid w:val="002C123B"/>
    <w:rsid w:val="002C18E5"/>
    <w:rsid w:val="002C65EE"/>
    <w:rsid w:val="002C7C42"/>
    <w:rsid w:val="002D71F7"/>
    <w:rsid w:val="002E295E"/>
    <w:rsid w:val="002F02EF"/>
    <w:rsid w:val="002F265D"/>
    <w:rsid w:val="00301973"/>
    <w:rsid w:val="00304448"/>
    <w:rsid w:val="003049D9"/>
    <w:rsid w:val="003067BD"/>
    <w:rsid w:val="00322DF2"/>
    <w:rsid w:val="00325004"/>
    <w:rsid w:val="00326D44"/>
    <w:rsid w:val="003410D7"/>
    <w:rsid w:val="003540D0"/>
    <w:rsid w:val="0036347F"/>
    <w:rsid w:val="003757DB"/>
    <w:rsid w:val="00385B39"/>
    <w:rsid w:val="00394EF8"/>
    <w:rsid w:val="003969A8"/>
    <w:rsid w:val="003B2364"/>
    <w:rsid w:val="003B2818"/>
    <w:rsid w:val="003D42CE"/>
    <w:rsid w:val="003F536C"/>
    <w:rsid w:val="003F60E8"/>
    <w:rsid w:val="003F7957"/>
    <w:rsid w:val="0040269B"/>
    <w:rsid w:val="00404999"/>
    <w:rsid w:val="00404C18"/>
    <w:rsid w:val="00410AAF"/>
    <w:rsid w:val="00414FD7"/>
    <w:rsid w:val="004177FA"/>
    <w:rsid w:val="004230F2"/>
    <w:rsid w:val="00425FD5"/>
    <w:rsid w:val="00434617"/>
    <w:rsid w:val="00434DE6"/>
    <w:rsid w:val="00451772"/>
    <w:rsid w:val="00452259"/>
    <w:rsid w:val="004524E4"/>
    <w:rsid w:val="004615A7"/>
    <w:rsid w:val="00461CD1"/>
    <w:rsid w:val="00463973"/>
    <w:rsid w:val="00465812"/>
    <w:rsid w:val="00470EAB"/>
    <w:rsid w:val="0047202C"/>
    <w:rsid w:val="00486CA6"/>
    <w:rsid w:val="0048767A"/>
    <w:rsid w:val="00497DC3"/>
    <w:rsid w:val="004A0254"/>
    <w:rsid w:val="004A264C"/>
    <w:rsid w:val="004B53FD"/>
    <w:rsid w:val="004D68A9"/>
    <w:rsid w:val="004E28A5"/>
    <w:rsid w:val="004F1E4A"/>
    <w:rsid w:val="004F4C2B"/>
    <w:rsid w:val="00510835"/>
    <w:rsid w:val="00525682"/>
    <w:rsid w:val="00532072"/>
    <w:rsid w:val="005426C7"/>
    <w:rsid w:val="0054617E"/>
    <w:rsid w:val="00550B43"/>
    <w:rsid w:val="00551EC1"/>
    <w:rsid w:val="00554605"/>
    <w:rsid w:val="005547A2"/>
    <w:rsid w:val="005569B9"/>
    <w:rsid w:val="00557AA3"/>
    <w:rsid w:val="00560DFA"/>
    <w:rsid w:val="00565228"/>
    <w:rsid w:val="005658C3"/>
    <w:rsid w:val="00574BE0"/>
    <w:rsid w:val="0057771A"/>
    <w:rsid w:val="00577B78"/>
    <w:rsid w:val="00585D73"/>
    <w:rsid w:val="00586B8F"/>
    <w:rsid w:val="00590E94"/>
    <w:rsid w:val="0059544F"/>
    <w:rsid w:val="005959C3"/>
    <w:rsid w:val="005A24E6"/>
    <w:rsid w:val="005A6E57"/>
    <w:rsid w:val="005C5FD1"/>
    <w:rsid w:val="005D4BFD"/>
    <w:rsid w:val="005F121D"/>
    <w:rsid w:val="005F14FF"/>
    <w:rsid w:val="00623AC0"/>
    <w:rsid w:val="00635656"/>
    <w:rsid w:val="0065063E"/>
    <w:rsid w:val="006544F3"/>
    <w:rsid w:val="00655096"/>
    <w:rsid w:val="0065668E"/>
    <w:rsid w:val="00680085"/>
    <w:rsid w:val="00680257"/>
    <w:rsid w:val="006863E7"/>
    <w:rsid w:val="006903D5"/>
    <w:rsid w:val="00695440"/>
    <w:rsid w:val="006A0ED2"/>
    <w:rsid w:val="006A342A"/>
    <w:rsid w:val="006B736C"/>
    <w:rsid w:val="006B7825"/>
    <w:rsid w:val="006C18B1"/>
    <w:rsid w:val="006C31C7"/>
    <w:rsid w:val="006C7AB3"/>
    <w:rsid w:val="006D14B3"/>
    <w:rsid w:val="006D44B8"/>
    <w:rsid w:val="006E1AE8"/>
    <w:rsid w:val="006F07C3"/>
    <w:rsid w:val="006F36E3"/>
    <w:rsid w:val="006F3E63"/>
    <w:rsid w:val="006F4195"/>
    <w:rsid w:val="006F59DD"/>
    <w:rsid w:val="00707DFF"/>
    <w:rsid w:val="007152BE"/>
    <w:rsid w:val="007219D1"/>
    <w:rsid w:val="007359ED"/>
    <w:rsid w:val="00735EE6"/>
    <w:rsid w:val="007616DC"/>
    <w:rsid w:val="00780CF4"/>
    <w:rsid w:val="007841D8"/>
    <w:rsid w:val="00784D40"/>
    <w:rsid w:val="00793480"/>
    <w:rsid w:val="00794062"/>
    <w:rsid w:val="0079449A"/>
    <w:rsid w:val="007A2112"/>
    <w:rsid w:val="007A704C"/>
    <w:rsid w:val="007C2AFF"/>
    <w:rsid w:val="007C2CFD"/>
    <w:rsid w:val="007C45FB"/>
    <w:rsid w:val="007C6507"/>
    <w:rsid w:val="007D02B7"/>
    <w:rsid w:val="007D3F87"/>
    <w:rsid w:val="007E029D"/>
    <w:rsid w:val="007F14C6"/>
    <w:rsid w:val="00801D1B"/>
    <w:rsid w:val="008069E3"/>
    <w:rsid w:val="0081167B"/>
    <w:rsid w:val="00811CB5"/>
    <w:rsid w:val="008162E9"/>
    <w:rsid w:val="00817C82"/>
    <w:rsid w:val="008203F4"/>
    <w:rsid w:val="00824B11"/>
    <w:rsid w:val="00843066"/>
    <w:rsid w:val="00846645"/>
    <w:rsid w:val="00852E06"/>
    <w:rsid w:val="00854A12"/>
    <w:rsid w:val="00857714"/>
    <w:rsid w:val="0085784A"/>
    <w:rsid w:val="00862BCA"/>
    <w:rsid w:val="0086376C"/>
    <w:rsid w:val="008758E5"/>
    <w:rsid w:val="00880101"/>
    <w:rsid w:val="00893968"/>
    <w:rsid w:val="00894501"/>
    <w:rsid w:val="008A2461"/>
    <w:rsid w:val="008A3D51"/>
    <w:rsid w:val="008B0634"/>
    <w:rsid w:val="008B7B63"/>
    <w:rsid w:val="008C0ECB"/>
    <w:rsid w:val="008C10B5"/>
    <w:rsid w:val="008E3CDA"/>
    <w:rsid w:val="008F2AF5"/>
    <w:rsid w:val="00901F43"/>
    <w:rsid w:val="009143A4"/>
    <w:rsid w:val="00915EEC"/>
    <w:rsid w:val="00916662"/>
    <w:rsid w:val="00917A53"/>
    <w:rsid w:val="00923FFB"/>
    <w:rsid w:val="0092544E"/>
    <w:rsid w:val="00933A4C"/>
    <w:rsid w:val="00935E69"/>
    <w:rsid w:val="009361BB"/>
    <w:rsid w:val="00937926"/>
    <w:rsid w:val="009465EC"/>
    <w:rsid w:val="00951740"/>
    <w:rsid w:val="00954AB1"/>
    <w:rsid w:val="00957B6F"/>
    <w:rsid w:val="00973ED2"/>
    <w:rsid w:val="00992909"/>
    <w:rsid w:val="009B4471"/>
    <w:rsid w:val="009B6924"/>
    <w:rsid w:val="009C6423"/>
    <w:rsid w:val="009D1508"/>
    <w:rsid w:val="009D295D"/>
    <w:rsid w:val="009E154D"/>
    <w:rsid w:val="009E2A76"/>
    <w:rsid w:val="009E57C1"/>
    <w:rsid w:val="009F42EF"/>
    <w:rsid w:val="00A0334C"/>
    <w:rsid w:val="00A10ACD"/>
    <w:rsid w:val="00A170E7"/>
    <w:rsid w:val="00A239F1"/>
    <w:rsid w:val="00A26762"/>
    <w:rsid w:val="00A33801"/>
    <w:rsid w:val="00A374AB"/>
    <w:rsid w:val="00A40F18"/>
    <w:rsid w:val="00A41A6D"/>
    <w:rsid w:val="00A46A63"/>
    <w:rsid w:val="00A47C3F"/>
    <w:rsid w:val="00A47DD6"/>
    <w:rsid w:val="00A70D8D"/>
    <w:rsid w:val="00A77739"/>
    <w:rsid w:val="00A80A8F"/>
    <w:rsid w:val="00AA07FF"/>
    <w:rsid w:val="00AA2538"/>
    <w:rsid w:val="00AA28D6"/>
    <w:rsid w:val="00AA4D2E"/>
    <w:rsid w:val="00AA66D5"/>
    <w:rsid w:val="00AA7080"/>
    <w:rsid w:val="00AB2621"/>
    <w:rsid w:val="00AC5A89"/>
    <w:rsid w:val="00AC7908"/>
    <w:rsid w:val="00AD38BD"/>
    <w:rsid w:val="00AE00E5"/>
    <w:rsid w:val="00AE030F"/>
    <w:rsid w:val="00AE2FAF"/>
    <w:rsid w:val="00AF782A"/>
    <w:rsid w:val="00B0128C"/>
    <w:rsid w:val="00B03E84"/>
    <w:rsid w:val="00B12326"/>
    <w:rsid w:val="00B127CD"/>
    <w:rsid w:val="00B14929"/>
    <w:rsid w:val="00B24FD7"/>
    <w:rsid w:val="00B50E35"/>
    <w:rsid w:val="00B65456"/>
    <w:rsid w:val="00B73A6E"/>
    <w:rsid w:val="00B744D2"/>
    <w:rsid w:val="00B76EBC"/>
    <w:rsid w:val="00B82D97"/>
    <w:rsid w:val="00B847F5"/>
    <w:rsid w:val="00BB1300"/>
    <w:rsid w:val="00BB1330"/>
    <w:rsid w:val="00BB16B5"/>
    <w:rsid w:val="00BB2D3F"/>
    <w:rsid w:val="00BB3CD9"/>
    <w:rsid w:val="00BB4AE3"/>
    <w:rsid w:val="00BB6202"/>
    <w:rsid w:val="00BB674B"/>
    <w:rsid w:val="00BC6FC8"/>
    <w:rsid w:val="00BC7B44"/>
    <w:rsid w:val="00BD69EC"/>
    <w:rsid w:val="00BE2D7B"/>
    <w:rsid w:val="00C0034E"/>
    <w:rsid w:val="00C025BB"/>
    <w:rsid w:val="00C12A62"/>
    <w:rsid w:val="00C4499E"/>
    <w:rsid w:val="00C465D2"/>
    <w:rsid w:val="00C6529E"/>
    <w:rsid w:val="00C725E9"/>
    <w:rsid w:val="00C77602"/>
    <w:rsid w:val="00C77B45"/>
    <w:rsid w:val="00C81A75"/>
    <w:rsid w:val="00C9192B"/>
    <w:rsid w:val="00CA6664"/>
    <w:rsid w:val="00CB1FFC"/>
    <w:rsid w:val="00CB5344"/>
    <w:rsid w:val="00CC0D5A"/>
    <w:rsid w:val="00CC48CD"/>
    <w:rsid w:val="00CC6C02"/>
    <w:rsid w:val="00CC70F0"/>
    <w:rsid w:val="00CC7ACF"/>
    <w:rsid w:val="00CD0C55"/>
    <w:rsid w:val="00CD1875"/>
    <w:rsid w:val="00CE6940"/>
    <w:rsid w:val="00CF04C9"/>
    <w:rsid w:val="00CF3263"/>
    <w:rsid w:val="00D045A4"/>
    <w:rsid w:val="00D1247C"/>
    <w:rsid w:val="00D1419E"/>
    <w:rsid w:val="00D14771"/>
    <w:rsid w:val="00D23F22"/>
    <w:rsid w:val="00D3124D"/>
    <w:rsid w:val="00D33CCE"/>
    <w:rsid w:val="00D4783D"/>
    <w:rsid w:val="00D47D2E"/>
    <w:rsid w:val="00D516A7"/>
    <w:rsid w:val="00D5411D"/>
    <w:rsid w:val="00D57312"/>
    <w:rsid w:val="00D61790"/>
    <w:rsid w:val="00D70E11"/>
    <w:rsid w:val="00D7109F"/>
    <w:rsid w:val="00D7328B"/>
    <w:rsid w:val="00D743DC"/>
    <w:rsid w:val="00D81E58"/>
    <w:rsid w:val="00D82879"/>
    <w:rsid w:val="00D84979"/>
    <w:rsid w:val="00D87D47"/>
    <w:rsid w:val="00D97553"/>
    <w:rsid w:val="00DB0311"/>
    <w:rsid w:val="00DB628F"/>
    <w:rsid w:val="00DC3029"/>
    <w:rsid w:val="00DC3F0B"/>
    <w:rsid w:val="00DC629A"/>
    <w:rsid w:val="00DC7811"/>
    <w:rsid w:val="00DD0005"/>
    <w:rsid w:val="00DE1E3D"/>
    <w:rsid w:val="00DE444B"/>
    <w:rsid w:val="00DE5685"/>
    <w:rsid w:val="00DF0BB1"/>
    <w:rsid w:val="00DF3E07"/>
    <w:rsid w:val="00E00604"/>
    <w:rsid w:val="00E0451F"/>
    <w:rsid w:val="00E05C68"/>
    <w:rsid w:val="00E16A21"/>
    <w:rsid w:val="00E323DA"/>
    <w:rsid w:val="00E35249"/>
    <w:rsid w:val="00E35D08"/>
    <w:rsid w:val="00E369A4"/>
    <w:rsid w:val="00E37409"/>
    <w:rsid w:val="00E452C4"/>
    <w:rsid w:val="00E45F67"/>
    <w:rsid w:val="00E53040"/>
    <w:rsid w:val="00E532E4"/>
    <w:rsid w:val="00E57FF7"/>
    <w:rsid w:val="00E71D82"/>
    <w:rsid w:val="00E82BFA"/>
    <w:rsid w:val="00E83D7B"/>
    <w:rsid w:val="00E9007A"/>
    <w:rsid w:val="00E93F86"/>
    <w:rsid w:val="00EA0164"/>
    <w:rsid w:val="00EA4A7D"/>
    <w:rsid w:val="00EB6B15"/>
    <w:rsid w:val="00EC3FDE"/>
    <w:rsid w:val="00EE2BE0"/>
    <w:rsid w:val="00EF22C2"/>
    <w:rsid w:val="00F019EE"/>
    <w:rsid w:val="00F042E9"/>
    <w:rsid w:val="00F21853"/>
    <w:rsid w:val="00F23EAB"/>
    <w:rsid w:val="00F2765E"/>
    <w:rsid w:val="00F318CE"/>
    <w:rsid w:val="00F423A3"/>
    <w:rsid w:val="00F62122"/>
    <w:rsid w:val="00F6564D"/>
    <w:rsid w:val="00F66519"/>
    <w:rsid w:val="00F7737E"/>
    <w:rsid w:val="00F81A01"/>
    <w:rsid w:val="00F82B51"/>
    <w:rsid w:val="00F86F5C"/>
    <w:rsid w:val="00F9775F"/>
    <w:rsid w:val="00FA4F9C"/>
    <w:rsid w:val="00FB3F56"/>
    <w:rsid w:val="00FC7930"/>
    <w:rsid w:val="00FD3DB3"/>
    <w:rsid w:val="00FE2107"/>
    <w:rsid w:val="00FE2D29"/>
    <w:rsid w:val="00FE3174"/>
    <w:rsid w:val="00FE4684"/>
    <w:rsid w:val="00FF11E8"/>
    <w:rsid w:val="00FF471B"/>
    <w:rsid w:val="00FF73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Konektor: Siku 31"/>
        <o:r id="V:Rule2" type="connector" idref="#Konektor Panah Lurus 74"/>
        <o:r id="V:Rule3" type="connector" idref="#Konektor Panah Lurus 75"/>
        <o:r id="V:Rule4" type="connector" idref="#Konektor Panah Lurus 86"/>
        <o:r id="V:Rule5" type="connector" idref="#Konektor Panah Lurus 88"/>
        <o:r id="V:Rule6" type="connector" idref="#Konektor Panah Lurus 86"/>
        <o:r id="V:Rule7" type="connector" idref="#Konektor Panah Lurus 86"/>
        <o:r id="V:Rule8" type="connector" idref="#Konektor Panah Lurus 86"/>
        <o:r id="V:Rule9" type="connector" idref="#Konektor Panah Lurus 86"/>
        <o:r id="V:Rule10" type="connector" idref="#Konektor Panah Lurus 86"/>
        <o:r id="V:Rule11" type="connector" idref="#Konektor Panah Lurus 86"/>
        <o:r id="V:Rule12" type="connector" idref="#Konektor Panah Lurus 86"/>
        <o:r id="V:Rule13" type="connector" idref="#Konektor Panah Lurus 86"/>
        <o:r id="V:Rule14" type="connector" idref="#Konektor Panah Lurus 86"/>
        <o:r id="V:Rule15" type="connector" idref="#Konektor Panah Lurus 86"/>
        <o:r id="V:Rule16" type="connector" idref="#Konektor Panah Lurus 120"/>
        <o:r id="V:Rule17" type="connector" idref="#Konektor Panah Lurus 121"/>
        <o:r id="V:Rule1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63"/>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Papertext"/>
    <w:rsid w:val="006F3E63"/>
    <w:pPr>
      <w:jc w:val="center"/>
    </w:pPr>
    <w:rPr>
      <w:lang w:val="hr-HR"/>
    </w:rPr>
  </w:style>
  <w:style w:type="paragraph" w:customStyle="1" w:styleId="PaperTitle">
    <w:name w:val="Paper Title"/>
    <w:basedOn w:val="Normal"/>
    <w:next w:val="Authors"/>
    <w:rsid w:val="006F3E63"/>
    <w:pPr>
      <w:jc w:val="center"/>
    </w:pPr>
    <w:rPr>
      <w:b/>
      <w:caps/>
      <w:sz w:val="28"/>
      <w:szCs w:val="28"/>
    </w:rPr>
  </w:style>
  <w:style w:type="paragraph" w:customStyle="1" w:styleId="Papertext">
    <w:name w:val="Paper text"/>
    <w:basedOn w:val="Normal"/>
    <w:rsid w:val="006F3E63"/>
    <w:pPr>
      <w:jc w:val="both"/>
    </w:pPr>
  </w:style>
  <w:style w:type="paragraph" w:styleId="Footer">
    <w:name w:val="footer"/>
    <w:basedOn w:val="Normal"/>
    <w:link w:val="FooterChar"/>
    <w:uiPriority w:val="99"/>
    <w:rsid w:val="006F3E63"/>
  </w:style>
  <w:style w:type="character" w:customStyle="1" w:styleId="FooterChar">
    <w:name w:val="Footer Char"/>
    <w:basedOn w:val="DefaultParagraphFont"/>
    <w:link w:val="Footer"/>
    <w:uiPriority w:val="99"/>
    <w:rsid w:val="006F3E63"/>
    <w:rPr>
      <w:rFonts w:ascii="Times New Roman" w:eastAsia="Times New Roman" w:hAnsi="Times New Roman" w:cs="Times New Roman"/>
      <w:sz w:val="24"/>
      <w:szCs w:val="24"/>
      <w:lang w:eastAsia="en-US"/>
    </w:rPr>
  </w:style>
  <w:style w:type="paragraph" w:styleId="Bibliography">
    <w:name w:val="Bibliography"/>
    <w:basedOn w:val="Normal"/>
    <w:next w:val="Normal"/>
    <w:uiPriority w:val="37"/>
    <w:unhideWhenUsed/>
    <w:rsid w:val="006F3E63"/>
    <w:pPr>
      <w:suppressAutoHyphens w:val="0"/>
      <w:spacing w:line="480" w:lineRule="auto"/>
    </w:pPr>
    <w:rPr>
      <w:rFonts w:ascii="Arial" w:hAnsi="Arial" w:cs="Calibri"/>
      <w:szCs w:val="22"/>
      <w:lang w:val="id-ID"/>
    </w:rPr>
  </w:style>
  <w:style w:type="character" w:styleId="Emphasis">
    <w:name w:val="Emphasis"/>
    <w:uiPriority w:val="20"/>
    <w:qFormat/>
    <w:rsid w:val="006F3E63"/>
    <w:rPr>
      <w:i/>
      <w:iCs/>
    </w:rPr>
  </w:style>
  <w:style w:type="paragraph" w:styleId="NormalWeb">
    <w:name w:val="Normal (Web)"/>
    <w:basedOn w:val="Normal"/>
    <w:uiPriority w:val="99"/>
    <w:unhideWhenUsed/>
    <w:rsid w:val="006F3E63"/>
    <w:pPr>
      <w:suppressAutoHyphens w:val="0"/>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F3E63"/>
    <w:rPr>
      <w:rFonts w:ascii="Tahoma" w:hAnsi="Tahoma" w:cs="Tahoma"/>
      <w:sz w:val="16"/>
      <w:szCs w:val="16"/>
    </w:rPr>
  </w:style>
  <w:style w:type="character" w:customStyle="1" w:styleId="BalloonTextChar">
    <w:name w:val="Balloon Text Char"/>
    <w:basedOn w:val="DefaultParagraphFont"/>
    <w:link w:val="BalloonText"/>
    <w:uiPriority w:val="99"/>
    <w:semiHidden/>
    <w:rsid w:val="006F3E63"/>
    <w:rPr>
      <w:rFonts w:ascii="Tahoma" w:eastAsia="Times New Roman" w:hAnsi="Tahoma" w:cs="Tahoma"/>
      <w:sz w:val="16"/>
      <w:szCs w:val="16"/>
      <w:lang w:eastAsia="en-US"/>
    </w:rPr>
  </w:style>
  <w:style w:type="paragraph" w:styleId="Header">
    <w:name w:val="header"/>
    <w:basedOn w:val="Normal"/>
    <w:link w:val="HeaderChar"/>
    <w:uiPriority w:val="99"/>
    <w:unhideWhenUsed/>
    <w:rsid w:val="006F3E63"/>
    <w:pPr>
      <w:tabs>
        <w:tab w:val="center" w:pos="4680"/>
        <w:tab w:val="right" w:pos="9360"/>
      </w:tabs>
    </w:pPr>
  </w:style>
  <w:style w:type="character" w:customStyle="1" w:styleId="HeaderChar">
    <w:name w:val="Header Char"/>
    <w:basedOn w:val="DefaultParagraphFont"/>
    <w:link w:val="Header"/>
    <w:uiPriority w:val="99"/>
    <w:rsid w:val="006F3E63"/>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8C10B5"/>
    <w:rPr>
      <w:color w:val="0000FF" w:themeColor="hyperlink"/>
      <w:u w:val="single"/>
    </w:rPr>
  </w:style>
  <w:style w:type="character" w:customStyle="1" w:styleId="ListParagraphChar">
    <w:name w:val="List Paragraph Char"/>
    <w:aliases w:val="Body of text Char"/>
    <w:link w:val="ListParagraph"/>
    <w:uiPriority w:val="34"/>
    <w:locked/>
    <w:rsid w:val="00FF73DE"/>
    <w:rPr>
      <w:rFonts w:ascii="Times New Roman" w:eastAsia="Calibri" w:hAnsi="Times New Roman" w:cs="Times New Roman"/>
      <w:sz w:val="20"/>
    </w:rPr>
  </w:style>
  <w:style w:type="paragraph" w:styleId="ListParagraph">
    <w:name w:val="List Paragraph"/>
    <w:aliases w:val="Body of text"/>
    <w:basedOn w:val="Normal"/>
    <w:link w:val="ListParagraphChar"/>
    <w:uiPriority w:val="34"/>
    <w:qFormat/>
    <w:rsid w:val="00FF73DE"/>
    <w:pPr>
      <w:tabs>
        <w:tab w:val="left" w:pos="567"/>
      </w:tabs>
      <w:suppressAutoHyphens w:val="0"/>
      <w:ind w:left="720"/>
      <w:contextualSpacing/>
      <w:jc w:val="both"/>
    </w:pPr>
    <w:rPr>
      <w:rFonts w:eastAsia="Calibri"/>
      <w:sz w:val="20"/>
      <w:szCs w:val="22"/>
    </w:rPr>
  </w:style>
  <w:style w:type="character" w:styleId="PlaceholderText">
    <w:name w:val="Placeholder Text"/>
    <w:basedOn w:val="DefaultParagraphFont"/>
    <w:uiPriority w:val="99"/>
    <w:semiHidden/>
    <w:rsid w:val="001A705C"/>
    <w:rPr>
      <w:color w:val="808080"/>
    </w:rPr>
  </w:style>
</w:styles>
</file>

<file path=word/webSettings.xml><?xml version="1.0" encoding="utf-8"?>
<w:webSettings xmlns:r="http://schemas.openxmlformats.org/officeDocument/2006/relationships" xmlns:w="http://schemas.openxmlformats.org/wordprocessingml/2006/main">
  <w:divs>
    <w:div w:id="88546424">
      <w:bodyDiv w:val="1"/>
      <w:marLeft w:val="0"/>
      <w:marRight w:val="0"/>
      <w:marTop w:val="0"/>
      <w:marBottom w:val="0"/>
      <w:divBdr>
        <w:top w:val="none" w:sz="0" w:space="0" w:color="auto"/>
        <w:left w:val="none" w:sz="0" w:space="0" w:color="auto"/>
        <w:bottom w:val="none" w:sz="0" w:space="0" w:color="auto"/>
        <w:right w:val="none" w:sz="0" w:space="0" w:color="auto"/>
      </w:divBdr>
    </w:div>
    <w:div w:id="536815907">
      <w:bodyDiv w:val="1"/>
      <w:marLeft w:val="0"/>
      <w:marRight w:val="0"/>
      <w:marTop w:val="0"/>
      <w:marBottom w:val="0"/>
      <w:divBdr>
        <w:top w:val="none" w:sz="0" w:space="0" w:color="auto"/>
        <w:left w:val="none" w:sz="0" w:space="0" w:color="auto"/>
        <w:bottom w:val="none" w:sz="0" w:space="0" w:color="auto"/>
        <w:right w:val="none" w:sz="0" w:space="0" w:color="auto"/>
      </w:divBdr>
    </w:div>
    <w:div w:id="1218516354">
      <w:bodyDiv w:val="1"/>
      <w:marLeft w:val="0"/>
      <w:marRight w:val="0"/>
      <w:marTop w:val="0"/>
      <w:marBottom w:val="0"/>
      <w:divBdr>
        <w:top w:val="none" w:sz="0" w:space="0" w:color="auto"/>
        <w:left w:val="none" w:sz="0" w:space="0" w:color="auto"/>
        <w:bottom w:val="none" w:sz="0" w:space="0" w:color="auto"/>
        <w:right w:val="none" w:sz="0" w:space="0" w:color="auto"/>
      </w:divBdr>
    </w:div>
    <w:div w:id="20621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mi.sudarmi@uksw.edu"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mailto:192014012@student.uksw.ed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jnse@untidar.ac.id"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E2FB6-35A0-4AC5-8E42-F0893D66594C}"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id-ID"/>
        </a:p>
      </dgm:t>
    </dgm:pt>
    <dgm:pt modelId="{83BA89D4-F21A-482B-A7CD-67DD59A40DDC}">
      <dgm:prSet phldrT="[Teks]"/>
      <dgm:spPr/>
      <dgm:t>
        <a:bodyPr/>
        <a:lstStyle/>
        <a:p>
          <a:r>
            <a:rPr lang="id-ID"/>
            <a:t>Persiapan</a:t>
          </a:r>
        </a:p>
      </dgm:t>
    </dgm:pt>
    <dgm:pt modelId="{87C038F5-91B1-4D3F-8080-58D01BB585B2}" type="parTrans" cxnId="{5115400C-3AD3-4EA6-B7C5-92709E4837B3}">
      <dgm:prSet/>
      <dgm:spPr/>
      <dgm:t>
        <a:bodyPr/>
        <a:lstStyle/>
        <a:p>
          <a:endParaRPr lang="id-ID"/>
        </a:p>
      </dgm:t>
    </dgm:pt>
    <dgm:pt modelId="{4E7E9A94-F86C-4533-9B91-E4089BD3FCC7}" type="sibTrans" cxnId="{5115400C-3AD3-4EA6-B7C5-92709E4837B3}">
      <dgm:prSet/>
      <dgm:spPr/>
      <dgm:t>
        <a:bodyPr/>
        <a:lstStyle/>
        <a:p>
          <a:endParaRPr lang="id-ID"/>
        </a:p>
      </dgm:t>
    </dgm:pt>
    <dgm:pt modelId="{9260D29D-60A1-46F3-83EC-EB32E7811BD4}">
      <dgm:prSet phldrT="[Teks]"/>
      <dgm:spPr/>
      <dgm:t>
        <a:bodyPr/>
        <a:lstStyle/>
        <a:p>
          <a:r>
            <a:rPr lang="id-ID"/>
            <a:t>Pelaksanaan</a:t>
          </a:r>
        </a:p>
      </dgm:t>
    </dgm:pt>
    <dgm:pt modelId="{7D0F3E26-5F47-4B5A-9AD2-E1F5F24FF94E}" type="parTrans" cxnId="{7973FE76-9F12-45E8-9F03-C466AFFB2D09}">
      <dgm:prSet/>
      <dgm:spPr/>
      <dgm:t>
        <a:bodyPr/>
        <a:lstStyle/>
        <a:p>
          <a:endParaRPr lang="id-ID"/>
        </a:p>
      </dgm:t>
    </dgm:pt>
    <dgm:pt modelId="{B702049F-EAED-4476-8146-554E31D3455D}" type="sibTrans" cxnId="{7973FE76-9F12-45E8-9F03-C466AFFB2D09}">
      <dgm:prSet/>
      <dgm:spPr/>
      <dgm:t>
        <a:bodyPr/>
        <a:lstStyle/>
        <a:p>
          <a:endParaRPr lang="id-ID"/>
        </a:p>
      </dgm:t>
    </dgm:pt>
    <dgm:pt modelId="{D58223B4-E1F3-4058-945B-9421152D16D8}">
      <dgm:prSet phldrT="[Teks]"/>
      <dgm:spPr/>
      <dgm:t>
        <a:bodyPr/>
        <a:lstStyle/>
        <a:p>
          <a:r>
            <a:rPr lang="id-ID"/>
            <a:t>Refleksi</a:t>
          </a:r>
        </a:p>
      </dgm:t>
    </dgm:pt>
    <dgm:pt modelId="{46C25D96-8D0A-4720-AE15-D1F16AEA59B6}" type="parTrans" cxnId="{5EBB5F53-42BE-483A-BEE9-C8226D7F6EB7}">
      <dgm:prSet/>
      <dgm:spPr/>
      <dgm:t>
        <a:bodyPr/>
        <a:lstStyle/>
        <a:p>
          <a:endParaRPr lang="id-ID"/>
        </a:p>
      </dgm:t>
    </dgm:pt>
    <dgm:pt modelId="{9E2186AE-DED9-4768-BB6D-4D21344EF7D5}" type="sibTrans" cxnId="{5EBB5F53-42BE-483A-BEE9-C8226D7F6EB7}">
      <dgm:prSet/>
      <dgm:spPr/>
      <dgm:t>
        <a:bodyPr/>
        <a:lstStyle/>
        <a:p>
          <a:endParaRPr lang="id-ID"/>
        </a:p>
      </dgm:t>
    </dgm:pt>
    <dgm:pt modelId="{54938501-66CB-41A0-88BC-7AA1D54A471A}" type="pres">
      <dgm:prSet presAssocID="{886E2FB6-35A0-4AC5-8E42-F0893D66594C}" presName="linearFlow" presStyleCnt="0">
        <dgm:presLayoutVars>
          <dgm:resizeHandles val="exact"/>
        </dgm:presLayoutVars>
      </dgm:prSet>
      <dgm:spPr/>
      <dgm:t>
        <a:bodyPr/>
        <a:lstStyle/>
        <a:p>
          <a:endParaRPr lang="en-US"/>
        </a:p>
      </dgm:t>
    </dgm:pt>
    <dgm:pt modelId="{990A722D-88C0-4A61-AAC7-1A7F2563EA28}" type="pres">
      <dgm:prSet presAssocID="{83BA89D4-F21A-482B-A7CD-67DD59A40DDC}" presName="node" presStyleLbl="node1" presStyleIdx="0" presStyleCnt="3">
        <dgm:presLayoutVars>
          <dgm:bulletEnabled val="1"/>
        </dgm:presLayoutVars>
      </dgm:prSet>
      <dgm:spPr/>
      <dgm:t>
        <a:bodyPr/>
        <a:lstStyle/>
        <a:p>
          <a:endParaRPr lang="en-US"/>
        </a:p>
      </dgm:t>
    </dgm:pt>
    <dgm:pt modelId="{EB1AFFB0-C7B6-4626-A4D7-D35E7111BD33}" type="pres">
      <dgm:prSet presAssocID="{4E7E9A94-F86C-4533-9B91-E4089BD3FCC7}" presName="sibTrans" presStyleLbl="sibTrans2D1" presStyleIdx="0" presStyleCnt="2"/>
      <dgm:spPr/>
      <dgm:t>
        <a:bodyPr/>
        <a:lstStyle/>
        <a:p>
          <a:endParaRPr lang="en-US"/>
        </a:p>
      </dgm:t>
    </dgm:pt>
    <dgm:pt modelId="{1E486DF7-6C86-442D-A497-6B37B5A3973E}" type="pres">
      <dgm:prSet presAssocID="{4E7E9A94-F86C-4533-9B91-E4089BD3FCC7}" presName="connectorText" presStyleLbl="sibTrans2D1" presStyleIdx="0" presStyleCnt="2"/>
      <dgm:spPr/>
      <dgm:t>
        <a:bodyPr/>
        <a:lstStyle/>
        <a:p>
          <a:endParaRPr lang="en-US"/>
        </a:p>
      </dgm:t>
    </dgm:pt>
    <dgm:pt modelId="{6200EF6B-4D12-4200-B381-F2BD051AA200}" type="pres">
      <dgm:prSet presAssocID="{9260D29D-60A1-46F3-83EC-EB32E7811BD4}" presName="node" presStyleLbl="node1" presStyleIdx="1" presStyleCnt="3">
        <dgm:presLayoutVars>
          <dgm:bulletEnabled val="1"/>
        </dgm:presLayoutVars>
      </dgm:prSet>
      <dgm:spPr/>
      <dgm:t>
        <a:bodyPr/>
        <a:lstStyle/>
        <a:p>
          <a:endParaRPr lang="en-US"/>
        </a:p>
      </dgm:t>
    </dgm:pt>
    <dgm:pt modelId="{7E160CAB-9F36-4A7B-90AF-DDB3A627E300}" type="pres">
      <dgm:prSet presAssocID="{B702049F-EAED-4476-8146-554E31D3455D}" presName="sibTrans" presStyleLbl="sibTrans2D1" presStyleIdx="1" presStyleCnt="2"/>
      <dgm:spPr/>
      <dgm:t>
        <a:bodyPr/>
        <a:lstStyle/>
        <a:p>
          <a:endParaRPr lang="en-US"/>
        </a:p>
      </dgm:t>
    </dgm:pt>
    <dgm:pt modelId="{4257BD7F-9A33-4D47-B110-9C10E2C3F408}" type="pres">
      <dgm:prSet presAssocID="{B702049F-EAED-4476-8146-554E31D3455D}" presName="connectorText" presStyleLbl="sibTrans2D1" presStyleIdx="1" presStyleCnt="2"/>
      <dgm:spPr/>
      <dgm:t>
        <a:bodyPr/>
        <a:lstStyle/>
        <a:p>
          <a:endParaRPr lang="en-US"/>
        </a:p>
      </dgm:t>
    </dgm:pt>
    <dgm:pt modelId="{18572732-91D4-4D69-87C6-3ED54DD2D602}" type="pres">
      <dgm:prSet presAssocID="{D58223B4-E1F3-4058-945B-9421152D16D8}" presName="node" presStyleLbl="node1" presStyleIdx="2" presStyleCnt="3">
        <dgm:presLayoutVars>
          <dgm:bulletEnabled val="1"/>
        </dgm:presLayoutVars>
      </dgm:prSet>
      <dgm:spPr/>
      <dgm:t>
        <a:bodyPr/>
        <a:lstStyle/>
        <a:p>
          <a:endParaRPr lang="en-US"/>
        </a:p>
      </dgm:t>
    </dgm:pt>
  </dgm:ptLst>
  <dgm:cxnLst>
    <dgm:cxn modelId="{4AC83264-C40E-4A66-9537-7E0DAFD0644E}" type="presOf" srcId="{4E7E9A94-F86C-4533-9B91-E4089BD3FCC7}" destId="{1E486DF7-6C86-442D-A497-6B37B5A3973E}" srcOrd="1" destOrd="0" presId="urn:microsoft.com/office/officeart/2005/8/layout/process2"/>
    <dgm:cxn modelId="{B0B16AC0-9780-4F5E-A515-07498CC20682}" type="presOf" srcId="{B702049F-EAED-4476-8146-554E31D3455D}" destId="{7E160CAB-9F36-4A7B-90AF-DDB3A627E300}" srcOrd="0" destOrd="0" presId="urn:microsoft.com/office/officeart/2005/8/layout/process2"/>
    <dgm:cxn modelId="{5115400C-3AD3-4EA6-B7C5-92709E4837B3}" srcId="{886E2FB6-35A0-4AC5-8E42-F0893D66594C}" destId="{83BA89D4-F21A-482B-A7CD-67DD59A40DDC}" srcOrd="0" destOrd="0" parTransId="{87C038F5-91B1-4D3F-8080-58D01BB585B2}" sibTransId="{4E7E9A94-F86C-4533-9B91-E4089BD3FCC7}"/>
    <dgm:cxn modelId="{7973FE76-9F12-45E8-9F03-C466AFFB2D09}" srcId="{886E2FB6-35A0-4AC5-8E42-F0893D66594C}" destId="{9260D29D-60A1-46F3-83EC-EB32E7811BD4}" srcOrd="1" destOrd="0" parTransId="{7D0F3E26-5F47-4B5A-9AD2-E1F5F24FF94E}" sibTransId="{B702049F-EAED-4476-8146-554E31D3455D}"/>
    <dgm:cxn modelId="{1F22342A-EECC-4393-8136-B99FC5D713C3}" type="presOf" srcId="{886E2FB6-35A0-4AC5-8E42-F0893D66594C}" destId="{54938501-66CB-41A0-88BC-7AA1D54A471A}" srcOrd="0" destOrd="0" presId="urn:microsoft.com/office/officeart/2005/8/layout/process2"/>
    <dgm:cxn modelId="{18F3BD94-2481-4DDB-B3A7-5985A3A19CAF}" type="presOf" srcId="{B702049F-EAED-4476-8146-554E31D3455D}" destId="{4257BD7F-9A33-4D47-B110-9C10E2C3F408}" srcOrd="1" destOrd="0" presId="urn:microsoft.com/office/officeart/2005/8/layout/process2"/>
    <dgm:cxn modelId="{FA100028-7D11-4E2E-9466-8BAE12D23268}" type="presOf" srcId="{D58223B4-E1F3-4058-945B-9421152D16D8}" destId="{18572732-91D4-4D69-87C6-3ED54DD2D602}" srcOrd="0" destOrd="0" presId="urn:microsoft.com/office/officeart/2005/8/layout/process2"/>
    <dgm:cxn modelId="{5EBB5F53-42BE-483A-BEE9-C8226D7F6EB7}" srcId="{886E2FB6-35A0-4AC5-8E42-F0893D66594C}" destId="{D58223B4-E1F3-4058-945B-9421152D16D8}" srcOrd="2" destOrd="0" parTransId="{46C25D96-8D0A-4720-AE15-D1F16AEA59B6}" sibTransId="{9E2186AE-DED9-4768-BB6D-4D21344EF7D5}"/>
    <dgm:cxn modelId="{B4123E48-39A7-452F-AE2D-50C043176A83}" type="presOf" srcId="{4E7E9A94-F86C-4533-9B91-E4089BD3FCC7}" destId="{EB1AFFB0-C7B6-4626-A4D7-D35E7111BD33}" srcOrd="0" destOrd="0" presId="urn:microsoft.com/office/officeart/2005/8/layout/process2"/>
    <dgm:cxn modelId="{DC7220CB-CE28-4E59-8DF3-C041CFB1E0B3}" type="presOf" srcId="{83BA89D4-F21A-482B-A7CD-67DD59A40DDC}" destId="{990A722D-88C0-4A61-AAC7-1A7F2563EA28}" srcOrd="0" destOrd="0" presId="urn:microsoft.com/office/officeart/2005/8/layout/process2"/>
    <dgm:cxn modelId="{BACA7CD8-AD5F-4DFC-9DAB-338AA1E3CBC0}" type="presOf" srcId="{9260D29D-60A1-46F3-83EC-EB32E7811BD4}" destId="{6200EF6B-4D12-4200-B381-F2BD051AA200}" srcOrd="0" destOrd="0" presId="urn:microsoft.com/office/officeart/2005/8/layout/process2"/>
    <dgm:cxn modelId="{19A650C9-2ACB-4B75-AC41-F227913E0849}" type="presParOf" srcId="{54938501-66CB-41A0-88BC-7AA1D54A471A}" destId="{990A722D-88C0-4A61-AAC7-1A7F2563EA28}" srcOrd="0" destOrd="0" presId="urn:microsoft.com/office/officeart/2005/8/layout/process2"/>
    <dgm:cxn modelId="{AE65F93B-1300-4E3D-895D-6558789A4CA4}" type="presParOf" srcId="{54938501-66CB-41A0-88BC-7AA1D54A471A}" destId="{EB1AFFB0-C7B6-4626-A4D7-D35E7111BD33}" srcOrd="1" destOrd="0" presId="urn:microsoft.com/office/officeart/2005/8/layout/process2"/>
    <dgm:cxn modelId="{22ABE5ED-25FF-4494-B42C-E81C6CE91C21}" type="presParOf" srcId="{EB1AFFB0-C7B6-4626-A4D7-D35E7111BD33}" destId="{1E486DF7-6C86-442D-A497-6B37B5A3973E}" srcOrd="0" destOrd="0" presId="urn:microsoft.com/office/officeart/2005/8/layout/process2"/>
    <dgm:cxn modelId="{7E4C8200-99EA-48FA-AE58-3C19F55D9FA3}" type="presParOf" srcId="{54938501-66CB-41A0-88BC-7AA1D54A471A}" destId="{6200EF6B-4D12-4200-B381-F2BD051AA200}" srcOrd="2" destOrd="0" presId="urn:microsoft.com/office/officeart/2005/8/layout/process2"/>
    <dgm:cxn modelId="{76FF11D2-9ADF-4190-ABD2-7C22739458CA}" type="presParOf" srcId="{54938501-66CB-41A0-88BC-7AA1D54A471A}" destId="{7E160CAB-9F36-4A7B-90AF-DDB3A627E300}" srcOrd="3" destOrd="0" presId="urn:microsoft.com/office/officeart/2005/8/layout/process2"/>
    <dgm:cxn modelId="{3B44E75D-BAF2-467E-82D3-E1E8EABC18B6}" type="presParOf" srcId="{7E160CAB-9F36-4A7B-90AF-DDB3A627E300}" destId="{4257BD7F-9A33-4D47-B110-9C10E2C3F408}" srcOrd="0" destOrd="0" presId="urn:microsoft.com/office/officeart/2005/8/layout/process2"/>
    <dgm:cxn modelId="{11AE07A2-6A47-48C2-858A-5148C50DFAE1}" type="presParOf" srcId="{54938501-66CB-41A0-88BC-7AA1D54A471A}" destId="{18572732-91D4-4D69-87C6-3ED54DD2D602}" srcOrd="4"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0A722D-88C0-4A61-AAC7-1A7F2563EA28}">
      <dsp:nvSpPr>
        <dsp:cNvPr id="0" name=""/>
        <dsp:cNvSpPr/>
      </dsp:nvSpPr>
      <dsp:spPr>
        <a:xfrm>
          <a:off x="635149" y="0"/>
          <a:ext cx="1020781" cy="3341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kern="1200"/>
            <a:t>Persiapan</a:t>
          </a:r>
        </a:p>
      </dsp:txBody>
      <dsp:txXfrm>
        <a:off x="644936" y="9787"/>
        <a:ext cx="1001207" cy="314594"/>
      </dsp:txXfrm>
    </dsp:sp>
    <dsp:sp modelId="{EB1AFFB0-C7B6-4626-A4D7-D35E7111BD33}">
      <dsp:nvSpPr>
        <dsp:cNvPr id="0" name=""/>
        <dsp:cNvSpPr/>
      </dsp:nvSpPr>
      <dsp:spPr>
        <a:xfrm rot="5400000">
          <a:off x="1082883" y="342522"/>
          <a:ext cx="125313" cy="1503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5400000">
        <a:off x="1100427" y="355053"/>
        <a:ext cx="90225" cy="87719"/>
      </dsp:txXfrm>
    </dsp:sp>
    <dsp:sp modelId="{6200EF6B-4D12-4200-B381-F2BD051AA200}">
      <dsp:nvSpPr>
        <dsp:cNvPr id="0" name=""/>
        <dsp:cNvSpPr/>
      </dsp:nvSpPr>
      <dsp:spPr>
        <a:xfrm>
          <a:off x="635149" y="501253"/>
          <a:ext cx="1020781" cy="3341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kern="1200"/>
            <a:t>Pelaksanaan</a:t>
          </a:r>
        </a:p>
      </dsp:txBody>
      <dsp:txXfrm>
        <a:off x="644936" y="511040"/>
        <a:ext cx="1001207" cy="314594"/>
      </dsp:txXfrm>
    </dsp:sp>
    <dsp:sp modelId="{7E160CAB-9F36-4A7B-90AF-DDB3A627E300}">
      <dsp:nvSpPr>
        <dsp:cNvPr id="0" name=""/>
        <dsp:cNvSpPr/>
      </dsp:nvSpPr>
      <dsp:spPr>
        <a:xfrm rot="5400000">
          <a:off x="1082883" y="843776"/>
          <a:ext cx="125313" cy="15037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5400000">
        <a:off x="1100427" y="856307"/>
        <a:ext cx="90225" cy="87719"/>
      </dsp:txXfrm>
    </dsp:sp>
    <dsp:sp modelId="{18572732-91D4-4D69-87C6-3ED54DD2D602}">
      <dsp:nvSpPr>
        <dsp:cNvPr id="0" name=""/>
        <dsp:cNvSpPr/>
      </dsp:nvSpPr>
      <dsp:spPr>
        <a:xfrm>
          <a:off x="635149" y="1002506"/>
          <a:ext cx="1020781" cy="3341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kern="1200"/>
            <a:t>Refleksi</a:t>
          </a:r>
        </a:p>
      </dsp:txBody>
      <dsp:txXfrm>
        <a:off x="644936" y="1012293"/>
        <a:ext cx="1001207" cy="3145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9D5E-32B0-4EAF-AC2E-A1B86D52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6468</Words>
  <Characters>36869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User</cp:lastModifiedBy>
  <cp:revision>2</cp:revision>
  <dcterms:created xsi:type="dcterms:W3CDTF">2019-11-22T00:44:00Z</dcterms:created>
  <dcterms:modified xsi:type="dcterms:W3CDTF">2019-11-22T00:44:00Z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2a434ce9-15f9-3709-9995-dac7522b5f3e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http://csl.mendeley.com/styles/12229861/JPFA-Citation-Style</vt:lpwstr>
  </property>
  <property fmtid="{D5CDD505-2E9C-101B-9397-08002B2CF9AE}" pid="14" name="Mendeley Recent Style Name 4_1">
    <vt:lpwstr>JPFA Citation Style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